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0F21" w14:textId="77777777" w:rsidR="00CD2A41" w:rsidRDefault="0004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object w:dxaOrig="1440" w:dyaOrig="1440" w14:anchorId="53671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4.65pt;margin-top:-7.2pt;width:201pt;height:78pt;z-index:-251658752;mso-width-relative:page;mso-height-relative:page">
            <v:imagedata r:id="rId8" o:title=""/>
          </v:shape>
          <o:OLEObject Type="Embed" ProgID="CorelPHOTOPAINT.Image.13" ShapeID="_x0000_s1026" DrawAspect="Content" ObjectID="_1831550820" r:id="rId9"/>
        </w:object>
      </w:r>
      <w:r w:rsidR="0097701A">
        <w:rPr>
          <w:rFonts w:ascii="Times New Roman" w:hAnsi="Times New Roman" w:cs="Times New Roman"/>
          <w:sz w:val="24"/>
          <w:szCs w:val="24"/>
        </w:rPr>
        <w:t>CĂTRE</w:t>
      </w:r>
    </w:p>
    <w:p w14:paraId="05AB2AE6" w14:textId="77777777" w:rsidR="00CD2A41" w:rsidRDefault="00977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PREȘEDINTELE CONSILIULUI JUDEȚEAN BRAȘOV</w:t>
      </w:r>
    </w:p>
    <w:p w14:paraId="12997F17" w14:textId="77777777" w:rsidR="00CD2A41" w:rsidRDefault="00CD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D5E6A" w14:textId="77777777" w:rsidR="00CD2A41" w:rsidRDefault="00CD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BBFCF" w14:textId="77777777" w:rsidR="00CD2A41" w:rsidRDefault="00977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CA1D9F" w14:textId="77777777" w:rsidR="00CD2A41" w:rsidRDefault="0097701A" w:rsidP="00D10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</w:t>
      </w:r>
    </w:p>
    <w:p w14:paraId="2CDF4A29" w14:textId="77777777" w:rsidR="00D102EB" w:rsidRDefault="0097701A" w:rsidP="00D10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PENTRU EMITEREA AVIZULUI </w:t>
      </w:r>
      <w:r w:rsidR="00D102EB">
        <w:rPr>
          <w:rFonts w:ascii="Times New Roman" w:hAnsi="Times New Roman" w:cs="Times New Roman"/>
          <w:sz w:val="24"/>
          <w:szCs w:val="24"/>
        </w:rPr>
        <w:t>CONSILIULUI JUDEȚEAN BRAȘOV</w:t>
      </w:r>
    </w:p>
    <w:p w14:paraId="0D2CC1DE" w14:textId="4E62AFDF" w:rsidR="00CD2A41" w:rsidRDefault="0097701A" w:rsidP="00D10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PUZ</w:t>
      </w:r>
    </w:p>
    <w:p w14:paraId="09161341" w14:textId="77777777" w:rsidR="00CD2A41" w:rsidRDefault="00CD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D6188" w14:textId="77777777" w:rsidR="00CD2A41" w:rsidRDefault="00CD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36BBB" w14:textId="26B22B6F" w:rsidR="00CD2A41" w:rsidRDefault="009770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Subsemnatul......................................................................................................................................., CNP/CUI...................................................., cu domiciliul/sediul în județul.................................................., mun./oraș/comuna ..................................................., sat........................................., sect..............................., strada......................................................, nr..........., bl.........., sc.........., ap........., tel....................................., solicit emiterea avizului pentru PUZ .....................................................................................................</w:t>
      </w:r>
    </w:p>
    <w:p w14:paraId="5B08D028" w14:textId="77777777" w:rsidR="00CD2A41" w:rsidRDefault="009770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........................................................................................................................................................................., în județul..............................., mun./oraș/comuna .........................................sat............................................, strada......................................................, nr..........., întocmit de arhitect/urbanist .........................................</w:t>
      </w:r>
    </w:p>
    <w:p w14:paraId="7C266598" w14:textId="77777777" w:rsidR="00CD2A41" w:rsidRDefault="009770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14:paraId="0842DB66" w14:textId="77777777" w:rsidR="00F64001" w:rsidRDefault="00F640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E698B" w14:textId="77777777" w:rsidR="00F64001" w:rsidRDefault="00F640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47AF7" w14:textId="07E7907B" w:rsidR="00CD2A41" w:rsidRDefault="009770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Anexez:</w:t>
      </w:r>
    </w:p>
    <w:p w14:paraId="1D79E2A4" w14:textId="77777777" w:rsidR="00F64001" w:rsidRDefault="00F640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475C2" w14:textId="77777777" w:rsidR="00826D41" w:rsidRDefault="0097701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Certificatul de urbanism nr. </w:t>
      </w:r>
    </w:p>
    <w:p w14:paraId="74BE5495" w14:textId="306FE33A" w:rsidR="00CD2A41" w:rsidRDefault="00826D4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Avizul de oportunitate nr.</w:t>
      </w:r>
      <w:r w:rsidR="0097701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44BFC5D3" w14:textId="77777777" w:rsidR="00CD2A41" w:rsidRDefault="0097701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Titlul de proprietate.............................................................................................................................</w:t>
      </w:r>
    </w:p>
    <w:p w14:paraId="0C15067F" w14:textId="77777777" w:rsidR="00CD2A41" w:rsidRPr="0097701A" w:rsidRDefault="0097701A" w:rsidP="0097701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Documentația topografică vizată de OJCPI Brașov............................................................................</w:t>
      </w:r>
    </w:p>
    <w:p w14:paraId="38EE52F4" w14:textId="7E7A8B05" w:rsidR="0097701A" w:rsidRDefault="0097701A" w:rsidP="0097701A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Documentația PUZ constând în : </w:t>
      </w:r>
    </w:p>
    <w:p w14:paraId="29B3156B" w14:textId="77777777" w:rsidR="00F64001" w:rsidRDefault="00F64001" w:rsidP="00F64001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Piese scrise: Memoriu General și RLU</w:t>
      </w:r>
    </w:p>
    <w:p w14:paraId="6711572F" w14:textId="77777777" w:rsidR="00F64001" w:rsidRDefault="00F64001" w:rsidP="00F64001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Piese desenate: Încadrarea în PUG; Situația existentă; Reglementări Urbanistice; Propunere de Mobilare; Situația Judidică; Reglementări Edilitare</w:t>
      </w:r>
    </w:p>
    <w:p w14:paraId="41FD41BC" w14:textId="77777777" w:rsidR="00F64001" w:rsidRDefault="00F64001" w:rsidP="00F64001">
      <w:pPr>
        <w:pStyle w:val="ListParagraph"/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8954A78" w14:textId="77777777" w:rsidR="00F64001" w:rsidRDefault="00F64001" w:rsidP="00F64001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CF4F60" w14:textId="77777777" w:rsidR="00CD2A41" w:rsidRDefault="00CD2A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4D1D2" w14:textId="77777777" w:rsidR="00CD2A41" w:rsidRDefault="00CD2A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224C2" w14:textId="77777777" w:rsidR="00CD2A41" w:rsidRDefault="00CD2A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8D430" w14:textId="77777777" w:rsidR="00CD2A41" w:rsidRDefault="009770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</w:t>
      </w:r>
    </w:p>
    <w:p w14:paraId="5E10E145" w14:textId="77777777" w:rsidR="00CD2A41" w:rsidRDefault="00CD2A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EF7DF" w14:textId="77777777" w:rsidR="00CD2A41" w:rsidRDefault="00CD2A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7FDC1" w14:textId="77777777" w:rsidR="00CD2A41" w:rsidRDefault="00CD2A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EA37E" w14:textId="77777777" w:rsidR="00CD2A41" w:rsidRDefault="00CD2A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CC52F" w14:textId="77777777" w:rsidR="00CD2A41" w:rsidRDefault="00CD2A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DDB8B" w14:textId="77777777" w:rsidR="00040DB4" w:rsidRDefault="00040DB4" w:rsidP="00040D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DB4">
        <w:rPr>
          <w:rFonts w:ascii="Times New Roman" w:hAnsi="Times New Roman" w:cs="Times New Roman"/>
          <w:sz w:val="24"/>
          <w:szCs w:val="24"/>
        </w:rPr>
        <w:t>e-mail proiectant: ...................................................................</w:t>
      </w:r>
    </w:p>
    <w:p w14:paraId="471ED663" w14:textId="77777777" w:rsidR="00040DB4" w:rsidRPr="00040DB4" w:rsidRDefault="00040DB4" w:rsidP="00040D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6832D" w14:textId="3B4C255C" w:rsidR="00F64001" w:rsidRDefault="00040DB4" w:rsidP="00040D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DB4">
        <w:rPr>
          <w:rFonts w:ascii="Times New Roman" w:hAnsi="Times New Roman" w:cs="Times New Roman"/>
          <w:sz w:val="24"/>
          <w:szCs w:val="24"/>
        </w:rPr>
        <w:t>e-mail beneficiar: ...................................................................</w:t>
      </w:r>
    </w:p>
    <w:p w14:paraId="25587E01" w14:textId="77777777" w:rsidR="00F64001" w:rsidRDefault="00F640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3C387" w14:textId="77777777" w:rsidR="00F64001" w:rsidRDefault="00F640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B437B" w14:textId="77777777" w:rsidR="00F64001" w:rsidRDefault="00F640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40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D65F" w14:textId="77777777" w:rsidR="00CD2A41" w:rsidRDefault="0097701A">
      <w:pPr>
        <w:spacing w:line="240" w:lineRule="auto"/>
      </w:pPr>
      <w:r>
        <w:separator/>
      </w:r>
    </w:p>
  </w:endnote>
  <w:endnote w:type="continuationSeparator" w:id="0">
    <w:p w14:paraId="4BA22BEB" w14:textId="77777777" w:rsidR="00CD2A41" w:rsidRDefault="00977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B4B2" w14:textId="77777777" w:rsidR="00CD2A41" w:rsidRDefault="0097701A">
      <w:pPr>
        <w:spacing w:after="0"/>
      </w:pPr>
      <w:r>
        <w:separator/>
      </w:r>
    </w:p>
  </w:footnote>
  <w:footnote w:type="continuationSeparator" w:id="0">
    <w:p w14:paraId="4BB59116" w14:textId="77777777" w:rsidR="00CD2A41" w:rsidRDefault="009770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29C2"/>
    <w:multiLevelType w:val="multilevel"/>
    <w:tmpl w:val="4C6329C2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95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AB"/>
    <w:rsid w:val="00040DB4"/>
    <w:rsid w:val="000C4B49"/>
    <w:rsid w:val="000F24CD"/>
    <w:rsid w:val="00184089"/>
    <w:rsid w:val="001F3F3C"/>
    <w:rsid w:val="002518AB"/>
    <w:rsid w:val="0028173D"/>
    <w:rsid w:val="002956BC"/>
    <w:rsid w:val="002B0325"/>
    <w:rsid w:val="002E4EF7"/>
    <w:rsid w:val="003E5133"/>
    <w:rsid w:val="00423EE6"/>
    <w:rsid w:val="00520E4D"/>
    <w:rsid w:val="00566877"/>
    <w:rsid w:val="005B2D82"/>
    <w:rsid w:val="005B6196"/>
    <w:rsid w:val="005C67D9"/>
    <w:rsid w:val="00600496"/>
    <w:rsid w:val="006467F6"/>
    <w:rsid w:val="0082396C"/>
    <w:rsid w:val="00826D41"/>
    <w:rsid w:val="0097701A"/>
    <w:rsid w:val="00A02240"/>
    <w:rsid w:val="00A546F4"/>
    <w:rsid w:val="00AD7918"/>
    <w:rsid w:val="00B014A1"/>
    <w:rsid w:val="00C44BBF"/>
    <w:rsid w:val="00CB5E12"/>
    <w:rsid w:val="00CD2A41"/>
    <w:rsid w:val="00D102EB"/>
    <w:rsid w:val="00E90EAA"/>
    <w:rsid w:val="00F64001"/>
    <w:rsid w:val="00FD0347"/>
    <w:rsid w:val="6481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3E90537"/>
  <w15:docId w15:val="{FD2AA6AB-6ACD-4E49-83C4-F6853F6D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Urdea</dc:creator>
  <cp:lastModifiedBy>Botoman</cp:lastModifiedBy>
  <cp:revision>4</cp:revision>
  <cp:lastPrinted>2025-09-16T08:33:00Z</cp:lastPrinted>
  <dcterms:created xsi:type="dcterms:W3CDTF">2026-02-02T13:00:00Z</dcterms:created>
  <dcterms:modified xsi:type="dcterms:W3CDTF">2026-02-02T13:20:00Z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2057-12.2.0.21936</vt:lpwstr>
  </property>
  <property fmtid="{D5CDD505-2E9C-101B-9397-08002B2CF9AE}" pid="3" name="ICV">
    <vt:lpwstr>8F5391098E084B2CBA9AB576EF571E59_12</vt:lpwstr>
  </property>
</Properties>
</file>