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1E02" w:rsidRDefault="000E2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object w:dxaOrig="1440" w:dyaOrig="1440" w14:anchorId="7378EA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4.65pt;margin-top:-7.2pt;width:201pt;height:78pt;z-index:-251658752;mso-width-relative:page;mso-height-relative:page">
            <v:imagedata r:id="rId8" o:title=""/>
          </v:shape>
          <o:OLEObject Type="Embed" ProgID="CorelPHOTOPAINT.Image.13" ShapeID="_x0000_s1026" DrawAspect="Content" ObjectID="_1831550771" r:id="rId9"/>
        </w:object>
      </w:r>
      <w:r w:rsidR="001263C6">
        <w:rPr>
          <w:rFonts w:ascii="Times New Roman" w:hAnsi="Times New Roman" w:cs="Times New Roman"/>
          <w:sz w:val="24"/>
          <w:szCs w:val="24"/>
        </w:rPr>
        <w:t>CĂTRE</w:t>
      </w:r>
    </w:p>
    <w:p w:rsidR="00B91E02" w:rsidRDefault="00126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PREȘEDINTELE CONSILIULUI JUDEȚEAN BRAȘOV</w:t>
      </w:r>
    </w:p>
    <w:p w:rsidR="00B91E02" w:rsidRDefault="00B91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02" w:rsidRDefault="00B91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02" w:rsidRDefault="00126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1E02" w:rsidRDefault="00126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CERERE</w:t>
      </w:r>
    </w:p>
    <w:p w:rsidR="00B91E02" w:rsidRDefault="001263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PENTRU EMITEREA AVIZULUI PENTRU PUZ/PUD</w:t>
      </w:r>
    </w:p>
    <w:p w:rsidR="00B91E02" w:rsidRDefault="00B91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02" w:rsidRDefault="00B91E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02" w:rsidRDefault="001263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Subsemnatul......................................................................................................................................., CNP/CUI...................................................., cu domiciliul/sediul în județul.................................................., mun./oraș/comuna ..................................................., sat........................................., sect..............................., strada......................................................, nr..........., bl.........., sc.........., ap........., tel....................................., solicit emiterea avizului pentru PUZ/PUD .....................................................................................................</w:t>
      </w:r>
    </w:p>
    <w:p w:rsidR="00B91E02" w:rsidRDefault="001263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........................................................................................................................................................................., în județul..............................., mun./oraș/comuna .........................................sat............................................, strada......................................................, nr..........., întocmit de arhitect/urbanist .........................................</w:t>
      </w:r>
    </w:p>
    <w:p w:rsidR="00B91E02" w:rsidRDefault="001263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B91E02" w:rsidRDefault="001263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Anexez:</w:t>
      </w:r>
    </w:p>
    <w:p w:rsidR="00B91E02" w:rsidRDefault="001263C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Certificatul de urbanism nr. ................................................................................................................</w:t>
      </w:r>
    </w:p>
    <w:p w:rsidR="00B91E02" w:rsidRDefault="001263C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Titlul de proprietate.............................................................................................................................</w:t>
      </w:r>
    </w:p>
    <w:p w:rsidR="00B91E02" w:rsidRDefault="001263C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Documentația topografică vizată de OJCPI Brașov............................................................................</w:t>
      </w:r>
    </w:p>
    <w:p w:rsidR="00B91E02" w:rsidRDefault="001263C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Studiul geotehnic întocmit de .............................................................................................................</w:t>
      </w:r>
    </w:p>
    <w:p w:rsidR="00B91E02" w:rsidRDefault="001263C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Concluziile consultării publicului, conform adresei nr. ......................................................................</w:t>
      </w:r>
    </w:p>
    <w:p w:rsidR="00B91E02" w:rsidRDefault="001263C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AVIZE:</w:t>
      </w:r>
    </w:p>
    <w:p w:rsidR="00B91E02" w:rsidRDefault="001263C6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1E02" w:rsidRDefault="001263C6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Piese scrise și desenate în două/trei exemplare, în format pe hârtie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electronic ..............................................................................................................................................................</w:t>
      </w:r>
    </w:p>
    <w:p w:rsidR="000E280E" w:rsidRDefault="000E28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E02" w:rsidRDefault="00B91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E02" w:rsidRDefault="001263C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</w:t>
      </w:r>
    </w:p>
    <w:p w:rsidR="00B91E02" w:rsidRDefault="00B91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E02" w:rsidRDefault="00B91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E02" w:rsidRDefault="00B91E0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E02" w:rsidRDefault="000E28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proiectant: ...................................................................</w:t>
      </w:r>
    </w:p>
    <w:p w:rsidR="000E280E" w:rsidRDefault="000E28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beneficiar: ...................................................................</w:t>
      </w:r>
    </w:p>
    <w:sectPr w:rsidR="000E28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1E02" w:rsidRDefault="001263C6">
      <w:pPr>
        <w:spacing w:line="240" w:lineRule="auto"/>
      </w:pPr>
      <w:r>
        <w:separator/>
      </w:r>
    </w:p>
  </w:endnote>
  <w:endnote w:type="continuationSeparator" w:id="0">
    <w:p w:rsidR="00B91E02" w:rsidRDefault="00126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1E02" w:rsidRDefault="001263C6">
      <w:pPr>
        <w:spacing w:after="0"/>
      </w:pPr>
      <w:r>
        <w:separator/>
      </w:r>
    </w:p>
  </w:footnote>
  <w:footnote w:type="continuationSeparator" w:id="0">
    <w:p w:rsidR="00B91E02" w:rsidRDefault="001263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29C2"/>
    <w:multiLevelType w:val="multilevel"/>
    <w:tmpl w:val="4C6329C2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67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AB"/>
    <w:rsid w:val="000E280E"/>
    <w:rsid w:val="000F24CD"/>
    <w:rsid w:val="001263C6"/>
    <w:rsid w:val="00184089"/>
    <w:rsid w:val="002518AB"/>
    <w:rsid w:val="0028173D"/>
    <w:rsid w:val="002956BC"/>
    <w:rsid w:val="002B0325"/>
    <w:rsid w:val="002E4EF7"/>
    <w:rsid w:val="003E5133"/>
    <w:rsid w:val="00423EE6"/>
    <w:rsid w:val="00520E4D"/>
    <w:rsid w:val="00566877"/>
    <w:rsid w:val="005B2D82"/>
    <w:rsid w:val="005C67D9"/>
    <w:rsid w:val="00600496"/>
    <w:rsid w:val="006467F6"/>
    <w:rsid w:val="00A546F4"/>
    <w:rsid w:val="00AD7918"/>
    <w:rsid w:val="00B014A1"/>
    <w:rsid w:val="00B91E02"/>
    <w:rsid w:val="00C44BBF"/>
    <w:rsid w:val="00CB5E12"/>
    <w:rsid w:val="00E90EAA"/>
    <w:rsid w:val="00FD0347"/>
    <w:rsid w:val="6481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0D560F2"/>
  <w15:docId w15:val="{6AD2E995-30DE-45DB-8D64-33E10018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644</Words>
  <Characters>3736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Urdea</dc:creator>
  <cp:lastModifiedBy>Botoman</cp:lastModifiedBy>
  <cp:revision>3</cp:revision>
  <cp:lastPrinted>2017-09-05T08:32:00Z</cp:lastPrinted>
  <dcterms:created xsi:type="dcterms:W3CDTF">2026-02-02T12:57:00Z</dcterms:created>
  <dcterms:modified xsi:type="dcterms:W3CDTF">2026-02-02T13:19:00Z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8F5391098E084B2CBA9AB576EF571E59_12</vt:lpwstr>
  </property>
</Properties>
</file>