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93BC" w14:textId="77777777" w:rsidR="008540F0" w:rsidRDefault="008540F0">
      <w:pPr>
        <w:rPr>
          <w:b/>
          <w:bCs/>
          <w:sz w:val="28"/>
          <w:szCs w:val="28"/>
          <w:lang w:val="ro-RO"/>
        </w:rPr>
      </w:pPr>
    </w:p>
    <w:p w14:paraId="4A783AB5" w14:textId="0C8DDD84" w:rsidR="00F142E6" w:rsidRDefault="00141268">
      <w:pPr>
        <w:rPr>
          <w:b/>
          <w:bCs/>
          <w:sz w:val="28"/>
          <w:szCs w:val="28"/>
          <w:lang w:val="ro-RO"/>
        </w:rPr>
      </w:pPr>
      <w:r w:rsidRPr="00FE4620">
        <w:rPr>
          <w:b/>
          <w:bCs/>
          <w:sz w:val="28"/>
          <w:szCs w:val="28"/>
          <w:lang w:val="ro-RO"/>
        </w:rPr>
        <w:t xml:space="preserve">OPIS </w:t>
      </w:r>
      <w:r w:rsidR="00FE4620" w:rsidRPr="00FE4620">
        <w:rPr>
          <w:b/>
          <w:bCs/>
          <w:sz w:val="28"/>
          <w:szCs w:val="28"/>
          <w:lang w:val="ro-RO"/>
        </w:rPr>
        <w:t xml:space="preserve">AUTORIZAȚIE DE </w:t>
      </w:r>
      <w:r w:rsidR="003A1EF2">
        <w:rPr>
          <w:b/>
          <w:bCs/>
          <w:sz w:val="28"/>
          <w:szCs w:val="28"/>
          <w:lang w:val="ro-RO"/>
        </w:rPr>
        <w:t>DESFIINȚARE</w:t>
      </w:r>
      <w:r w:rsidR="00FE4620" w:rsidRPr="00FE4620">
        <w:rPr>
          <w:b/>
          <w:bCs/>
          <w:sz w:val="28"/>
          <w:szCs w:val="28"/>
          <w:lang w:val="ro-RO"/>
        </w:rPr>
        <w:t xml:space="preserve"> </w:t>
      </w:r>
    </w:p>
    <w:p w14:paraId="1ACDE516" w14:textId="77777777" w:rsidR="00344730" w:rsidRPr="00FE4620" w:rsidRDefault="00344730">
      <w:pPr>
        <w:rPr>
          <w:b/>
          <w:bCs/>
          <w:lang w:val="ro-RO"/>
        </w:rPr>
      </w:pPr>
    </w:p>
    <w:p w14:paraId="19372737" w14:textId="7823E5CA" w:rsidR="00141268" w:rsidRDefault="00141268">
      <w:pPr>
        <w:rPr>
          <w:lang w:val="ro-RO"/>
        </w:rPr>
      </w:pPr>
      <w:r w:rsidRPr="008540F0">
        <w:rPr>
          <w:lang w:val="ro-RO"/>
        </w:rPr>
        <w:t>Documentația se predă în două exemplare,</w:t>
      </w:r>
      <w:r w:rsidR="008540F0" w:rsidRPr="008540F0">
        <w:rPr>
          <w:lang w:val="ro-RO"/>
        </w:rPr>
        <w:t xml:space="preserve"> cu</w:t>
      </w:r>
      <w:r w:rsidRPr="008540F0">
        <w:rPr>
          <w:lang w:val="ro-RO"/>
        </w:rPr>
        <w:t xml:space="preserve"> avizele și acordurile în original în exemplarul beneficiarului</w:t>
      </w:r>
      <w:r w:rsidR="008540F0" w:rsidRPr="008540F0">
        <w:rPr>
          <w:lang w:val="ro-RO"/>
        </w:rPr>
        <w:t>.</w:t>
      </w:r>
    </w:p>
    <w:p w14:paraId="5721F125" w14:textId="4C2D0B15" w:rsidR="00D97D3B" w:rsidRPr="008540F0" w:rsidRDefault="00D97D3B">
      <w:pPr>
        <w:rPr>
          <w:lang w:val="ro-RO"/>
        </w:rPr>
      </w:pPr>
      <w:r w:rsidRPr="008540F0">
        <w:rPr>
          <w:b/>
          <w:bCs/>
          <w:lang w:val="ro-RO"/>
        </w:rPr>
        <w:t>Documentația prezentată se va restitui solicitantului pentru completare în cazul în care nu respectă opis-ul și cererea este incompletă/completată în mod eronat</w:t>
      </w:r>
    </w:p>
    <w:tbl>
      <w:tblPr>
        <w:tblStyle w:val="TableGrid"/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37"/>
        <w:gridCol w:w="3333"/>
        <w:gridCol w:w="1134"/>
        <w:gridCol w:w="1701"/>
        <w:gridCol w:w="1701"/>
        <w:gridCol w:w="567"/>
        <w:gridCol w:w="567"/>
      </w:tblGrid>
      <w:tr w:rsidR="00304265" w:rsidRPr="008540F0" w14:paraId="1A674C25" w14:textId="77777777" w:rsidTr="006935ED">
        <w:tc>
          <w:tcPr>
            <w:tcW w:w="8506" w:type="dxa"/>
            <w:gridSpan w:val="5"/>
            <w:tcBorders>
              <w:top w:val="nil"/>
              <w:left w:val="nil"/>
            </w:tcBorders>
          </w:tcPr>
          <w:p w14:paraId="304B9AAB" w14:textId="77777777" w:rsidR="00304265" w:rsidRPr="008540F0" w:rsidRDefault="00304265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F7962F8" w14:textId="370F3ADD" w:rsidR="00304265" w:rsidRPr="004F0922" w:rsidRDefault="00304265" w:rsidP="00E2254B">
            <w:pPr>
              <w:spacing w:line="276" w:lineRule="auto"/>
              <w:rPr>
                <w:b/>
                <w:bCs/>
                <w:lang w:val="ro-RO"/>
              </w:rPr>
            </w:pPr>
            <w:r w:rsidRPr="004F0922">
              <w:rPr>
                <w:b/>
                <w:bCs/>
                <w:lang w:val="ro-RO"/>
              </w:rPr>
              <w:t>DA</w:t>
            </w:r>
          </w:p>
        </w:tc>
        <w:tc>
          <w:tcPr>
            <w:tcW w:w="567" w:type="dxa"/>
          </w:tcPr>
          <w:p w14:paraId="4ED69D8F" w14:textId="0CA5FBF0" w:rsidR="00304265" w:rsidRPr="004F0922" w:rsidRDefault="00304265" w:rsidP="00E2254B">
            <w:pPr>
              <w:spacing w:line="276" w:lineRule="auto"/>
              <w:rPr>
                <w:b/>
                <w:bCs/>
                <w:lang w:val="ro-RO"/>
              </w:rPr>
            </w:pPr>
            <w:r w:rsidRPr="004F0922">
              <w:rPr>
                <w:b/>
                <w:bCs/>
                <w:lang w:val="ro-RO"/>
              </w:rPr>
              <w:t>NU</w:t>
            </w:r>
          </w:p>
        </w:tc>
      </w:tr>
      <w:tr w:rsidR="00437CAC" w:rsidRPr="008540F0" w14:paraId="6714DB21" w14:textId="5F5E399C" w:rsidTr="006935ED">
        <w:tc>
          <w:tcPr>
            <w:tcW w:w="637" w:type="dxa"/>
          </w:tcPr>
          <w:p w14:paraId="4100C401" w14:textId="5536BCF8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1.</w:t>
            </w:r>
          </w:p>
        </w:tc>
        <w:tc>
          <w:tcPr>
            <w:tcW w:w="7869" w:type="dxa"/>
            <w:gridSpan w:val="4"/>
          </w:tcPr>
          <w:p w14:paraId="5FE17365" w14:textId="24ABC58E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Cerere tip, în original</w:t>
            </w:r>
            <w:r w:rsidR="003A1EF2">
              <w:rPr>
                <w:lang w:val="ro-RO"/>
              </w:rPr>
              <w:t xml:space="preserve"> </w:t>
            </w:r>
            <w:r w:rsidR="001619FC" w:rsidRPr="008540F0">
              <w:rPr>
                <w:lang w:val="ro-RO"/>
              </w:rPr>
              <w:t>–</w:t>
            </w:r>
            <w:r w:rsidR="001619FC">
              <w:rPr>
                <w:lang w:val="ro-RO"/>
              </w:rPr>
              <w:t xml:space="preserve"> </w:t>
            </w:r>
            <w:r w:rsidRPr="008540F0">
              <w:rPr>
                <w:lang w:val="ro-RO"/>
              </w:rPr>
              <w:t>semnată de către solicitant/</w:t>
            </w:r>
            <w:r w:rsidR="00376B37">
              <w:rPr>
                <w:lang w:val="ro-RO"/>
              </w:rPr>
              <w:t xml:space="preserve"> </w:t>
            </w:r>
            <w:r w:rsidRPr="008540F0">
              <w:rPr>
                <w:rFonts w:cstheme="minorHAnsi"/>
                <w:lang w:val="ro-RO"/>
              </w:rPr>
              <w:t>beneficiar/</w:t>
            </w:r>
            <w:r w:rsidR="00376B37">
              <w:rPr>
                <w:rFonts w:cstheme="minorHAnsi"/>
                <w:lang w:val="ro-RO"/>
              </w:rPr>
              <w:t xml:space="preserve"> </w:t>
            </w:r>
            <w:r w:rsidRPr="008540F0">
              <w:rPr>
                <w:rFonts w:cstheme="minorHAnsi"/>
                <w:lang w:val="ro-RO"/>
              </w:rPr>
              <w:t>investitor</w:t>
            </w:r>
          </w:p>
        </w:tc>
        <w:tc>
          <w:tcPr>
            <w:tcW w:w="567" w:type="dxa"/>
          </w:tcPr>
          <w:p w14:paraId="0EB3E0A7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CD4EE16" w14:textId="6BA4072B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5499C637" w14:textId="4FBEA8B8" w:rsidTr="006935ED">
        <w:tc>
          <w:tcPr>
            <w:tcW w:w="637" w:type="dxa"/>
          </w:tcPr>
          <w:p w14:paraId="32FBE1FC" w14:textId="2C78358F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2.</w:t>
            </w:r>
          </w:p>
        </w:tc>
        <w:tc>
          <w:tcPr>
            <w:tcW w:w="7869" w:type="dxa"/>
            <w:gridSpan w:val="4"/>
          </w:tcPr>
          <w:p w14:paraId="26278158" w14:textId="4255C608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Anexă cerere (</w:t>
            </w:r>
            <w:r w:rsidR="003A1EF2" w:rsidRPr="00E618C2">
              <w:t>completată cu elementele de identificare şi datele tehnice conform P.A.</w:t>
            </w:r>
            <w:r w:rsidR="003A1EF2">
              <w:t>D</w:t>
            </w:r>
            <w:r w:rsidRPr="008540F0">
              <w:rPr>
                <w:lang w:val="ro-RO"/>
              </w:rPr>
              <w:t xml:space="preserve">)– semnată de </w:t>
            </w:r>
            <w:r w:rsidR="001619FC">
              <w:rPr>
                <w:lang w:val="ro-RO"/>
              </w:rPr>
              <w:t>proiectant</w:t>
            </w:r>
          </w:p>
        </w:tc>
        <w:tc>
          <w:tcPr>
            <w:tcW w:w="567" w:type="dxa"/>
          </w:tcPr>
          <w:p w14:paraId="0BD22E87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5B75CE" w14:textId="25BE2D0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3FDCA9F7" w14:textId="2FC34D4F" w:rsidTr="006935ED">
        <w:tc>
          <w:tcPr>
            <w:tcW w:w="637" w:type="dxa"/>
          </w:tcPr>
          <w:p w14:paraId="5CA76E62" w14:textId="3D50313C" w:rsidR="00437CAC" w:rsidRPr="008540F0" w:rsidRDefault="00437CAC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3.</w:t>
            </w:r>
          </w:p>
        </w:tc>
        <w:tc>
          <w:tcPr>
            <w:tcW w:w="7869" w:type="dxa"/>
            <w:gridSpan w:val="4"/>
          </w:tcPr>
          <w:p w14:paraId="2A55FD21" w14:textId="3C4D41CB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Dovada privind achitarea taxe</w:t>
            </w:r>
            <w:r w:rsidR="006935ED">
              <w:rPr>
                <w:lang w:val="ro-RO"/>
              </w:rPr>
              <w:t>i</w:t>
            </w:r>
            <w:r w:rsidRPr="008540F0">
              <w:rPr>
                <w:lang w:val="ro-RO"/>
              </w:rPr>
              <w:t xml:space="preserve"> aferente</w:t>
            </w:r>
            <w:r w:rsidR="006935ED">
              <w:rPr>
                <w:lang w:val="ro-RO"/>
              </w:rPr>
              <w:t xml:space="preserve"> </w:t>
            </w:r>
            <w:r w:rsidRPr="008540F0">
              <w:rPr>
                <w:lang w:val="ro-RO"/>
              </w:rPr>
              <w:t>autoriza</w:t>
            </w:r>
            <w:r w:rsidR="00FE4620" w:rsidRPr="008540F0">
              <w:rPr>
                <w:lang w:val="ro-RO"/>
              </w:rPr>
              <w:t>ț</w:t>
            </w:r>
            <w:r w:rsidRPr="008540F0">
              <w:rPr>
                <w:lang w:val="ro-RO"/>
              </w:rPr>
              <w:t>i</w:t>
            </w:r>
            <w:r w:rsidR="006935ED">
              <w:rPr>
                <w:lang w:val="ro-RO"/>
              </w:rPr>
              <w:t>ei</w:t>
            </w:r>
            <w:r w:rsidRPr="008540F0">
              <w:rPr>
                <w:lang w:val="ro-RO"/>
              </w:rPr>
              <w:t xml:space="preserve"> de construire</w:t>
            </w:r>
          </w:p>
        </w:tc>
        <w:tc>
          <w:tcPr>
            <w:tcW w:w="567" w:type="dxa"/>
          </w:tcPr>
          <w:p w14:paraId="1EEE996C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27991A2" w14:textId="194FA160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1F77A4" w:rsidRPr="008540F0" w14:paraId="6D392F2F" w14:textId="77777777" w:rsidTr="006935ED">
        <w:tc>
          <w:tcPr>
            <w:tcW w:w="637" w:type="dxa"/>
          </w:tcPr>
          <w:p w14:paraId="16D4D56D" w14:textId="75E5182D" w:rsidR="001F77A4" w:rsidRPr="008540F0" w:rsidRDefault="001F77A4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7869" w:type="dxa"/>
            <w:gridSpan w:val="4"/>
          </w:tcPr>
          <w:p w14:paraId="7E0C7370" w14:textId="1AF50214" w:rsidR="001F77A4" w:rsidRPr="008540F0" w:rsidRDefault="001F77A4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Certificat de atestare fiscală privind valoarea de impozitare a imobilului (copie)</w:t>
            </w:r>
          </w:p>
        </w:tc>
        <w:tc>
          <w:tcPr>
            <w:tcW w:w="567" w:type="dxa"/>
          </w:tcPr>
          <w:p w14:paraId="3EB57C69" w14:textId="77777777" w:rsidR="001F77A4" w:rsidRPr="008540F0" w:rsidRDefault="001F77A4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3729133" w14:textId="77777777" w:rsidR="001F77A4" w:rsidRPr="008540F0" w:rsidRDefault="001F77A4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03E9112F" w14:textId="3CD4EE0F" w:rsidTr="006935ED">
        <w:tc>
          <w:tcPr>
            <w:tcW w:w="637" w:type="dxa"/>
          </w:tcPr>
          <w:p w14:paraId="7BD1992C" w14:textId="4E91CD29" w:rsidR="00437CAC" w:rsidRPr="008540F0" w:rsidRDefault="001F77A4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437CAC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0F712D71" w14:textId="1E429818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Opis</w:t>
            </w:r>
          </w:p>
        </w:tc>
        <w:tc>
          <w:tcPr>
            <w:tcW w:w="567" w:type="dxa"/>
          </w:tcPr>
          <w:p w14:paraId="585D31AE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FBD992E" w14:textId="42808AE4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33AB3F46" w14:textId="37AA4A7C" w:rsidTr="006935ED">
        <w:tc>
          <w:tcPr>
            <w:tcW w:w="637" w:type="dxa"/>
          </w:tcPr>
          <w:p w14:paraId="744013AA" w14:textId="0CA7212D" w:rsidR="00437CAC" w:rsidRPr="008540F0" w:rsidRDefault="001F77A4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437CAC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F44F658" w14:textId="44164071" w:rsidR="00437CAC" w:rsidRPr="008540F0" w:rsidRDefault="00376B37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Copie </w:t>
            </w:r>
            <w:r w:rsidR="00BE7083">
              <w:rPr>
                <w:lang w:val="ro-RO"/>
              </w:rPr>
              <w:t>CI/</w:t>
            </w:r>
            <w:r>
              <w:rPr>
                <w:lang w:val="ro-RO"/>
              </w:rPr>
              <w:t xml:space="preserve"> </w:t>
            </w:r>
            <w:r w:rsidR="00437CAC" w:rsidRPr="008540F0">
              <w:rPr>
                <w:lang w:val="ro-RO"/>
              </w:rPr>
              <w:t>CUI/</w:t>
            </w:r>
            <w:r>
              <w:rPr>
                <w:lang w:val="ro-RO"/>
              </w:rPr>
              <w:t xml:space="preserve"> </w:t>
            </w:r>
            <w:r w:rsidR="00437CAC" w:rsidRPr="008540F0">
              <w:rPr>
                <w:lang w:val="ro-RO"/>
              </w:rPr>
              <w:t xml:space="preserve">împuternicire </w:t>
            </w:r>
            <w:r w:rsidR="00BE7083">
              <w:rPr>
                <w:lang w:val="ro-RO"/>
              </w:rPr>
              <w:t>(</w:t>
            </w:r>
            <w:r w:rsidR="00437CAC" w:rsidRPr="008540F0">
              <w:rPr>
                <w:lang w:val="ro-RO"/>
              </w:rPr>
              <w:t>dacă este cazul</w:t>
            </w:r>
            <w:r w:rsidR="00BE7083">
              <w:rPr>
                <w:lang w:val="ro-RO"/>
              </w:rPr>
              <w:t>)</w:t>
            </w:r>
          </w:p>
        </w:tc>
        <w:tc>
          <w:tcPr>
            <w:tcW w:w="567" w:type="dxa"/>
          </w:tcPr>
          <w:p w14:paraId="7F87F60F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AF8498C" w14:textId="0A47CCC9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6B01A8D" w14:textId="422A32D0" w:rsidTr="000231B8">
        <w:tc>
          <w:tcPr>
            <w:tcW w:w="637" w:type="dxa"/>
            <w:vMerge w:val="restart"/>
          </w:tcPr>
          <w:p w14:paraId="6E49BCC4" w14:textId="46E01795" w:rsidR="000231B8" w:rsidRPr="008540F0" w:rsidRDefault="001F77A4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0231B8" w:rsidRPr="008540F0">
              <w:rPr>
                <w:lang w:val="ro-RO"/>
              </w:rPr>
              <w:t>.</w:t>
            </w:r>
          </w:p>
        </w:tc>
        <w:tc>
          <w:tcPr>
            <w:tcW w:w="6168" w:type="dxa"/>
            <w:gridSpan w:val="3"/>
            <w:vMerge w:val="restart"/>
            <w:tcBorders>
              <w:right w:val="nil"/>
            </w:tcBorders>
          </w:tcPr>
          <w:p w14:paraId="4BA727D6" w14:textId="56737228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Certificat de urbanism</w:t>
            </w:r>
            <w:r w:rsidR="00E618C2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6E19B4F" w14:textId="3CC4D976" w:rsidR="000231B8" w:rsidRPr="000231B8" w:rsidRDefault="000231B8" w:rsidP="000231B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b/>
                <w:bCs/>
                <w:sz w:val="22"/>
                <w:szCs w:val="22"/>
                <w:lang w:val="ro-RO"/>
              </w:rPr>
              <w:t>Data expirare</w:t>
            </w:r>
          </w:p>
        </w:tc>
        <w:tc>
          <w:tcPr>
            <w:tcW w:w="567" w:type="dxa"/>
            <w:vMerge w:val="restart"/>
          </w:tcPr>
          <w:p w14:paraId="402B589F" w14:textId="642ABEAB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 w:val="restart"/>
          </w:tcPr>
          <w:p w14:paraId="67EC1CD1" w14:textId="1DF7A2C0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6DB95E9" w14:textId="77777777" w:rsidTr="000231B8">
        <w:tc>
          <w:tcPr>
            <w:tcW w:w="637" w:type="dxa"/>
            <w:vMerge/>
          </w:tcPr>
          <w:p w14:paraId="19D25A4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6168" w:type="dxa"/>
            <w:gridSpan w:val="3"/>
            <w:vMerge/>
            <w:tcBorders>
              <w:right w:val="nil"/>
            </w:tcBorders>
          </w:tcPr>
          <w:p w14:paraId="35DD5C0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82098BE" w14:textId="209590C7" w:rsidR="000231B8" w:rsidRPr="008540F0" w:rsidRDefault="000231B8" w:rsidP="00D2449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659071D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16BFD2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8BC4523" w14:textId="77777777" w:rsidTr="006935ED">
        <w:tc>
          <w:tcPr>
            <w:tcW w:w="637" w:type="dxa"/>
          </w:tcPr>
          <w:p w14:paraId="5535D2F5" w14:textId="190EEDAD" w:rsidR="000231B8" w:rsidRPr="008540F0" w:rsidRDefault="00513B1B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0231B8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0CEAF3B9" w14:textId="0D73A71E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Extras plan cadastral actualizat/ ortofotoplan</w:t>
            </w:r>
          </w:p>
        </w:tc>
        <w:tc>
          <w:tcPr>
            <w:tcW w:w="567" w:type="dxa"/>
          </w:tcPr>
          <w:p w14:paraId="2C94B73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452C2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6935ED" w:rsidRPr="008540F0" w14:paraId="5D22711D" w14:textId="77777777" w:rsidTr="006935ED">
        <w:tc>
          <w:tcPr>
            <w:tcW w:w="637" w:type="dxa"/>
          </w:tcPr>
          <w:p w14:paraId="2B05212D" w14:textId="47AA6196" w:rsidR="006935ED" w:rsidRPr="008540F0" w:rsidRDefault="00513B1B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6935ED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ED687C5" w14:textId="3C140EB2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Dovada O.A.R. (Ordinul Arhitecților din România)</w:t>
            </w:r>
          </w:p>
        </w:tc>
        <w:tc>
          <w:tcPr>
            <w:tcW w:w="567" w:type="dxa"/>
          </w:tcPr>
          <w:p w14:paraId="07239B43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C081534" w14:textId="77777777" w:rsidR="006935ED" w:rsidRPr="008540F0" w:rsidRDefault="006935ED" w:rsidP="00E2254B">
            <w:pPr>
              <w:spacing w:line="276" w:lineRule="auto"/>
              <w:rPr>
                <w:lang w:val="ro-RO"/>
              </w:rPr>
            </w:pPr>
          </w:p>
        </w:tc>
      </w:tr>
      <w:tr w:rsidR="00437CAC" w:rsidRPr="008540F0" w14:paraId="439947E6" w14:textId="16C9EE54" w:rsidTr="006935ED">
        <w:tc>
          <w:tcPr>
            <w:tcW w:w="637" w:type="dxa"/>
          </w:tcPr>
          <w:p w14:paraId="1D4E7218" w14:textId="249346FD" w:rsidR="00437CAC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3B1B">
              <w:rPr>
                <w:lang w:val="ro-RO"/>
              </w:rPr>
              <w:t>0</w:t>
            </w:r>
            <w:r w:rsidR="00437CAC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0DDAF42" w14:textId="757B7BEF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Acorduri notariale – pentru lucrări pe limita de proprietate</w:t>
            </w:r>
          </w:p>
        </w:tc>
        <w:tc>
          <w:tcPr>
            <w:tcW w:w="567" w:type="dxa"/>
          </w:tcPr>
          <w:p w14:paraId="43AC299E" w14:textId="77777777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BC8CF46" w14:textId="2E4FBA55" w:rsidR="00437CAC" w:rsidRPr="008540F0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81314FC" w14:textId="41C4AA90" w:rsidTr="000231B8">
        <w:tc>
          <w:tcPr>
            <w:tcW w:w="637" w:type="dxa"/>
          </w:tcPr>
          <w:p w14:paraId="560F2D94" w14:textId="31582A5F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3B1B">
              <w:rPr>
                <w:lang w:val="ro-RO"/>
              </w:rPr>
              <w:t>1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3333" w:type="dxa"/>
          </w:tcPr>
          <w:p w14:paraId="6A6822FC" w14:textId="34D63A2D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  <w:r w:rsidRPr="008540F0">
              <w:rPr>
                <w:b/>
                <w:bCs/>
                <w:lang w:val="ro-RO"/>
              </w:rPr>
              <w:t>Avize conform C.U.:</w:t>
            </w:r>
          </w:p>
        </w:tc>
        <w:tc>
          <w:tcPr>
            <w:tcW w:w="1134" w:type="dxa"/>
          </w:tcPr>
          <w:p w14:paraId="20D76F0B" w14:textId="7286F172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Data emitere</w:t>
            </w:r>
          </w:p>
        </w:tc>
        <w:tc>
          <w:tcPr>
            <w:tcW w:w="1701" w:type="dxa"/>
          </w:tcPr>
          <w:p w14:paraId="50D607C7" w14:textId="76B2AC4B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Condiții de respectat</w:t>
            </w:r>
          </w:p>
        </w:tc>
        <w:tc>
          <w:tcPr>
            <w:tcW w:w="1701" w:type="dxa"/>
          </w:tcPr>
          <w:p w14:paraId="26C94C73" w14:textId="705AC774" w:rsidR="000231B8" w:rsidRPr="000231B8" w:rsidRDefault="000231B8" w:rsidP="000231B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0231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Modul de respectare</w:t>
            </w:r>
          </w:p>
        </w:tc>
        <w:tc>
          <w:tcPr>
            <w:tcW w:w="1134" w:type="dxa"/>
            <w:gridSpan w:val="2"/>
          </w:tcPr>
          <w:p w14:paraId="30D03300" w14:textId="3EC56AF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FC18DEA" w14:textId="77777777" w:rsidTr="000231B8">
        <w:trPr>
          <w:trHeight w:val="369"/>
        </w:trPr>
        <w:tc>
          <w:tcPr>
            <w:tcW w:w="637" w:type="dxa"/>
            <w:vMerge w:val="restart"/>
          </w:tcPr>
          <w:p w14:paraId="2050A78B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13841C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BAE803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0B0FF6A" w14:textId="41681DC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6417285" w14:textId="3D9ED07C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7D34DB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059CAB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3EABD125" w14:textId="77777777" w:rsidTr="000231B8">
        <w:trPr>
          <w:trHeight w:val="369"/>
        </w:trPr>
        <w:tc>
          <w:tcPr>
            <w:tcW w:w="637" w:type="dxa"/>
            <w:vMerge/>
          </w:tcPr>
          <w:p w14:paraId="253E5BB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6450795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C7CFB3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55CBDF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E4B7828" w14:textId="0FE528D9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04DA54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DCA22F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28C99B52" w14:textId="77777777" w:rsidTr="000231B8">
        <w:trPr>
          <w:trHeight w:val="369"/>
        </w:trPr>
        <w:tc>
          <w:tcPr>
            <w:tcW w:w="637" w:type="dxa"/>
            <w:vMerge/>
          </w:tcPr>
          <w:p w14:paraId="3818D35E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2B7199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8AAC098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98A43E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01075B4" w14:textId="7FEAB0B6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2804B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ED33CA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E034E4F" w14:textId="77777777" w:rsidTr="000231B8">
        <w:trPr>
          <w:trHeight w:val="369"/>
        </w:trPr>
        <w:tc>
          <w:tcPr>
            <w:tcW w:w="637" w:type="dxa"/>
            <w:vMerge/>
          </w:tcPr>
          <w:p w14:paraId="5824ABC0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11DDC0B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0AD1DD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400B06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335F4E9" w14:textId="6C729D12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801415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35B23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EA83D94" w14:textId="77777777" w:rsidTr="000231B8">
        <w:trPr>
          <w:trHeight w:val="369"/>
        </w:trPr>
        <w:tc>
          <w:tcPr>
            <w:tcW w:w="637" w:type="dxa"/>
            <w:vMerge/>
          </w:tcPr>
          <w:p w14:paraId="13599A2E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6F7C826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51C8E2F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70A892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16A33E10" w14:textId="1C43907B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F90B41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D5AC79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65B63D7" w14:textId="77777777" w:rsidTr="000231B8">
        <w:trPr>
          <w:trHeight w:val="369"/>
        </w:trPr>
        <w:tc>
          <w:tcPr>
            <w:tcW w:w="637" w:type="dxa"/>
            <w:vMerge/>
          </w:tcPr>
          <w:p w14:paraId="3AE85BA8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7F10FF2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4C650C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5014B6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A19E4DE" w14:textId="675B4F62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E6E072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E15D363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1277314C" w14:textId="77777777" w:rsidTr="000231B8">
        <w:trPr>
          <w:trHeight w:val="369"/>
        </w:trPr>
        <w:tc>
          <w:tcPr>
            <w:tcW w:w="637" w:type="dxa"/>
            <w:vMerge/>
          </w:tcPr>
          <w:p w14:paraId="3C0FBCC4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2C989D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7629BA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A8863E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8B9C064" w14:textId="6C8D0F14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9169A8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33279C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F76CDCB" w14:textId="77777777" w:rsidTr="000231B8">
        <w:trPr>
          <w:trHeight w:val="369"/>
        </w:trPr>
        <w:tc>
          <w:tcPr>
            <w:tcW w:w="637" w:type="dxa"/>
            <w:vMerge/>
          </w:tcPr>
          <w:p w14:paraId="2486A86B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CF7E8F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493AF0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D1DB55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2DB1FCC4" w14:textId="28FF81A7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03AB04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689CC7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F008E67" w14:textId="77777777" w:rsidTr="000231B8">
        <w:trPr>
          <w:trHeight w:val="369"/>
        </w:trPr>
        <w:tc>
          <w:tcPr>
            <w:tcW w:w="637" w:type="dxa"/>
            <w:vMerge/>
          </w:tcPr>
          <w:p w14:paraId="74A57CA5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BABB5F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6D8B084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3686B4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5570671F" w14:textId="5CB8AA41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430F86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B6C06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68C85DD0" w14:textId="77777777" w:rsidTr="000231B8">
        <w:trPr>
          <w:trHeight w:val="369"/>
        </w:trPr>
        <w:tc>
          <w:tcPr>
            <w:tcW w:w="637" w:type="dxa"/>
            <w:vMerge/>
          </w:tcPr>
          <w:p w14:paraId="44787A82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D009D2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11AC5B4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9F5D6E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B9A99EA" w14:textId="5682FB77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0FACA7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55F6C3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D5F9C28" w14:textId="77777777" w:rsidTr="000231B8">
        <w:trPr>
          <w:trHeight w:val="369"/>
        </w:trPr>
        <w:tc>
          <w:tcPr>
            <w:tcW w:w="637" w:type="dxa"/>
            <w:vMerge/>
          </w:tcPr>
          <w:p w14:paraId="48859C99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48D56FD3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0F9D2471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4978DB5F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F2FCE1D" w14:textId="7EEC4751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8030DE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839D2F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7B7EF4C2" w14:textId="77777777" w:rsidTr="000231B8">
        <w:trPr>
          <w:trHeight w:val="369"/>
        </w:trPr>
        <w:tc>
          <w:tcPr>
            <w:tcW w:w="637" w:type="dxa"/>
            <w:vMerge/>
          </w:tcPr>
          <w:p w14:paraId="05FD2D61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5CC28BE6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7EE3E892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D833C3E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2E7DD018" w14:textId="1F96F6B5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BA504E2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4B9159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5C572F40" w14:textId="77777777" w:rsidTr="000231B8">
        <w:trPr>
          <w:trHeight w:val="369"/>
        </w:trPr>
        <w:tc>
          <w:tcPr>
            <w:tcW w:w="637" w:type="dxa"/>
            <w:vMerge/>
          </w:tcPr>
          <w:p w14:paraId="4A828417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0C1246A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31E0D115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655ACEF0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42CC4B7" w14:textId="59BDE72F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48370B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1887E04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0231B8" w:rsidRPr="008540F0" w14:paraId="18348DB5" w14:textId="77777777" w:rsidTr="000231B8">
        <w:trPr>
          <w:trHeight w:val="369"/>
        </w:trPr>
        <w:tc>
          <w:tcPr>
            <w:tcW w:w="637" w:type="dxa"/>
            <w:vMerge/>
          </w:tcPr>
          <w:p w14:paraId="22A1FD73" w14:textId="77777777" w:rsidR="000231B8" w:rsidRPr="008540F0" w:rsidRDefault="000231B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3B84DE8C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D73E2EA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84BD81D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735A7C6B" w14:textId="3C21D096" w:rsidR="000231B8" w:rsidRPr="008540F0" w:rsidRDefault="000231B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16413B9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7558DFB" w14:textId="77777777" w:rsidR="000231B8" w:rsidRPr="008540F0" w:rsidRDefault="000231B8" w:rsidP="00E2254B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0DFEB919" w14:textId="77777777" w:rsidTr="000231B8">
        <w:trPr>
          <w:trHeight w:val="369"/>
        </w:trPr>
        <w:tc>
          <w:tcPr>
            <w:tcW w:w="637" w:type="dxa"/>
          </w:tcPr>
          <w:p w14:paraId="6F6FA89D" w14:textId="77777777" w:rsidR="00C64CF8" w:rsidRPr="008540F0" w:rsidRDefault="00C64CF8" w:rsidP="008540F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333" w:type="dxa"/>
          </w:tcPr>
          <w:p w14:paraId="29A47A8F" w14:textId="77777777" w:rsidR="00C64CF8" w:rsidRPr="008540F0" w:rsidRDefault="00C64CF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</w:tcPr>
          <w:p w14:paraId="25FE8C9A" w14:textId="77777777" w:rsidR="00C64CF8" w:rsidRPr="008540F0" w:rsidRDefault="00C64CF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3164C2D1" w14:textId="77777777" w:rsidR="00C64CF8" w:rsidRPr="008540F0" w:rsidRDefault="00C64CF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1" w:type="dxa"/>
          </w:tcPr>
          <w:p w14:paraId="0192A1B9" w14:textId="77777777" w:rsidR="00C64CF8" w:rsidRPr="008540F0" w:rsidRDefault="00C64CF8" w:rsidP="00437CAC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152E8DB" w14:textId="77777777" w:rsidR="00C64CF8" w:rsidRPr="008540F0" w:rsidRDefault="00C64CF8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4BC11AC" w14:textId="77777777" w:rsidR="00C64CF8" w:rsidRPr="008540F0" w:rsidRDefault="00C64CF8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190F7765" w14:textId="77777777" w:rsidTr="006935ED">
        <w:trPr>
          <w:trHeight w:val="349"/>
        </w:trPr>
        <w:tc>
          <w:tcPr>
            <w:tcW w:w="637" w:type="dxa"/>
          </w:tcPr>
          <w:p w14:paraId="22646D58" w14:textId="2408CB06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513B1B">
              <w:rPr>
                <w:lang w:val="ro-RO"/>
              </w:rPr>
              <w:t>2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4CBE49A" w14:textId="192D612C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Ridicare topografică</w:t>
            </w:r>
          </w:p>
        </w:tc>
        <w:tc>
          <w:tcPr>
            <w:tcW w:w="567" w:type="dxa"/>
          </w:tcPr>
          <w:p w14:paraId="5D0DC02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90E789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656CCC43" w14:textId="77777777" w:rsidTr="006935ED">
        <w:trPr>
          <w:trHeight w:val="349"/>
        </w:trPr>
        <w:tc>
          <w:tcPr>
            <w:tcW w:w="637" w:type="dxa"/>
          </w:tcPr>
          <w:p w14:paraId="733AE441" w14:textId="367DFE0F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513B1B">
              <w:rPr>
                <w:lang w:val="ro-RO"/>
              </w:rPr>
              <w:t>3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DE080C8" w14:textId="386A880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Studiu geotehnic</w:t>
            </w:r>
          </w:p>
        </w:tc>
        <w:tc>
          <w:tcPr>
            <w:tcW w:w="567" w:type="dxa"/>
          </w:tcPr>
          <w:p w14:paraId="08B9578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95F3B2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3E1F833B" w14:textId="77777777" w:rsidTr="006935ED">
        <w:trPr>
          <w:trHeight w:val="349"/>
        </w:trPr>
        <w:tc>
          <w:tcPr>
            <w:tcW w:w="9640" w:type="dxa"/>
            <w:gridSpan w:val="7"/>
          </w:tcPr>
          <w:p w14:paraId="15E99C57" w14:textId="10226020" w:rsidR="00E7241F" w:rsidRPr="008540F0" w:rsidRDefault="00E7241F" w:rsidP="008540F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scrise:</w:t>
            </w:r>
          </w:p>
        </w:tc>
      </w:tr>
      <w:tr w:rsidR="00E7241F" w:rsidRPr="008540F0" w14:paraId="2BF90B0A" w14:textId="77777777" w:rsidTr="006935ED">
        <w:trPr>
          <w:trHeight w:val="349"/>
        </w:trPr>
        <w:tc>
          <w:tcPr>
            <w:tcW w:w="637" w:type="dxa"/>
          </w:tcPr>
          <w:p w14:paraId="4FBEBB18" w14:textId="7C607E13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513B1B">
              <w:rPr>
                <w:lang w:val="ro-RO"/>
              </w:rPr>
              <w:t>4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108B171" w14:textId="10341B7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Listă semnături</w:t>
            </w:r>
          </w:p>
        </w:tc>
        <w:tc>
          <w:tcPr>
            <w:tcW w:w="567" w:type="dxa"/>
          </w:tcPr>
          <w:p w14:paraId="558C20C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BD16ABF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196AD3D6" w14:textId="77777777" w:rsidTr="006935ED">
        <w:trPr>
          <w:trHeight w:val="349"/>
        </w:trPr>
        <w:tc>
          <w:tcPr>
            <w:tcW w:w="637" w:type="dxa"/>
          </w:tcPr>
          <w:p w14:paraId="034B9751" w14:textId="328C4CA4" w:rsidR="00E7241F" w:rsidRPr="008540F0" w:rsidRDefault="00E7241F" w:rsidP="008540F0">
            <w:pPr>
              <w:spacing w:line="276" w:lineRule="auto"/>
              <w:jc w:val="center"/>
              <w:rPr>
                <w:lang w:val="ro-RO"/>
              </w:rPr>
            </w:pPr>
            <w:r w:rsidRPr="008540F0">
              <w:rPr>
                <w:lang w:val="ro-RO"/>
              </w:rPr>
              <w:t>1</w:t>
            </w:r>
            <w:r w:rsidR="00513B1B">
              <w:rPr>
                <w:lang w:val="ro-RO"/>
              </w:rPr>
              <w:t>5</w:t>
            </w:r>
            <w:r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1747518" w14:textId="3A0DE764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Borderou proiect arhitectură</w:t>
            </w:r>
          </w:p>
        </w:tc>
        <w:tc>
          <w:tcPr>
            <w:tcW w:w="567" w:type="dxa"/>
          </w:tcPr>
          <w:p w14:paraId="5BBCDAE5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726753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5E33D9CD" w14:textId="77777777" w:rsidTr="006935ED">
        <w:trPr>
          <w:trHeight w:val="349"/>
        </w:trPr>
        <w:tc>
          <w:tcPr>
            <w:tcW w:w="637" w:type="dxa"/>
          </w:tcPr>
          <w:p w14:paraId="2D2C599C" w14:textId="7C02183E" w:rsidR="00E7241F" w:rsidRPr="008540F0" w:rsidRDefault="00E618C2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3B1B">
              <w:rPr>
                <w:lang w:val="ro-RO"/>
              </w:rPr>
              <w:t>6</w:t>
            </w:r>
            <w:r w:rsidR="00E7241F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9767B0F" w14:textId="271C1F93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de arhitectură</w:t>
            </w:r>
          </w:p>
        </w:tc>
        <w:tc>
          <w:tcPr>
            <w:tcW w:w="567" w:type="dxa"/>
          </w:tcPr>
          <w:p w14:paraId="715BA991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850594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E7241F" w:rsidRPr="008540F0" w14:paraId="79B0E7F6" w14:textId="77777777" w:rsidTr="006935ED">
        <w:trPr>
          <w:trHeight w:val="349"/>
        </w:trPr>
        <w:tc>
          <w:tcPr>
            <w:tcW w:w="637" w:type="dxa"/>
          </w:tcPr>
          <w:p w14:paraId="412B7F01" w14:textId="0FC32C1D" w:rsidR="00E7241F" w:rsidRPr="008540F0" w:rsidRDefault="00E618C2" w:rsidP="008540F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3B1B">
              <w:rPr>
                <w:lang w:val="ro-RO"/>
              </w:rPr>
              <w:t>7</w:t>
            </w:r>
            <w:r w:rsidR="00E7241F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CB421DB" w14:textId="6F9965F3" w:rsidR="00E7241F" w:rsidRPr="008540F0" w:rsidRDefault="00E7241F" w:rsidP="00437CAC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 de rezistență</w:t>
            </w:r>
            <w:r w:rsidR="00C64CF8">
              <w:rPr>
                <w:lang w:val="ro-RO"/>
              </w:rPr>
              <w:t xml:space="preserve"> (vizat de ISC Brașov ), dacă este cazul</w:t>
            </w:r>
          </w:p>
        </w:tc>
        <w:tc>
          <w:tcPr>
            <w:tcW w:w="567" w:type="dxa"/>
          </w:tcPr>
          <w:p w14:paraId="658395E3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41A22AD" w14:textId="77777777" w:rsidR="00E7241F" w:rsidRPr="008540F0" w:rsidRDefault="00E7241F" w:rsidP="00E2254B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4B93AF7" w14:textId="77777777" w:rsidTr="006935ED">
        <w:trPr>
          <w:trHeight w:val="349"/>
        </w:trPr>
        <w:tc>
          <w:tcPr>
            <w:tcW w:w="637" w:type="dxa"/>
          </w:tcPr>
          <w:p w14:paraId="6E99B9C1" w14:textId="46CE0996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3B1B">
              <w:rPr>
                <w:lang w:val="ro-RO"/>
              </w:rPr>
              <w:t>8</w:t>
            </w:r>
            <w:r w:rsidR="0034473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A7823DE" w14:textId="1AEBD936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Memoriu</w:t>
            </w:r>
            <w:r w:rsidR="00C64CF8">
              <w:rPr>
                <w:lang w:val="ro-RO"/>
              </w:rPr>
              <w:t xml:space="preserve"> de debranșare de la utilități</w:t>
            </w:r>
            <w:r w:rsidRPr="008540F0">
              <w:rPr>
                <w:lang w:val="ro-RO"/>
              </w:rPr>
              <w:t xml:space="preserve"> </w:t>
            </w:r>
          </w:p>
        </w:tc>
        <w:tc>
          <w:tcPr>
            <w:tcW w:w="567" w:type="dxa"/>
          </w:tcPr>
          <w:p w14:paraId="0E04ADC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8B729F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0F06352" w14:textId="77777777" w:rsidTr="006935ED">
        <w:trPr>
          <w:trHeight w:val="349"/>
        </w:trPr>
        <w:tc>
          <w:tcPr>
            <w:tcW w:w="637" w:type="dxa"/>
          </w:tcPr>
          <w:p w14:paraId="7C158A78" w14:textId="4476AA55" w:rsidR="00344730" w:rsidRPr="008540F0" w:rsidRDefault="00513B1B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16E096A" w14:textId="40778BE5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Memoriu tehnic de organizare </w:t>
            </w:r>
            <w:r w:rsidR="00C64CF8">
              <w:rPr>
                <w:lang w:val="ro-RO"/>
              </w:rPr>
              <w:t>lucrări</w:t>
            </w:r>
          </w:p>
        </w:tc>
        <w:tc>
          <w:tcPr>
            <w:tcW w:w="567" w:type="dxa"/>
          </w:tcPr>
          <w:p w14:paraId="556C100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DAFEBA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AB8048E" w14:textId="77777777" w:rsidTr="006935ED">
        <w:trPr>
          <w:trHeight w:val="349"/>
        </w:trPr>
        <w:tc>
          <w:tcPr>
            <w:tcW w:w="637" w:type="dxa"/>
          </w:tcPr>
          <w:p w14:paraId="18EB3509" w14:textId="75117DBC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0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125E6401" w14:textId="14CEB764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Expertiză tehnică </w:t>
            </w:r>
          </w:p>
        </w:tc>
        <w:tc>
          <w:tcPr>
            <w:tcW w:w="567" w:type="dxa"/>
          </w:tcPr>
          <w:p w14:paraId="4A2F23A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D77745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078625A6" w14:textId="77777777" w:rsidTr="006935ED">
        <w:trPr>
          <w:trHeight w:val="349"/>
        </w:trPr>
        <w:tc>
          <w:tcPr>
            <w:tcW w:w="9640" w:type="dxa"/>
            <w:gridSpan w:val="7"/>
          </w:tcPr>
          <w:p w14:paraId="02A82453" w14:textId="06968567" w:rsidR="00344730" w:rsidRPr="008540F0" w:rsidRDefault="00344730" w:rsidP="00344730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540F0">
              <w:rPr>
                <w:b/>
                <w:bCs/>
                <w:lang w:val="ro-RO"/>
              </w:rPr>
              <w:t>Piese desenate de arhitectură:</w:t>
            </w:r>
          </w:p>
        </w:tc>
      </w:tr>
      <w:tr w:rsidR="00344730" w:rsidRPr="008540F0" w14:paraId="6767D59E" w14:textId="77777777" w:rsidTr="006935ED">
        <w:trPr>
          <w:trHeight w:val="349"/>
        </w:trPr>
        <w:tc>
          <w:tcPr>
            <w:tcW w:w="637" w:type="dxa"/>
          </w:tcPr>
          <w:p w14:paraId="79262B50" w14:textId="294E4787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1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8589FCA" w14:textId="64B3A87D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încadrare în zonă</w:t>
            </w:r>
          </w:p>
        </w:tc>
        <w:tc>
          <w:tcPr>
            <w:tcW w:w="567" w:type="dxa"/>
          </w:tcPr>
          <w:p w14:paraId="0AF6D3D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A298F36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54533AC" w14:textId="77777777" w:rsidTr="006935ED">
        <w:trPr>
          <w:trHeight w:val="349"/>
        </w:trPr>
        <w:tc>
          <w:tcPr>
            <w:tcW w:w="637" w:type="dxa"/>
          </w:tcPr>
          <w:p w14:paraId="61BEA1D8" w14:textId="10DAD4FA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2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6953C916" w14:textId="00CEA7A2" w:rsidR="00344730" w:rsidRPr="008540F0" w:rsidRDefault="00344730" w:rsidP="00370A75">
            <w:pPr>
              <w:rPr>
                <w:lang w:val="ro-RO"/>
              </w:rPr>
            </w:pPr>
            <w:r w:rsidRPr="008540F0">
              <w:rPr>
                <w:lang w:val="ro-RO"/>
              </w:rPr>
              <w:t>Plan de situație (întocmit conform Anexei 1 la Legea 50/</w:t>
            </w:r>
            <w:r w:rsidR="00C64CF8">
              <w:rPr>
                <w:lang w:val="ro-RO"/>
              </w:rPr>
              <w:t>199</w:t>
            </w:r>
            <w:r w:rsidRPr="008540F0">
              <w:rPr>
                <w:lang w:val="ro-RO"/>
              </w:rPr>
              <w:t>1 republicată cu completările și modificările ulterioare</w:t>
            </w:r>
            <w:r w:rsidR="00C64CF8">
              <w:rPr>
                <w:lang w:val="ro-RO"/>
              </w:rPr>
              <w:t>) – situație existentă</w:t>
            </w:r>
          </w:p>
        </w:tc>
        <w:tc>
          <w:tcPr>
            <w:tcW w:w="567" w:type="dxa"/>
          </w:tcPr>
          <w:p w14:paraId="4E56473A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EF76E09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09B6A463" w14:textId="77777777" w:rsidTr="006935ED">
        <w:trPr>
          <w:trHeight w:val="349"/>
        </w:trPr>
        <w:tc>
          <w:tcPr>
            <w:tcW w:w="637" w:type="dxa"/>
          </w:tcPr>
          <w:p w14:paraId="0E6748BD" w14:textId="63D0D791" w:rsidR="00C64CF8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2B5E260C" w14:textId="72894708" w:rsidR="00C64CF8" w:rsidRPr="008540F0" w:rsidRDefault="00C64CF8" w:rsidP="00370A75">
            <w:pPr>
              <w:rPr>
                <w:lang w:val="ro-RO"/>
              </w:rPr>
            </w:pPr>
            <w:r w:rsidRPr="008540F0">
              <w:rPr>
                <w:lang w:val="ro-RO"/>
              </w:rPr>
              <w:t>Plan de situație (întocmit conform Anexei 1 la Legea 50/</w:t>
            </w:r>
            <w:r>
              <w:rPr>
                <w:lang w:val="ro-RO"/>
              </w:rPr>
              <w:t>199</w:t>
            </w:r>
            <w:r w:rsidRPr="008540F0">
              <w:rPr>
                <w:lang w:val="ro-RO"/>
              </w:rPr>
              <w:t>1 republicată cu completările și modificările ulterioare</w:t>
            </w:r>
            <w:r>
              <w:rPr>
                <w:lang w:val="ro-RO"/>
              </w:rPr>
              <w:t>) – rezultat în urma lucrărilor de desființare</w:t>
            </w:r>
          </w:p>
        </w:tc>
        <w:tc>
          <w:tcPr>
            <w:tcW w:w="567" w:type="dxa"/>
          </w:tcPr>
          <w:p w14:paraId="55E6545A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03EF12B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15A3AA48" w14:textId="77777777" w:rsidTr="006935ED">
        <w:trPr>
          <w:trHeight w:val="349"/>
        </w:trPr>
        <w:tc>
          <w:tcPr>
            <w:tcW w:w="637" w:type="dxa"/>
          </w:tcPr>
          <w:p w14:paraId="667C69E2" w14:textId="1078BFD3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4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4DF6FCB6" w14:textId="41B93481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Plan organizare șantier</w:t>
            </w:r>
          </w:p>
        </w:tc>
        <w:tc>
          <w:tcPr>
            <w:tcW w:w="567" w:type="dxa"/>
          </w:tcPr>
          <w:p w14:paraId="1749A46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F3454B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51437B7" w14:textId="77777777" w:rsidTr="000F0B93">
        <w:trPr>
          <w:trHeight w:val="349"/>
        </w:trPr>
        <w:tc>
          <w:tcPr>
            <w:tcW w:w="637" w:type="dxa"/>
          </w:tcPr>
          <w:p w14:paraId="195CAA46" w14:textId="2530CD41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5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9003" w:type="dxa"/>
            <w:gridSpan w:val="6"/>
          </w:tcPr>
          <w:p w14:paraId="1D4A43B5" w14:textId="6F4921CB" w:rsidR="00344730" w:rsidRPr="008540F0" w:rsidRDefault="00C64CF8" w:rsidP="0034473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Releveul construcțiilor ce urmează a fi desființate conf. Anexa 1 de la Legea 50/1991</w:t>
            </w:r>
          </w:p>
        </w:tc>
      </w:tr>
      <w:tr w:rsidR="00C64CF8" w:rsidRPr="008540F0" w14:paraId="6C981D0F" w14:textId="77777777" w:rsidTr="006935ED">
        <w:trPr>
          <w:trHeight w:val="349"/>
        </w:trPr>
        <w:tc>
          <w:tcPr>
            <w:tcW w:w="637" w:type="dxa"/>
          </w:tcPr>
          <w:p w14:paraId="47A3DCB2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4567D4A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5117DEA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B184190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7BE99D7B" w14:textId="77777777" w:rsidTr="006935ED">
        <w:trPr>
          <w:trHeight w:val="349"/>
        </w:trPr>
        <w:tc>
          <w:tcPr>
            <w:tcW w:w="637" w:type="dxa"/>
          </w:tcPr>
          <w:p w14:paraId="417BEABB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9E8DE10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59BF0F8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4A7815D0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5ED83DCA" w14:textId="77777777" w:rsidTr="006935ED">
        <w:trPr>
          <w:trHeight w:val="349"/>
        </w:trPr>
        <w:tc>
          <w:tcPr>
            <w:tcW w:w="637" w:type="dxa"/>
          </w:tcPr>
          <w:p w14:paraId="34D78522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B1B352E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DD3F8A7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7F721CA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2F04AC" w:rsidRPr="008540F0" w14:paraId="11C69DB4" w14:textId="77777777" w:rsidTr="006935ED">
        <w:trPr>
          <w:trHeight w:val="349"/>
        </w:trPr>
        <w:tc>
          <w:tcPr>
            <w:tcW w:w="637" w:type="dxa"/>
          </w:tcPr>
          <w:p w14:paraId="33EB926D" w14:textId="77777777" w:rsidR="002F04AC" w:rsidRPr="008540F0" w:rsidRDefault="002F04AC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6F5D22F5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312F628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97A3EC3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</w:tr>
      <w:tr w:rsidR="002F04AC" w:rsidRPr="008540F0" w14:paraId="7941956F" w14:textId="77777777" w:rsidTr="006935ED">
        <w:trPr>
          <w:trHeight w:val="349"/>
        </w:trPr>
        <w:tc>
          <w:tcPr>
            <w:tcW w:w="637" w:type="dxa"/>
          </w:tcPr>
          <w:p w14:paraId="115E98D3" w14:textId="77777777" w:rsidR="002F04AC" w:rsidRPr="008540F0" w:rsidRDefault="002F04AC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5199B95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272A786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391BE62" w14:textId="77777777" w:rsidR="002F04AC" w:rsidRPr="008540F0" w:rsidRDefault="002F04AC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6FEA0BBD" w14:textId="77777777" w:rsidTr="006935ED">
        <w:trPr>
          <w:trHeight w:val="349"/>
        </w:trPr>
        <w:tc>
          <w:tcPr>
            <w:tcW w:w="637" w:type="dxa"/>
          </w:tcPr>
          <w:p w14:paraId="4E56EF7A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82DE8B8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445CD0A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4D7A537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02F93EFF" w14:textId="77777777" w:rsidTr="006935ED">
        <w:trPr>
          <w:trHeight w:val="349"/>
        </w:trPr>
        <w:tc>
          <w:tcPr>
            <w:tcW w:w="637" w:type="dxa"/>
          </w:tcPr>
          <w:p w14:paraId="7CBCBF5A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7005E3A4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CFB05D6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51BB4F1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4538A574" w14:textId="77777777" w:rsidTr="006935ED">
        <w:trPr>
          <w:trHeight w:val="349"/>
        </w:trPr>
        <w:tc>
          <w:tcPr>
            <w:tcW w:w="637" w:type="dxa"/>
          </w:tcPr>
          <w:p w14:paraId="6626119D" w14:textId="77C941F1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6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5D7E9571" w14:textId="0530544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Secțiune transversală</w:t>
            </w:r>
          </w:p>
        </w:tc>
        <w:tc>
          <w:tcPr>
            <w:tcW w:w="567" w:type="dxa"/>
          </w:tcPr>
          <w:p w14:paraId="5C37EEF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8D818B4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37F14F40" w14:textId="77777777" w:rsidTr="006935ED">
        <w:trPr>
          <w:trHeight w:val="349"/>
        </w:trPr>
        <w:tc>
          <w:tcPr>
            <w:tcW w:w="637" w:type="dxa"/>
          </w:tcPr>
          <w:p w14:paraId="11DDA7E2" w14:textId="676A2E9E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7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7F7E4711" w14:textId="2497A350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Secțiune longitudinală</w:t>
            </w:r>
          </w:p>
        </w:tc>
        <w:tc>
          <w:tcPr>
            <w:tcW w:w="567" w:type="dxa"/>
          </w:tcPr>
          <w:p w14:paraId="2A7947B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9C0791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F61BEFD" w14:textId="77777777" w:rsidTr="00C54A19">
        <w:trPr>
          <w:trHeight w:val="349"/>
        </w:trPr>
        <w:tc>
          <w:tcPr>
            <w:tcW w:w="637" w:type="dxa"/>
          </w:tcPr>
          <w:p w14:paraId="60A51F65" w14:textId="519B5B11" w:rsidR="00344730" w:rsidRPr="008540F0" w:rsidRDefault="001F77A4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13B1B">
              <w:rPr>
                <w:lang w:val="ro-RO"/>
              </w:rPr>
              <w:t>8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9003" w:type="dxa"/>
            <w:gridSpan w:val="6"/>
          </w:tcPr>
          <w:p w14:paraId="710B73AE" w14:textId="40A74E93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>Fațadele imobilului</w:t>
            </w:r>
            <w:r w:rsidR="00C64CF8">
              <w:rPr>
                <w:lang w:val="ro-RO"/>
              </w:rPr>
              <w:t xml:space="preserve"> ce urmează a se desființa</w:t>
            </w:r>
          </w:p>
        </w:tc>
      </w:tr>
      <w:tr w:rsidR="00344730" w:rsidRPr="008540F0" w14:paraId="3804AA6F" w14:textId="77777777" w:rsidTr="006935ED">
        <w:trPr>
          <w:trHeight w:val="349"/>
        </w:trPr>
        <w:tc>
          <w:tcPr>
            <w:tcW w:w="637" w:type="dxa"/>
          </w:tcPr>
          <w:p w14:paraId="23DFD1BA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5C7D8571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67514B8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4A8BA6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5EC02E2F" w14:textId="77777777" w:rsidTr="006935ED">
        <w:trPr>
          <w:trHeight w:val="349"/>
        </w:trPr>
        <w:tc>
          <w:tcPr>
            <w:tcW w:w="637" w:type="dxa"/>
          </w:tcPr>
          <w:p w14:paraId="722F6C00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204F310A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9191BFC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35353B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C64CF8" w:rsidRPr="008540F0" w14:paraId="3378C55F" w14:textId="77777777" w:rsidTr="006935ED">
        <w:trPr>
          <w:trHeight w:val="349"/>
        </w:trPr>
        <w:tc>
          <w:tcPr>
            <w:tcW w:w="637" w:type="dxa"/>
          </w:tcPr>
          <w:p w14:paraId="7D050420" w14:textId="77777777" w:rsidR="00C64CF8" w:rsidRPr="008540F0" w:rsidRDefault="00C64CF8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447C2873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A28A21C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3E00050" w14:textId="77777777" w:rsidR="00C64CF8" w:rsidRPr="008540F0" w:rsidRDefault="00C64CF8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7B1FDE7B" w14:textId="77777777" w:rsidTr="006935ED">
        <w:trPr>
          <w:trHeight w:val="349"/>
        </w:trPr>
        <w:tc>
          <w:tcPr>
            <w:tcW w:w="637" w:type="dxa"/>
          </w:tcPr>
          <w:p w14:paraId="436E0054" w14:textId="77777777" w:rsidR="00344730" w:rsidRPr="008540F0" w:rsidRDefault="00344730" w:rsidP="00344730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869" w:type="dxa"/>
            <w:gridSpan w:val="4"/>
          </w:tcPr>
          <w:p w14:paraId="6E0F6DCE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F46920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1B71E30B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669BF09B" w14:textId="77777777" w:rsidTr="006935ED">
        <w:trPr>
          <w:trHeight w:val="349"/>
        </w:trPr>
        <w:tc>
          <w:tcPr>
            <w:tcW w:w="637" w:type="dxa"/>
          </w:tcPr>
          <w:p w14:paraId="082600BC" w14:textId="10A47FEF" w:rsidR="00344730" w:rsidRPr="008540F0" w:rsidRDefault="00513B1B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E618C2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4F6F3C8" w14:textId="3FCA8925" w:rsidR="00344730" w:rsidRPr="008540F0" w:rsidRDefault="00C64CF8" w:rsidP="0034473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Fotografii color format 9/12 ale tuturor fațadelor</w:t>
            </w:r>
          </w:p>
        </w:tc>
        <w:tc>
          <w:tcPr>
            <w:tcW w:w="567" w:type="dxa"/>
          </w:tcPr>
          <w:p w14:paraId="00F2FE13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0509DE25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  <w:tr w:rsidR="00344730" w:rsidRPr="008540F0" w14:paraId="7AC17A3A" w14:textId="77777777" w:rsidTr="006935ED">
        <w:trPr>
          <w:trHeight w:val="349"/>
        </w:trPr>
        <w:tc>
          <w:tcPr>
            <w:tcW w:w="637" w:type="dxa"/>
          </w:tcPr>
          <w:p w14:paraId="69D230BF" w14:textId="613DFFC8" w:rsidR="00344730" w:rsidRPr="008540F0" w:rsidRDefault="00E618C2" w:rsidP="0034473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513B1B">
              <w:rPr>
                <w:lang w:val="ro-RO"/>
              </w:rPr>
              <w:t>0</w:t>
            </w:r>
            <w:r w:rsidR="00344730" w:rsidRPr="008540F0">
              <w:rPr>
                <w:lang w:val="ro-RO"/>
              </w:rPr>
              <w:t>.</w:t>
            </w:r>
          </w:p>
        </w:tc>
        <w:tc>
          <w:tcPr>
            <w:tcW w:w="7869" w:type="dxa"/>
            <w:gridSpan w:val="4"/>
          </w:tcPr>
          <w:p w14:paraId="3FA506F9" w14:textId="1EAC0699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  <w:r w:rsidRPr="008540F0">
              <w:rPr>
                <w:lang w:val="ro-RO"/>
              </w:rPr>
              <w:t xml:space="preserve">Plan </w:t>
            </w:r>
            <w:r w:rsidR="00C64CF8">
              <w:rPr>
                <w:lang w:val="ro-RO"/>
              </w:rPr>
              <w:t>construcții subterane</w:t>
            </w:r>
          </w:p>
        </w:tc>
        <w:tc>
          <w:tcPr>
            <w:tcW w:w="567" w:type="dxa"/>
          </w:tcPr>
          <w:p w14:paraId="39095467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5F7B402" w14:textId="77777777" w:rsidR="00344730" w:rsidRPr="008540F0" w:rsidRDefault="00344730" w:rsidP="00344730">
            <w:pPr>
              <w:spacing w:line="276" w:lineRule="auto"/>
              <w:rPr>
                <w:lang w:val="ro-RO"/>
              </w:rPr>
            </w:pPr>
          </w:p>
        </w:tc>
      </w:tr>
    </w:tbl>
    <w:p w14:paraId="67EE9B61" w14:textId="77777777" w:rsidR="003A1EF2" w:rsidRPr="008540F0" w:rsidRDefault="003A1EF2" w:rsidP="00344730">
      <w:pPr>
        <w:ind w:right="-164"/>
        <w:rPr>
          <w:b/>
          <w:bCs/>
          <w:lang w:val="ro-RO"/>
        </w:rPr>
      </w:pPr>
    </w:p>
    <w:sectPr w:rsidR="003A1EF2" w:rsidRPr="008540F0" w:rsidSect="00370A75">
      <w:pgSz w:w="11906" w:h="16838" w:code="9"/>
      <w:pgMar w:top="1702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5C6"/>
    <w:multiLevelType w:val="hybridMultilevel"/>
    <w:tmpl w:val="5218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8"/>
    <w:rsid w:val="000231B8"/>
    <w:rsid w:val="000F1A15"/>
    <w:rsid w:val="00141268"/>
    <w:rsid w:val="00153070"/>
    <w:rsid w:val="001619FC"/>
    <w:rsid w:val="00172443"/>
    <w:rsid w:val="001906A9"/>
    <w:rsid w:val="001C2D46"/>
    <w:rsid w:val="001F77A4"/>
    <w:rsid w:val="002534E4"/>
    <w:rsid w:val="00281EFF"/>
    <w:rsid w:val="002E175A"/>
    <w:rsid w:val="002F04AC"/>
    <w:rsid w:val="00300D94"/>
    <w:rsid w:val="00304265"/>
    <w:rsid w:val="00321A86"/>
    <w:rsid w:val="00344730"/>
    <w:rsid w:val="00370A75"/>
    <w:rsid w:val="00376B37"/>
    <w:rsid w:val="003A1EF2"/>
    <w:rsid w:val="003B18CE"/>
    <w:rsid w:val="00437CAC"/>
    <w:rsid w:val="004C6BF7"/>
    <w:rsid w:val="004F0922"/>
    <w:rsid w:val="00513B1B"/>
    <w:rsid w:val="005953A2"/>
    <w:rsid w:val="006935ED"/>
    <w:rsid w:val="00694DCB"/>
    <w:rsid w:val="00711E82"/>
    <w:rsid w:val="00765AE8"/>
    <w:rsid w:val="00782E31"/>
    <w:rsid w:val="008540F0"/>
    <w:rsid w:val="00BE7083"/>
    <w:rsid w:val="00C64CF8"/>
    <w:rsid w:val="00C76854"/>
    <w:rsid w:val="00D2449C"/>
    <w:rsid w:val="00D250C8"/>
    <w:rsid w:val="00D97D3B"/>
    <w:rsid w:val="00DF5DE2"/>
    <w:rsid w:val="00E42D9D"/>
    <w:rsid w:val="00E618C2"/>
    <w:rsid w:val="00E67258"/>
    <w:rsid w:val="00E7241F"/>
    <w:rsid w:val="00E95988"/>
    <w:rsid w:val="00F142E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B9C0"/>
  <w15:chartTrackingRefBased/>
  <w15:docId w15:val="{46AE36CC-9433-4362-8C91-EE5983E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2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2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2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2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Dumitru</dc:creator>
  <cp:keywords/>
  <dc:description/>
  <cp:lastModifiedBy>Oana-Călina Strugaru</cp:lastModifiedBy>
  <cp:revision>7</cp:revision>
  <cp:lastPrinted>2025-07-21T11:03:00Z</cp:lastPrinted>
  <dcterms:created xsi:type="dcterms:W3CDTF">2025-07-21T09:47:00Z</dcterms:created>
  <dcterms:modified xsi:type="dcterms:W3CDTF">2025-08-04T06:46:00Z</dcterms:modified>
</cp:coreProperties>
</file>