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93BC" w14:textId="77777777" w:rsidR="008540F0" w:rsidRDefault="008540F0">
      <w:pPr>
        <w:rPr>
          <w:b/>
          <w:bCs/>
          <w:sz w:val="28"/>
          <w:szCs w:val="28"/>
          <w:lang w:val="ro-RO"/>
        </w:rPr>
      </w:pPr>
    </w:p>
    <w:p w14:paraId="4A783AB5" w14:textId="7225C50E" w:rsidR="00F142E6" w:rsidRDefault="00141268">
      <w:pPr>
        <w:rPr>
          <w:b/>
          <w:bCs/>
          <w:sz w:val="28"/>
          <w:szCs w:val="28"/>
          <w:lang w:val="ro-RO"/>
        </w:rPr>
      </w:pPr>
      <w:r w:rsidRPr="00FE4620">
        <w:rPr>
          <w:b/>
          <w:bCs/>
          <w:sz w:val="28"/>
          <w:szCs w:val="28"/>
          <w:lang w:val="ro-RO"/>
        </w:rPr>
        <w:t xml:space="preserve">OPIS </w:t>
      </w:r>
      <w:r w:rsidR="00FE4620" w:rsidRPr="00FE4620">
        <w:rPr>
          <w:b/>
          <w:bCs/>
          <w:sz w:val="28"/>
          <w:szCs w:val="28"/>
          <w:lang w:val="ro-RO"/>
        </w:rPr>
        <w:t xml:space="preserve">AUTORIZAȚIE DE CONSTRUIRE </w:t>
      </w:r>
    </w:p>
    <w:p w14:paraId="1ACDE516" w14:textId="77777777" w:rsidR="00344730" w:rsidRPr="00FE4620" w:rsidRDefault="00344730">
      <w:pPr>
        <w:rPr>
          <w:b/>
          <w:bCs/>
          <w:lang w:val="ro-RO"/>
        </w:rPr>
      </w:pPr>
    </w:p>
    <w:p w14:paraId="19372737" w14:textId="7823E5CA" w:rsidR="00141268" w:rsidRDefault="00141268">
      <w:pPr>
        <w:rPr>
          <w:lang w:val="ro-RO"/>
        </w:rPr>
      </w:pPr>
      <w:r w:rsidRPr="008540F0">
        <w:rPr>
          <w:lang w:val="ro-RO"/>
        </w:rPr>
        <w:t>Documentația se predă în două exemplare,</w:t>
      </w:r>
      <w:r w:rsidR="008540F0" w:rsidRPr="008540F0">
        <w:rPr>
          <w:lang w:val="ro-RO"/>
        </w:rPr>
        <w:t xml:space="preserve"> cu</w:t>
      </w:r>
      <w:r w:rsidRPr="008540F0">
        <w:rPr>
          <w:lang w:val="ro-RO"/>
        </w:rPr>
        <w:t xml:space="preserve"> avizele și acordurile în original în exemplarul beneficiarului</w:t>
      </w:r>
      <w:r w:rsidR="008540F0" w:rsidRPr="008540F0">
        <w:rPr>
          <w:lang w:val="ro-RO"/>
        </w:rPr>
        <w:t>.</w:t>
      </w:r>
    </w:p>
    <w:p w14:paraId="5721F125" w14:textId="4C2D0B15" w:rsidR="00D97D3B" w:rsidRPr="008540F0" w:rsidRDefault="00D97D3B">
      <w:pPr>
        <w:rPr>
          <w:lang w:val="ro-RO"/>
        </w:rPr>
      </w:pPr>
      <w:r w:rsidRPr="008540F0">
        <w:rPr>
          <w:b/>
          <w:bCs/>
          <w:lang w:val="ro-RO"/>
        </w:rPr>
        <w:t>Documentația prezentată se va restitui solicitantului pentru completare în cazul în care nu respectă opis-ul și cererea este incompletă/completată în mod eronat</w:t>
      </w:r>
    </w:p>
    <w:tbl>
      <w:tblPr>
        <w:tblStyle w:val="TableGrid"/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37"/>
        <w:gridCol w:w="3333"/>
        <w:gridCol w:w="1134"/>
        <w:gridCol w:w="1701"/>
        <w:gridCol w:w="1701"/>
        <w:gridCol w:w="567"/>
        <w:gridCol w:w="567"/>
      </w:tblGrid>
      <w:tr w:rsidR="00304265" w:rsidRPr="008540F0" w14:paraId="1A674C25" w14:textId="77777777" w:rsidTr="006935ED">
        <w:tc>
          <w:tcPr>
            <w:tcW w:w="8506" w:type="dxa"/>
            <w:gridSpan w:val="5"/>
            <w:tcBorders>
              <w:top w:val="nil"/>
              <w:left w:val="nil"/>
            </w:tcBorders>
          </w:tcPr>
          <w:p w14:paraId="304B9AAB" w14:textId="77777777" w:rsidR="00304265" w:rsidRPr="008540F0" w:rsidRDefault="00304265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F7962F8" w14:textId="370F3ADD" w:rsidR="00304265" w:rsidRPr="004F0922" w:rsidRDefault="00304265" w:rsidP="00E2254B">
            <w:pPr>
              <w:spacing w:line="276" w:lineRule="auto"/>
              <w:rPr>
                <w:b/>
                <w:bCs/>
                <w:lang w:val="ro-RO"/>
              </w:rPr>
            </w:pPr>
            <w:r w:rsidRPr="004F0922">
              <w:rPr>
                <w:b/>
                <w:bCs/>
                <w:lang w:val="ro-RO"/>
              </w:rPr>
              <w:t>DA</w:t>
            </w:r>
          </w:p>
        </w:tc>
        <w:tc>
          <w:tcPr>
            <w:tcW w:w="567" w:type="dxa"/>
          </w:tcPr>
          <w:p w14:paraId="4ED69D8F" w14:textId="0CA5FBF0" w:rsidR="00304265" w:rsidRPr="004F0922" w:rsidRDefault="00304265" w:rsidP="00E2254B">
            <w:pPr>
              <w:spacing w:line="276" w:lineRule="auto"/>
              <w:rPr>
                <w:b/>
                <w:bCs/>
                <w:lang w:val="ro-RO"/>
              </w:rPr>
            </w:pPr>
            <w:r w:rsidRPr="004F0922">
              <w:rPr>
                <w:b/>
                <w:bCs/>
                <w:lang w:val="ro-RO"/>
              </w:rPr>
              <w:t>NU</w:t>
            </w:r>
          </w:p>
        </w:tc>
      </w:tr>
      <w:tr w:rsidR="00437CAC" w:rsidRPr="008540F0" w14:paraId="6714DB21" w14:textId="5F5E399C" w:rsidTr="006935ED">
        <w:tc>
          <w:tcPr>
            <w:tcW w:w="637" w:type="dxa"/>
          </w:tcPr>
          <w:p w14:paraId="4100C401" w14:textId="5536BCF8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1.</w:t>
            </w:r>
          </w:p>
        </w:tc>
        <w:tc>
          <w:tcPr>
            <w:tcW w:w="7869" w:type="dxa"/>
            <w:gridSpan w:val="4"/>
          </w:tcPr>
          <w:p w14:paraId="5FE17365" w14:textId="31CFC0A5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 xml:space="preserve">Cerere tip, în original </w:t>
            </w:r>
            <w:r w:rsidR="001619FC">
              <w:rPr>
                <w:lang w:val="ro-RO"/>
              </w:rPr>
              <w:t xml:space="preserve">- cuprinzând categoria de importanță/clasă și elemente definitorii </w:t>
            </w:r>
            <w:r w:rsidR="001619FC" w:rsidRPr="008540F0">
              <w:rPr>
                <w:lang w:val="ro-RO"/>
              </w:rPr>
              <w:t>–</w:t>
            </w:r>
            <w:r w:rsidR="001619FC">
              <w:rPr>
                <w:lang w:val="ro-RO"/>
              </w:rPr>
              <w:t xml:space="preserve"> </w:t>
            </w:r>
            <w:r w:rsidRPr="008540F0">
              <w:rPr>
                <w:lang w:val="ro-RO"/>
              </w:rPr>
              <w:t>semnată de către solicitant/</w:t>
            </w:r>
            <w:r w:rsidR="00376B37">
              <w:rPr>
                <w:lang w:val="ro-RO"/>
              </w:rPr>
              <w:t xml:space="preserve"> </w:t>
            </w:r>
            <w:r w:rsidRPr="008540F0">
              <w:rPr>
                <w:rFonts w:cstheme="minorHAnsi"/>
                <w:lang w:val="ro-RO"/>
              </w:rPr>
              <w:t>beneficiar/</w:t>
            </w:r>
            <w:r w:rsidR="00376B37">
              <w:rPr>
                <w:rFonts w:cstheme="minorHAnsi"/>
                <w:lang w:val="ro-RO"/>
              </w:rPr>
              <w:t xml:space="preserve"> </w:t>
            </w:r>
            <w:r w:rsidRPr="008540F0">
              <w:rPr>
                <w:rFonts w:cstheme="minorHAnsi"/>
                <w:lang w:val="ro-RO"/>
              </w:rPr>
              <w:t>investitor</w:t>
            </w:r>
          </w:p>
        </w:tc>
        <w:tc>
          <w:tcPr>
            <w:tcW w:w="567" w:type="dxa"/>
          </w:tcPr>
          <w:p w14:paraId="0EB3E0A7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CD4EE16" w14:textId="6BA4072B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5499C637" w14:textId="4FBEA8B8" w:rsidTr="006935ED">
        <w:tc>
          <w:tcPr>
            <w:tcW w:w="637" w:type="dxa"/>
          </w:tcPr>
          <w:p w14:paraId="32FBE1FC" w14:textId="2C78358F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2.</w:t>
            </w:r>
          </w:p>
        </w:tc>
        <w:tc>
          <w:tcPr>
            <w:tcW w:w="7869" w:type="dxa"/>
            <w:gridSpan w:val="4"/>
          </w:tcPr>
          <w:p w14:paraId="26278158" w14:textId="25A1F9D6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 xml:space="preserve">Anexă cerere (cu datele și indicii investiției)– semnată de </w:t>
            </w:r>
            <w:r w:rsidR="001619FC">
              <w:rPr>
                <w:lang w:val="ro-RO"/>
              </w:rPr>
              <w:t>proiectant</w:t>
            </w:r>
          </w:p>
        </w:tc>
        <w:tc>
          <w:tcPr>
            <w:tcW w:w="567" w:type="dxa"/>
          </w:tcPr>
          <w:p w14:paraId="0BD22E87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5B75CE" w14:textId="25BE2D0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3FDCA9F7" w14:textId="2FC34D4F" w:rsidTr="006935ED">
        <w:tc>
          <w:tcPr>
            <w:tcW w:w="637" w:type="dxa"/>
          </w:tcPr>
          <w:p w14:paraId="5CA76E62" w14:textId="3D50313C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3.</w:t>
            </w:r>
          </w:p>
        </w:tc>
        <w:tc>
          <w:tcPr>
            <w:tcW w:w="7869" w:type="dxa"/>
            <w:gridSpan w:val="4"/>
          </w:tcPr>
          <w:p w14:paraId="2A55FD21" w14:textId="3C4D41CB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Dovada privind achitarea taxe</w:t>
            </w:r>
            <w:r w:rsidR="006935ED">
              <w:rPr>
                <w:lang w:val="ro-RO"/>
              </w:rPr>
              <w:t>i</w:t>
            </w:r>
            <w:r w:rsidRPr="008540F0">
              <w:rPr>
                <w:lang w:val="ro-RO"/>
              </w:rPr>
              <w:t xml:space="preserve"> aferente</w:t>
            </w:r>
            <w:r w:rsidR="006935ED">
              <w:rPr>
                <w:lang w:val="ro-RO"/>
              </w:rPr>
              <w:t xml:space="preserve"> </w:t>
            </w:r>
            <w:r w:rsidRPr="008540F0">
              <w:rPr>
                <w:lang w:val="ro-RO"/>
              </w:rPr>
              <w:t>autoriza</w:t>
            </w:r>
            <w:r w:rsidR="00FE4620" w:rsidRPr="008540F0">
              <w:rPr>
                <w:lang w:val="ro-RO"/>
              </w:rPr>
              <w:t>ț</w:t>
            </w:r>
            <w:r w:rsidRPr="008540F0">
              <w:rPr>
                <w:lang w:val="ro-RO"/>
              </w:rPr>
              <w:t>i</w:t>
            </w:r>
            <w:r w:rsidR="006935ED">
              <w:rPr>
                <w:lang w:val="ro-RO"/>
              </w:rPr>
              <w:t>ei</w:t>
            </w:r>
            <w:r w:rsidRPr="008540F0">
              <w:rPr>
                <w:lang w:val="ro-RO"/>
              </w:rPr>
              <w:t xml:space="preserve"> de construire</w:t>
            </w:r>
          </w:p>
        </w:tc>
        <w:tc>
          <w:tcPr>
            <w:tcW w:w="567" w:type="dxa"/>
          </w:tcPr>
          <w:p w14:paraId="1EEE996C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27991A2" w14:textId="194FA160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03E9112F" w14:textId="3CD4EE0F" w:rsidTr="006935ED">
        <w:tc>
          <w:tcPr>
            <w:tcW w:w="637" w:type="dxa"/>
          </w:tcPr>
          <w:p w14:paraId="7BD1992C" w14:textId="153928E0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4.</w:t>
            </w:r>
          </w:p>
        </w:tc>
        <w:tc>
          <w:tcPr>
            <w:tcW w:w="7869" w:type="dxa"/>
            <w:gridSpan w:val="4"/>
          </w:tcPr>
          <w:p w14:paraId="0F712D71" w14:textId="1E429818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Opis</w:t>
            </w:r>
          </w:p>
        </w:tc>
        <w:tc>
          <w:tcPr>
            <w:tcW w:w="567" w:type="dxa"/>
          </w:tcPr>
          <w:p w14:paraId="585D31AE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FBD992E" w14:textId="42808AE4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33AB3F46" w14:textId="37AA4A7C" w:rsidTr="006935ED">
        <w:tc>
          <w:tcPr>
            <w:tcW w:w="637" w:type="dxa"/>
          </w:tcPr>
          <w:p w14:paraId="744013AA" w14:textId="0EEC8851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5.</w:t>
            </w:r>
          </w:p>
        </w:tc>
        <w:tc>
          <w:tcPr>
            <w:tcW w:w="7869" w:type="dxa"/>
            <w:gridSpan w:val="4"/>
          </w:tcPr>
          <w:p w14:paraId="1F44F658" w14:textId="44164071" w:rsidR="00437CAC" w:rsidRPr="008540F0" w:rsidRDefault="00376B37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Copie </w:t>
            </w:r>
            <w:r w:rsidR="00BE7083">
              <w:rPr>
                <w:lang w:val="ro-RO"/>
              </w:rPr>
              <w:t>CI/</w:t>
            </w:r>
            <w:r>
              <w:rPr>
                <w:lang w:val="ro-RO"/>
              </w:rPr>
              <w:t xml:space="preserve"> </w:t>
            </w:r>
            <w:r w:rsidR="00437CAC" w:rsidRPr="008540F0">
              <w:rPr>
                <w:lang w:val="ro-RO"/>
              </w:rPr>
              <w:t>CUI/</w:t>
            </w:r>
            <w:r>
              <w:rPr>
                <w:lang w:val="ro-RO"/>
              </w:rPr>
              <w:t xml:space="preserve"> </w:t>
            </w:r>
            <w:r w:rsidR="00437CAC" w:rsidRPr="008540F0">
              <w:rPr>
                <w:lang w:val="ro-RO"/>
              </w:rPr>
              <w:t xml:space="preserve">împuternicire </w:t>
            </w:r>
            <w:r w:rsidR="00BE7083">
              <w:rPr>
                <w:lang w:val="ro-RO"/>
              </w:rPr>
              <w:t>(</w:t>
            </w:r>
            <w:r w:rsidR="00437CAC" w:rsidRPr="008540F0">
              <w:rPr>
                <w:lang w:val="ro-RO"/>
              </w:rPr>
              <w:t>dacă este cazul</w:t>
            </w:r>
            <w:r w:rsidR="00BE7083">
              <w:rPr>
                <w:lang w:val="ro-RO"/>
              </w:rPr>
              <w:t>)</w:t>
            </w:r>
          </w:p>
        </w:tc>
        <w:tc>
          <w:tcPr>
            <w:tcW w:w="567" w:type="dxa"/>
          </w:tcPr>
          <w:p w14:paraId="7F87F60F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AF8498C" w14:textId="0A47CCC9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6B01A8D" w14:textId="422A32D0" w:rsidTr="000231B8">
        <w:tc>
          <w:tcPr>
            <w:tcW w:w="637" w:type="dxa"/>
            <w:vMerge w:val="restart"/>
          </w:tcPr>
          <w:p w14:paraId="6E49BCC4" w14:textId="7476A5CF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6.</w:t>
            </w:r>
          </w:p>
        </w:tc>
        <w:tc>
          <w:tcPr>
            <w:tcW w:w="6168" w:type="dxa"/>
            <w:gridSpan w:val="3"/>
            <w:vMerge w:val="restart"/>
            <w:tcBorders>
              <w:right w:val="nil"/>
            </w:tcBorders>
          </w:tcPr>
          <w:p w14:paraId="4BA727D6" w14:textId="593F591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Certificat de urbanism</w:t>
            </w:r>
          </w:p>
        </w:tc>
        <w:tc>
          <w:tcPr>
            <w:tcW w:w="1701" w:type="dxa"/>
          </w:tcPr>
          <w:p w14:paraId="56E19B4F" w14:textId="3CC4D976" w:rsidR="000231B8" w:rsidRPr="000231B8" w:rsidRDefault="000231B8" w:rsidP="000231B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231B8">
              <w:rPr>
                <w:b/>
                <w:bCs/>
                <w:sz w:val="22"/>
                <w:szCs w:val="22"/>
                <w:lang w:val="ro-RO"/>
              </w:rPr>
              <w:t>Data expirare</w:t>
            </w:r>
          </w:p>
        </w:tc>
        <w:tc>
          <w:tcPr>
            <w:tcW w:w="567" w:type="dxa"/>
            <w:vMerge w:val="restart"/>
          </w:tcPr>
          <w:p w14:paraId="402B589F" w14:textId="642ABEAB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  <w:vMerge w:val="restart"/>
          </w:tcPr>
          <w:p w14:paraId="67EC1CD1" w14:textId="1DF7A2C0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6DB95E9" w14:textId="77777777" w:rsidTr="000231B8">
        <w:tc>
          <w:tcPr>
            <w:tcW w:w="637" w:type="dxa"/>
            <w:vMerge/>
          </w:tcPr>
          <w:p w14:paraId="19D25A42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6168" w:type="dxa"/>
            <w:gridSpan w:val="3"/>
            <w:vMerge/>
            <w:tcBorders>
              <w:right w:val="nil"/>
            </w:tcBorders>
          </w:tcPr>
          <w:p w14:paraId="35DD5C0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82098BE" w14:textId="209590C7" w:rsidR="000231B8" w:rsidRPr="008540F0" w:rsidRDefault="000231B8" w:rsidP="00D2449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659071D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16BFD2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8BC4523" w14:textId="77777777" w:rsidTr="006935ED">
        <w:tc>
          <w:tcPr>
            <w:tcW w:w="637" w:type="dxa"/>
          </w:tcPr>
          <w:p w14:paraId="5535D2F5" w14:textId="2C9D7E25" w:rsidR="000231B8" w:rsidRPr="008540F0" w:rsidRDefault="00A42BA0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0231B8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0CEAF3B9" w14:textId="0D73A71E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Extras plan cadastral actualizat/ ortofotoplan</w:t>
            </w:r>
          </w:p>
        </w:tc>
        <w:tc>
          <w:tcPr>
            <w:tcW w:w="567" w:type="dxa"/>
          </w:tcPr>
          <w:p w14:paraId="2C94B73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452C2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6935ED" w:rsidRPr="008540F0" w14:paraId="5D22711D" w14:textId="77777777" w:rsidTr="006935ED">
        <w:tc>
          <w:tcPr>
            <w:tcW w:w="637" w:type="dxa"/>
          </w:tcPr>
          <w:p w14:paraId="2B05212D" w14:textId="7941B40B" w:rsidR="006935ED" w:rsidRPr="008540F0" w:rsidRDefault="00A42BA0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6935ED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ED687C5" w14:textId="3C140EB2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Dovada O.A.R. (Ordinul Arhitecților din România)</w:t>
            </w:r>
          </w:p>
        </w:tc>
        <w:tc>
          <w:tcPr>
            <w:tcW w:w="567" w:type="dxa"/>
          </w:tcPr>
          <w:p w14:paraId="07239B43" w14:textId="77777777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C081534" w14:textId="77777777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439947E6" w14:textId="16C9EE54" w:rsidTr="006935ED">
        <w:tc>
          <w:tcPr>
            <w:tcW w:w="637" w:type="dxa"/>
          </w:tcPr>
          <w:p w14:paraId="1D4E7218" w14:textId="1E263C9F" w:rsidR="00437CAC" w:rsidRPr="008540F0" w:rsidRDefault="00A42BA0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437CAC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0DDAF42" w14:textId="757B7BEF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Acorduri notariale – pentru lucrări pe limita de proprietate</w:t>
            </w:r>
          </w:p>
        </w:tc>
        <w:tc>
          <w:tcPr>
            <w:tcW w:w="567" w:type="dxa"/>
          </w:tcPr>
          <w:p w14:paraId="43AC299E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BC8CF46" w14:textId="2E4FBA55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81314FC" w14:textId="41C4AA90" w:rsidTr="000231B8">
        <w:tc>
          <w:tcPr>
            <w:tcW w:w="637" w:type="dxa"/>
          </w:tcPr>
          <w:p w14:paraId="560F2D94" w14:textId="0D1DC3B1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A42BA0">
              <w:rPr>
                <w:lang w:val="ro-RO"/>
              </w:rPr>
              <w:t>0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3333" w:type="dxa"/>
          </w:tcPr>
          <w:p w14:paraId="6A6822FC" w14:textId="34D63A2D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b/>
                <w:bCs/>
                <w:lang w:val="ro-RO"/>
              </w:rPr>
              <w:t>Avize conform C.U.:</w:t>
            </w:r>
          </w:p>
        </w:tc>
        <w:tc>
          <w:tcPr>
            <w:tcW w:w="1134" w:type="dxa"/>
          </w:tcPr>
          <w:p w14:paraId="20D76F0B" w14:textId="7286F172" w:rsidR="000231B8" w:rsidRPr="000231B8" w:rsidRDefault="000231B8" w:rsidP="000231B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ro-RO"/>
              </w:rPr>
            </w:pPr>
            <w:r w:rsidRPr="000231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Data emitere</w:t>
            </w:r>
          </w:p>
        </w:tc>
        <w:tc>
          <w:tcPr>
            <w:tcW w:w="1701" w:type="dxa"/>
          </w:tcPr>
          <w:p w14:paraId="50D607C7" w14:textId="76B2AC4B" w:rsidR="000231B8" w:rsidRPr="000231B8" w:rsidRDefault="000231B8" w:rsidP="000231B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0231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Condiții de respectat</w:t>
            </w:r>
          </w:p>
        </w:tc>
        <w:tc>
          <w:tcPr>
            <w:tcW w:w="1701" w:type="dxa"/>
          </w:tcPr>
          <w:p w14:paraId="26C94C73" w14:textId="705AC774" w:rsidR="000231B8" w:rsidRPr="000231B8" w:rsidRDefault="000231B8" w:rsidP="000231B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0231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Modul de respectare</w:t>
            </w:r>
          </w:p>
        </w:tc>
        <w:tc>
          <w:tcPr>
            <w:tcW w:w="1134" w:type="dxa"/>
            <w:gridSpan w:val="2"/>
          </w:tcPr>
          <w:p w14:paraId="30D03300" w14:textId="3EC56AF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FC18DEA" w14:textId="77777777" w:rsidTr="000231B8">
        <w:trPr>
          <w:trHeight w:val="369"/>
        </w:trPr>
        <w:tc>
          <w:tcPr>
            <w:tcW w:w="637" w:type="dxa"/>
            <w:vMerge w:val="restart"/>
          </w:tcPr>
          <w:p w14:paraId="2050A78B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13841C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BAE803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10B0FF6A" w14:textId="41681DC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6417285" w14:textId="3D9ED07C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7D34DB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059CAB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EABD125" w14:textId="77777777" w:rsidTr="000231B8">
        <w:trPr>
          <w:trHeight w:val="369"/>
        </w:trPr>
        <w:tc>
          <w:tcPr>
            <w:tcW w:w="637" w:type="dxa"/>
            <w:vMerge/>
          </w:tcPr>
          <w:p w14:paraId="253E5BB2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6450795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C7CFB3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55CBDF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E4B7828" w14:textId="0FE528D9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04DA54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DCA22F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28C99B52" w14:textId="77777777" w:rsidTr="000231B8">
        <w:trPr>
          <w:trHeight w:val="369"/>
        </w:trPr>
        <w:tc>
          <w:tcPr>
            <w:tcW w:w="637" w:type="dxa"/>
            <w:vMerge/>
          </w:tcPr>
          <w:p w14:paraId="3818D35E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2B71993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8AAC098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98A43E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01075B4" w14:textId="7FEAB0B6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2804B3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ED33CA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E034E4F" w14:textId="77777777" w:rsidTr="000231B8">
        <w:trPr>
          <w:trHeight w:val="369"/>
        </w:trPr>
        <w:tc>
          <w:tcPr>
            <w:tcW w:w="637" w:type="dxa"/>
            <w:vMerge/>
          </w:tcPr>
          <w:p w14:paraId="5824ABC0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11DDC0B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0AD1DD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400B06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335F4E9" w14:textId="6C729D12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801415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335B23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EA83D94" w14:textId="77777777" w:rsidTr="000231B8">
        <w:trPr>
          <w:trHeight w:val="369"/>
        </w:trPr>
        <w:tc>
          <w:tcPr>
            <w:tcW w:w="637" w:type="dxa"/>
            <w:vMerge/>
          </w:tcPr>
          <w:p w14:paraId="13599A2E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6F7C826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51C8E2F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70A892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16A33E10" w14:textId="1C43907B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F90B41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D5AC79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65B63D7" w14:textId="77777777" w:rsidTr="000231B8">
        <w:trPr>
          <w:trHeight w:val="369"/>
        </w:trPr>
        <w:tc>
          <w:tcPr>
            <w:tcW w:w="637" w:type="dxa"/>
            <w:vMerge/>
          </w:tcPr>
          <w:p w14:paraId="3AE85BA8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7F10FF2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4C650C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5014B6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A19E4DE" w14:textId="675B4F62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E6E072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E15D363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1277314C" w14:textId="77777777" w:rsidTr="000231B8">
        <w:trPr>
          <w:trHeight w:val="369"/>
        </w:trPr>
        <w:tc>
          <w:tcPr>
            <w:tcW w:w="637" w:type="dxa"/>
            <w:vMerge/>
          </w:tcPr>
          <w:p w14:paraId="3C0FBCC4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42C989D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27629BA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A8863E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8B9C064" w14:textId="6C8D0F14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9169A8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33279C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F76CDCB" w14:textId="77777777" w:rsidTr="000231B8">
        <w:trPr>
          <w:trHeight w:val="369"/>
        </w:trPr>
        <w:tc>
          <w:tcPr>
            <w:tcW w:w="637" w:type="dxa"/>
            <w:vMerge/>
          </w:tcPr>
          <w:p w14:paraId="2486A86B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CF7E8F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493AF0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D1DB55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2DB1FCC4" w14:textId="28FF81A7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03AB04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689CC7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F008E67" w14:textId="77777777" w:rsidTr="000231B8">
        <w:trPr>
          <w:trHeight w:val="369"/>
        </w:trPr>
        <w:tc>
          <w:tcPr>
            <w:tcW w:w="637" w:type="dxa"/>
            <w:vMerge/>
          </w:tcPr>
          <w:p w14:paraId="74A57CA5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BABB5F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6D8B084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3686B4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5570671F" w14:textId="5CB8AA41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430F86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5B6C06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8C85DD0" w14:textId="77777777" w:rsidTr="000231B8">
        <w:trPr>
          <w:trHeight w:val="369"/>
        </w:trPr>
        <w:tc>
          <w:tcPr>
            <w:tcW w:w="637" w:type="dxa"/>
            <w:vMerge/>
          </w:tcPr>
          <w:p w14:paraId="44787A82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D009D2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1AC5B4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9F5D6E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B9A99EA" w14:textId="5682FB77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50FACA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55F6C3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D5F9C28" w14:textId="77777777" w:rsidTr="000231B8">
        <w:trPr>
          <w:trHeight w:val="369"/>
        </w:trPr>
        <w:tc>
          <w:tcPr>
            <w:tcW w:w="637" w:type="dxa"/>
            <w:vMerge/>
          </w:tcPr>
          <w:p w14:paraId="48859C99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48D56FD3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0F9D247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978DB5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F2FCE1D" w14:textId="7EEC4751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8030DE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839D2F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B7EF4C2" w14:textId="77777777" w:rsidTr="000231B8">
        <w:trPr>
          <w:trHeight w:val="369"/>
        </w:trPr>
        <w:tc>
          <w:tcPr>
            <w:tcW w:w="637" w:type="dxa"/>
            <w:vMerge/>
          </w:tcPr>
          <w:p w14:paraId="05FD2D61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CC28BE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EE3E892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D833C3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2E7DD018" w14:textId="1F96F6B5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BA504E2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4B9159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C572F40" w14:textId="77777777" w:rsidTr="000231B8">
        <w:trPr>
          <w:trHeight w:val="369"/>
        </w:trPr>
        <w:tc>
          <w:tcPr>
            <w:tcW w:w="637" w:type="dxa"/>
            <w:vMerge/>
          </w:tcPr>
          <w:p w14:paraId="4A828417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C1246A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1E0D11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55ACEF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42CC4B7" w14:textId="59BDE72F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48370B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1887E0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18348DB5" w14:textId="77777777" w:rsidTr="000231B8">
        <w:trPr>
          <w:trHeight w:val="369"/>
        </w:trPr>
        <w:tc>
          <w:tcPr>
            <w:tcW w:w="637" w:type="dxa"/>
            <w:vMerge/>
          </w:tcPr>
          <w:p w14:paraId="22A1FD73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3B84DE8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2D73E2E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84BD81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35A7C6B" w14:textId="3C21D096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16413B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7558DF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ECE6807" w14:textId="77777777" w:rsidTr="000231B8">
        <w:trPr>
          <w:trHeight w:val="369"/>
        </w:trPr>
        <w:tc>
          <w:tcPr>
            <w:tcW w:w="637" w:type="dxa"/>
            <w:vMerge/>
          </w:tcPr>
          <w:p w14:paraId="0672E614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0F140B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6D8ED31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5A3DA7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24D8AB2" w14:textId="6D42C59C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3CEA80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A11FAC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E5D61A4" w14:textId="77777777" w:rsidTr="000231B8">
        <w:trPr>
          <w:trHeight w:val="369"/>
        </w:trPr>
        <w:tc>
          <w:tcPr>
            <w:tcW w:w="637" w:type="dxa"/>
            <w:vMerge/>
          </w:tcPr>
          <w:p w14:paraId="351644B5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3256B3F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4342C6E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267EC8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3D539EC" w14:textId="7E93AD2F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61C00C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B57B23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1619FC" w:rsidRPr="008540F0" w14:paraId="7204FA17" w14:textId="77777777" w:rsidTr="000231B8">
        <w:trPr>
          <w:trHeight w:val="369"/>
        </w:trPr>
        <w:tc>
          <w:tcPr>
            <w:tcW w:w="637" w:type="dxa"/>
            <w:vMerge/>
          </w:tcPr>
          <w:p w14:paraId="10F05E74" w14:textId="77777777" w:rsidR="001619FC" w:rsidRPr="008540F0" w:rsidRDefault="001619FC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7064534B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53DC4534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457B787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4289580" w14:textId="77777777" w:rsidR="001619FC" w:rsidRPr="008540F0" w:rsidRDefault="001619FC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3FC3913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E266532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701D1CA" w14:textId="77777777" w:rsidTr="000231B8">
        <w:trPr>
          <w:trHeight w:val="369"/>
        </w:trPr>
        <w:tc>
          <w:tcPr>
            <w:tcW w:w="637" w:type="dxa"/>
            <w:vMerge/>
          </w:tcPr>
          <w:p w14:paraId="0BF7AE9E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37F29F4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1D4D28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1B0A983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C9EB682" w14:textId="47D03EEB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FCC44C3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A76B4C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DEA3225" w14:textId="77777777" w:rsidTr="000231B8">
        <w:trPr>
          <w:trHeight w:val="369"/>
        </w:trPr>
        <w:tc>
          <w:tcPr>
            <w:tcW w:w="637" w:type="dxa"/>
            <w:vMerge/>
          </w:tcPr>
          <w:p w14:paraId="3A1125BF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3EE1DC4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9CCDCC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8FC319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33F56C0" w14:textId="37CC7047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FEFD91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F68434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8BB2861" w14:textId="77777777" w:rsidTr="000231B8">
        <w:trPr>
          <w:trHeight w:val="369"/>
        </w:trPr>
        <w:tc>
          <w:tcPr>
            <w:tcW w:w="637" w:type="dxa"/>
            <w:vMerge/>
          </w:tcPr>
          <w:p w14:paraId="46279CBB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78B47D7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F3DF54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25CCD60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6F8784B" w14:textId="46DCF5C1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52BAF9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7FCCFC2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1619FC" w:rsidRPr="008540F0" w14:paraId="747E0AB0" w14:textId="77777777" w:rsidTr="001619FC">
        <w:trPr>
          <w:trHeight w:val="369"/>
        </w:trPr>
        <w:tc>
          <w:tcPr>
            <w:tcW w:w="637" w:type="dxa"/>
            <w:vMerge/>
            <w:tcBorders>
              <w:top w:val="nil"/>
            </w:tcBorders>
          </w:tcPr>
          <w:p w14:paraId="19B9C8DF" w14:textId="77777777" w:rsidR="001619FC" w:rsidRPr="008540F0" w:rsidRDefault="001619FC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75BDC25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6A1935B4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608BB83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42E386B" w14:textId="70534847" w:rsidR="001619FC" w:rsidRPr="008540F0" w:rsidRDefault="001619FC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C374EA4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0D0C763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</w:tr>
      <w:tr w:rsidR="001619FC" w:rsidRPr="008540F0" w14:paraId="66C2B76A" w14:textId="77777777" w:rsidTr="001619FC">
        <w:trPr>
          <w:trHeight w:val="369"/>
        </w:trPr>
        <w:tc>
          <w:tcPr>
            <w:tcW w:w="637" w:type="dxa"/>
            <w:vMerge/>
            <w:tcBorders>
              <w:top w:val="nil"/>
            </w:tcBorders>
          </w:tcPr>
          <w:p w14:paraId="67730BE3" w14:textId="77777777" w:rsidR="001619FC" w:rsidRPr="008540F0" w:rsidRDefault="001619FC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439BFD4C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525133C9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C05528D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103C846F" w14:textId="6B378565" w:rsidR="001619FC" w:rsidRPr="008540F0" w:rsidRDefault="001619FC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CB144B4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7A597F1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</w:tr>
      <w:tr w:rsidR="001619FC" w:rsidRPr="008540F0" w14:paraId="084DB881" w14:textId="77777777" w:rsidTr="001619FC">
        <w:trPr>
          <w:trHeight w:val="369"/>
        </w:trPr>
        <w:tc>
          <w:tcPr>
            <w:tcW w:w="637" w:type="dxa"/>
            <w:vMerge/>
            <w:tcBorders>
              <w:top w:val="nil"/>
            </w:tcBorders>
          </w:tcPr>
          <w:p w14:paraId="1087CB61" w14:textId="77777777" w:rsidR="001619FC" w:rsidRPr="008540F0" w:rsidRDefault="001619FC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44920142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0472395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098C64E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42CE678" w14:textId="2219532E" w:rsidR="001619FC" w:rsidRPr="008540F0" w:rsidRDefault="001619FC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9924D2E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CA7B168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</w:tr>
      <w:tr w:rsidR="001619FC" w:rsidRPr="008540F0" w14:paraId="2FFDEC68" w14:textId="77777777" w:rsidTr="001619FC">
        <w:trPr>
          <w:trHeight w:val="369"/>
        </w:trPr>
        <w:tc>
          <w:tcPr>
            <w:tcW w:w="637" w:type="dxa"/>
            <w:vMerge/>
            <w:tcBorders>
              <w:top w:val="nil"/>
            </w:tcBorders>
          </w:tcPr>
          <w:p w14:paraId="2BA790AE" w14:textId="77777777" w:rsidR="001619FC" w:rsidRPr="008540F0" w:rsidRDefault="001619FC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6662D8A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28EDE82B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A1ED2EC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9F075B7" w14:textId="111ABF05" w:rsidR="001619FC" w:rsidRPr="008540F0" w:rsidRDefault="001619FC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8E0BAE2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06E3BEE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</w:tr>
      <w:tr w:rsidR="001619FC" w:rsidRPr="008540F0" w14:paraId="70F3DED7" w14:textId="77777777" w:rsidTr="001619FC">
        <w:trPr>
          <w:trHeight w:val="369"/>
        </w:trPr>
        <w:tc>
          <w:tcPr>
            <w:tcW w:w="637" w:type="dxa"/>
            <w:vMerge/>
            <w:tcBorders>
              <w:top w:val="nil"/>
            </w:tcBorders>
          </w:tcPr>
          <w:p w14:paraId="29B7C0CC" w14:textId="77777777" w:rsidR="001619FC" w:rsidRPr="008540F0" w:rsidRDefault="001619FC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96C2A74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5A55D8A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D46AB06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4022FDC" w14:textId="0E841C84" w:rsidR="001619FC" w:rsidRPr="008540F0" w:rsidRDefault="001619FC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2F2AB4A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2A221B5" w14:textId="77777777" w:rsidR="001619FC" w:rsidRPr="008540F0" w:rsidRDefault="001619FC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190F7765" w14:textId="77777777" w:rsidTr="006935ED">
        <w:trPr>
          <w:trHeight w:val="349"/>
        </w:trPr>
        <w:tc>
          <w:tcPr>
            <w:tcW w:w="637" w:type="dxa"/>
          </w:tcPr>
          <w:p w14:paraId="22646D58" w14:textId="0B60E90C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1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4CBE49A" w14:textId="20562E49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Ridicare topografică</w:t>
            </w:r>
            <w:r w:rsidR="00050200">
              <w:rPr>
                <w:lang w:val="ro-RO"/>
              </w:rPr>
              <w:t xml:space="preserve"> + Proces verbal de recepție O.C.P.I.</w:t>
            </w:r>
          </w:p>
        </w:tc>
        <w:tc>
          <w:tcPr>
            <w:tcW w:w="567" w:type="dxa"/>
          </w:tcPr>
          <w:p w14:paraId="5D0DC023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390E789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656CCC43" w14:textId="77777777" w:rsidTr="006935ED">
        <w:trPr>
          <w:trHeight w:val="349"/>
        </w:trPr>
        <w:tc>
          <w:tcPr>
            <w:tcW w:w="637" w:type="dxa"/>
          </w:tcPr>
          <w:p w14:paraId="733AE441" w14:textId="6B43F66F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2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DE080C8" w14:textId="386A8804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Studiu geotehnic</w:t>
            </w:r>
          </w:p>
        </w:tc>
        <w:tc>
          <w:tcPr>
            <w:tcW w:w="567" w:type="dxa"/>
          </w:tcPr>
          <w:p w14:paraId="08B9578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95F3B2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6935ED" w:rsidRPr="008540F0" w14:paraId="140E7CE1" w14:textId="77777777" w:rsidTr="006935ED">
        <w:trPr>
          <w:trHeight w:val="349"/>
        </w:trPr>
        <w:tc>
          <w:tcPr>
            <w:tcW w:w="637" w:type="dxa"/>
          </w:tcPr>
          <w:p w14:paraId="7C6857CF" w14:textId="4798077C" w:rsidR="006935ED" w:rsidRPr="008540F0" w:rsidRDefault="006935ED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A42BA0"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9FDAD84" w14:textId="3CAE36C3" w:rsidR="006935ED" w:rsidRPr="008540F0" w:rsidRDefault="006935ED" w:rsidP="00437CAC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Studiu de conformare cu nivelul de consum de energie aproape egal cu zero (nZEB)</w:t>
            </w:r>
          </w:p>
        </w:tc>
        <w:tc>
          <w:tcPr>
            <w:tcW w:w="567" w:type="dxa"/>
          </w:tcPr>
          <w:p w14:paraId="23F66A9C" w14:textId="77777777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F64AB5A" w14:textId="77777777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08A9E39A" w14:textId="77777777" w:rsidTr="006935ED">
        <w:trPr>
          <w:trHeight w:val="349"/>
        </w:trPr>
        <w:tc>
          <w:tcPr>
            <w:tcW w:w="637" w:type="dxa"/>
          </w:tcPr>
          <w:p w14:paraId="3B1C6B0C" w14:textId="4DC0DC44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4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5540775" w14:textId="66E54B2E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 xml:space="preserve">Studiu Sisteme Alternative de </w:t>
            </w:r>
            <w:r w:rsidR="006935ED">
              <w:rPr>
                <w:lang w:val="ro-RO"/>
              </w:rPr>
              <w:t xml:space="preserve">înaltă </w:t>
            </w:r>
            <w:r w:rsidRPr="008540F0">
              <w:rPr>
                <w:lang w:val="ro-RO"/>
              </w:rPr>
              <w:t>eficiență energetică</w:t>
            </w:r>
          </w:p>
        </w:tc>
        <w:tc>
          <w:tcPr>
            <w:tcW w:w="567" w:type="dxa"/>
          </w:tcPr>
          <w:p w14:paraId="13AEF523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9FF0D3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3E1F833B" w14:textId="77777777" w:rsidTr="006935ED">
        <w:trPr>
          <w:trHeight w:val="349"/>
        </w:trPr>
        <w:tc>
          <w:tcPr>
            <w:tcW w:w="9640" w:type="dxa"/>
            <w:gridSpan w:val="7"/>
          </w:tcPr>
          <w:p w14:paraId="15E99C57" w14:textId="10226020" w:rsidR="00E7241F" w:rsidRPr="008540F0" w:rsidRDefault="00E7241F" w:rsidP="008540F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540F0">
              <w:rPr>
                <w:b/>
                <w:bCs/>
                <w:lang w:val="ro-RO"/>
              </w:rPr>
              <w:t>Piese scrise:</w:t>
            </w:r>
          </w:p>
        </w:tc>
      </w:tr>
      <w:tr w:rsidR="00E7241F" w:rsidRPr="008540F0" w14:paraId="2BF90B0A" w14:textId="77777777" w:rsidTr="006935ED">
        <w:trPr>
          <w:trHeight w:val="349"/>
        </w:trPr>
        <w:tc>
          <w:tcPr>
            <w:tcW w:w="637" w:type="dxa"/>
          </w:tcPr>
          <w:p w14:paraId="4FBEBB18" w14:textId="6EBB7C59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5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108B171" w14:textId="10341B74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Listă semnături</w:t>
            </w:r>
          </w:p>
        </w:tc>
        <w:tc>
          <w:tcPr>
            <w:tcW w:w="567" w:type="dxa"/>
          </w:tcPr>
          <w:p w14:paraId="558C20C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BD16ABF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196AD3D6" w14:textId="77777777" w:rsidTr="006935ED">
        <w:trPr>
          <w:trHeight w:val="349"/>
        </w:trPr>
        <w:tc>
          <w:tcPr>
            <w:tcW w:w="637" w:type="dxa"/>
          </w:tcPr>
          <w:p w14:paraId="034B9751" w14:textId="3CA9EE58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6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1747518" w14:textId="3A0DE764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Borderou proiect arhitectură</w:t>
            </w:r>
          </w:p>
        </w:tc>
        <w:tc>
          <w:tcPr>
            <w:tcW w:w="567" w:type="dxa"/>
          </w:tcPr>
          <w:p w14:paraId="5BBCDAE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726753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7BD7BA9D" w14:textId="77777777" w:rsidTr="006935ED">
        <w:trPr>
          <w:trHeight w:val="349"/>
        </w:trPr>
        <w:tc>
          <w:tcPr>
            <w:tcW w:w="637" w:type="dxa"/>
          </w:tcPr>
          <w:p w14:paraId="654CC47F" w14:textId="785E2246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7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6C47FDA" w14:textId="7A24F35A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Borderou proiect rezistență</w:t>
            </w:r>
          </w:p>
        </w:tc>
        <w:tc>
          <w:tcPr>
            <w:tcW w:w="567" w:type="dxa"/>
          </w:tcPr>
          <w:p w14:paraId="5B6990F4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BEADAC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3405B320" w14:textId="77777777" w:rsidTr="006935ED">
        <w:trPr>
          <w:trHeight w:val="349"/>
        </w:trPr>
        <w:tc>
          <w:tcPr>
            <w:tcW w:w="637" w:type="dxa"/>
          </w:tcPr>
          <w:p w14:paraId="12A8AAA2" w14:textId="4E131576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A42BA0">
              <w:rPr>
                <w:lang w:val="ro-RO"/>
              </w:rPr>
              <w:t>8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62F18B6" w14:textId="377FCB13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Borderou proiect instalații</w:t>
            </w:r>
          </w:p>
        </w:tc>
        <w:tc>
          <w:tcPr>
            <w:tcW w:w="567" w:type="dxa"/>
          </w:tcPr>
          <w:p w14:paraId="07D3F4BC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9607216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334B4415" w14:textId="77777777" w:rsidTr="006935ED">
        <w:trPr>
          <w:trHeight w:val="349"/>
        </w:trPr>
        <w:tc>
          <w:tcPr>
            <w:tcW w:w="637" w:type="dxa"/>
          </w:tcPr>
          <w:p w14:paraId="268B3C72" w14:textId="2FFEE96C" w:rsidR="00E7241F" w:rsidRPr="008540F0" w:rsidRDefault="00A42BA0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E7241F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4F54D7D" w14:textId="226A830D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general</w:t>
            </w:r>
          </w:p>
        </w:tc>
        <w:tc>
          <w:tcPr>
            <w:tcW w:w="567" w:type="dxa"/>
          </w:tcPr>
          <w:p w14:paraId="41AA95D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84251DC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5E33D9CD" w14:textId="77777777" w:rsidTr="006935ED">
        <w:trPr>
          <w:trHeight w:val="349"/>
        </w:trPr>
        <w:tc>
          <w:tcPr>
            <w:tcW w:w="637" w:type="dxa"/>
          </w:tcPr>
          <w:p w14:paraId="2D2C599C" w14:textId="7A5B74BF" w:rsidR="00E7241F" w:rsidRPr="008540F0" w:rsidRDefault="006935ED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42BA0">
              <w:rPr>
                <w:lang w:val="ro-RO"/>
              </w:rPr>
              <w:t>0</w:t>
            </w:r>
            <w:r w:rsidR="00E7241F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9767B0F" w14:textId="271C1F93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de arhitectură</w:t>
            </w:r>
          </w:p>
        </w:tc>
        <w:tc>
          <w:tcPr>
            <w:tcW w:w="567" w:type="dxa"/>
          </w:tcPr>
          <w:p w14:paraId="715BA99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4850594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79B0E7F6" w14:textId="77777777" w:rsidTr="006935ED">
        <w:trPr>
          <w:trHeight w:val="349"/>
        </w:trPr>
        <w:tc>
          <w:tcPr>
            <w:tcW w:w="637" w:type="dxa"/>
          </w:tcPr>
          <w:p w14:paraId="412B7F01" w14:textId="47D89A6A" w:rsidR="00E7241F" w:rsidRPr="008540F0" w:rsidRDefault="006935ED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42BA0">
              <w:rPr>
                <w:lang w:val="ro-RO"/>
              </w:rPr>
              <w:t>1</w:t>
            </w:r>
            <w:r w:rsidR="00E7241F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CB421DB" w14:textId="6CB8B08E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de rezistență</w:t>
            </w:r>
          </w:p>
        </w:tc>
        <w:tc>
          <w:tcPr>
            <w:tcW w:w="567" w:type="dxa"/>
          </w:tcPr>
          <w:p w14:paraId="658395E3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41A22AD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6751F0B4" w14:textId="77777777" w:rsidTr="006935ED">
        <w:trPr>
          <w:trHeight w:val="349"/>
        </w:trPr>
        <w:tc>
          <w:tcPr>
            <w:tcW w:w="637" w:type="dxa"/>
          </w:tcPr>
          <w:p w14:paraId="6EE0EFF7" w14:textId="71FBB514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</w:t>
            </w:r>
            <w:r w:rsidR="00A42BA0">
              <w:rPr>
                <w:lang w:val="ro-RO"/>
              </w:rPr>
              <w:t>2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662DBE1" w14:textId="5C5CBCE6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instalații</w:t>
            </w:r>
            <w:r w:rsidR="00344730">
              <w:rPr>
                <w:lang w:val="ro-RO"/>
              </w:rPr>
              <w:t xml:space="preserve"> electrice</w:t>
            </w:r>
          </w:p>
        </w:tc>
        <w:tc>
          <w:tcPr>
            <w:tcW w:w="567" w:type="dxa"/>
          </w:tcPr>
          <w:p w14:paraId="599A2393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9539A4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70CA199A" w14:textId="77777777" w:rsidTr="006935ED">
        <w:trPr>
          <w:trHeight w:val="349"/>
        </w:trPr>
        <w:tc>
          <w:tcPr>
            <w:tcW w:w="637" w:type="dxa"/>
          </w:tcPr>
          <w:p w14:paraId="03DF377C" w14:textId="2B9AC97B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42BA0"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5603656" w14:textId="174E34A8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instalații</w:t>
            </w:r>
            <w:r>
              <w:rPr>
                <w:lang w:val="ro-RO"/>
              </w:rPr>
              <w:t xml:space="preserve"> termice</w:t>
            </w:r>
          </w:p>
        </w:tc>
        <w:tc>
          <w:tcPr>
            <w:tcW w:w="567" w:type="dxa"/>
          </w:tcPr>
          <w:p w14:paraId="7711541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ED4B25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4B93AF7" w14:textId="77777777" w:rsidTr="006935ED">
        <w:trPr>
          <w:trHeight w:val="349"/>
        </w:trPr>
        <w:tc>
          <w:tcPr>
            <w:tcW w:w="637" w:type="dxa"/>
          </w:tcPr>
          <w:p w14:paraId="6E99B9C1" w14:textId="122995BA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42BA0"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A7823DE" w14:textId="18393732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instalații</w:t>
            </w:r>
            <w:r>
              <w:rPr>
                <w:lang w:val="ro-RO"/>
              </w:rPr>
              <w:t xml:space="preserve"> sanitare</w:t>
            </w:r>
          </w:p>
        </w:tc>
        <w:tc>
          <w:tcPr>
            <w:tcW w:w="567" w:type="dxa"/>
          </w:tcPr>
          <w:p w14:paraId="0E04ADC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48B729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0F06352" w14:textId="77777777" w:rsidTr="006935ED">
        <w:trPr>
          <w:trHeight w:val="349"/>
        </w:trPr>
        <w:tc>
          <w:tcPr>
            <w:tcW w:w="637" w:type="dxa"/>
          </w:tcPr>
          <w:p w14:paraId="7C158A78" w14:textId="22921C03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</w:t>
            </w:r>
            <w:r w:rsidR="00A42BA0">
              <w:rPr>
                <w:lang w:val="ro-RO"/>
              </w:rPr>
              <w:t>5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16E096A" w14:textId="46E91F5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tehnic de organizare execuție</w:t>
            </w:r>
          </w:p>
        </w:tc>
        <w:tc>
          <w:tcPr>
            <w:tcW w:w="567" w:type="dxa"/>
          </w:tcPr>
          <w:p w14:paraId="556C100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DAFEBA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1BA05267" w14:textId="77777777" w:rsidTr="006935ED">
        <w:trPr>
          <w:trHeight w:val="349"/>
        </w:trPr>
        <w:tc>
          <w:tcPr>
            <w:tcW w:w="637" w:type="dxa"/>
          </w:tcPr>
          <w:p w14:paraId="15B725A3" w14:textId="4C473B73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</w:t>
            </w:r>
            <w:r w:rsidR="00A42BA0">
              <w:rPr>
                <w:lang w:val="ro-RO"/>
              </w:rPr>
              <w:t>6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E2BA5C6" w14:textId="10B3A53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tehnic sistematizare verticală</w:t>
            </w:r>
          </w:p>
        </w:tc>
        <w:tc>
          <w:tcPr>
            <w:tcW w:w="567" w:type="dxa"/>
          </w:tcPr>
          <w:p w14:paraId="5B83625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A5F788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4BAD585" w14:textId="77777777" w:rsidTr="006935ED">
        <w:trPr>
          <w:trHeight w:val="349"/>
        </w:trPr>
        <w:tc>
          <w:tcPr>
            <w:tcW w:w="637" w:type="dxa"/>
          </w:tcPr>
          <w:p w14:paraId="2DB52257" w14:textId="69A14A9B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</w:t>
            </w:r>
            <w:r w:rsidR="00A42BA0">
              <w:rPr>
                <w:lang w:val="ro-RO"/>
              </w:rPr>
              <w:t>7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8F33FEB" w14:textId="774C8A6D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Deviz general</w:t>
            </w:r>
          </w:p>
        </w:tc>
        <w:tc>
          <w:tcPr>
            <w:tcW w:w="567" w:type="dxa"/>
          </w:tcPr>
          <w:p w14:paraId="46E7EBD1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A4E9BC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77A2DA0" w14:textId="77777777" w:rsidTr="006935ED">
        <w:trPr>
          <w:trHeight w:val="349"/>
        </w:trPr>
        <w:tc>
          <w:tcPr>
            <w:tcW w:w="637" w:type="dxa"/>
          </w:tcPr>
          <w:p w14:paraId="29783873" w14:textId="0E843DC9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</w:t>
            </w:r>
            <w:r w:rsidR="00A42BA0">
              <w:rPr>
                <w:lang w:val="ro-RO"/>
              </w:rPr>
              <w:t>8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041A6108" w14:textId="56D5E9A6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A</w:t>
            </w:r>
            <w:r>
              <w:rPr>
                <w:lang w:val="ro-RO"/>
              </w:rPr>
              <w:t>1</w:t>
            </w:r>
          </w:p>
        </w:tc>
        <w:tc>
          <w:tcPr>
            <w:tcW w:w="567" w:type="dxa"/>
          </w:tcPr>
          <w:p w14:paraId="03092DCD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22EC64D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DF3CBBC" w14:textId="77777777" w:rsidTr="006935ED">
        <w:trPr>
          <w:trHeight w:val="349"/>
        </w:trPr>
        <w:tc>
          <w:tcPr>
            <w:tcW w:w="637" w:type="dxa"/>
          </w:tcPr>
          <w:p w14:paraId="3AAAF930" w14:textId="381B97C5" w:rsidR="00344730" w:rsidRPr="008540F0" w:rsidRDefault="00A42BA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C267CD4" w14:textId="1B0D30E1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Af</w:t>
            </w:r>
          </w:p>
        </w:tc>
        <w:tc>
          <w:tcPr>
            <w:tcW w:w="567" w:type="dxa"/>
          </w:tcPr>
          <w:p w14:paraId="7B8FBB69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415A8A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D7C5243" w14:textId="77777777" w:rsidTr="006935ED">
        <w:trPr>
          <w:trHeight w:val="349"/>
        </w:trPr>
        <w:tc>
          <w:tcPr>
            <w:tcW w:w="637" w:type="dxa"/>
          </w:tcPr>
          <w:p w14:paraId="5627BB2D" w14:textId="5A23E96A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42BA0">
              <w:rPr>
                <w:lang w:val="ro-RO"/>
              </w:rPr>
              <w:t>0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D4488D3" w14:textId="430BF9AE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B (dacă este cazul)</w:t>
            </w:r>
          </w:p>
        </w:tc>
        <w:tc>
          <w:tcPr>
            <w:tcW w:w="567" w:type="dxa"/>
          </w:tcPr>
          <w:p w14:paraId="5941EF4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18459F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6DBE9310" w14:textId="77777777" w:rsidTr="006935ED">
        <w:trPr>
          <w:trHeight w:val="349"/>
        </w:trPr>
        <w:tc>
          <w:tcPr>
            <w:tcW w:w="637" w:type="dxa"/>
          </w:tcPr>
          <w:p w14:paraId="30AE8B98" w14:textId="5C8078C6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42BA0">
              <w:rPr>
                <w:lang w:val="ro-RO"/>
              </w:rPr>
              <w:t>1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32E19D7" w14:textId="6F4D2E4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C (dacă este cazul)</w:t>
            </w:r>
          </w:p>
        </w:tc>
        <w:tc>
          <w:tcPr>
            <w:tcW w:w="567" w:type="dxa"/>
          </w:tcPr>
          <w:p w14:paraId="0AA21BD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81376B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3F8B475F" w14:textId="77777777" w:rsidTr="006935ED">
        <w:trPr>
          <w:trHeight w:val="349"/>
        </w:trPr>
        <w:tc>
          <w:tcPr>
            <w:tcW w:w="637" w:type="dxa"/>
          </w:tcPr>
          <w:p w14:paraId="193214A4" w14:textId="4C40CFAF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42BA0">
              <w:rPr>
                <w:lang w:val="ro-RO"/>
              </w:rPr>
              <w:t>2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14E988B" w14:textId="13B99D1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D (dacă este cazul)</w:t>
            </w:r>
          </w:p>
        </w:tc>
        <w:tc>
          <w:tcPr>
            <w:tcW w:w="567" w:type="dxa"/>
          </w:tcPr>
          <w:p w14:paraId="2F3ED27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81D853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AB89293" w14:textId="77777777" w:rsidTr="006935ED">
        <w:trPr>
          <w:trHeight w:val="349"/>
        </w:trPr>
        <w:tc>
          <w:tcPr>
            <w:tcW w:w="637" w:type="dxa"/>
          </w:tcPr>
          <w:p w14:paraId="60F39BD6" w14:textId="6F34D266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42BA0">
              <w:rPr>
                <w:lang w:val="ro-RO"/>
              </w:rPr>
              <w:t>3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CAE5015" w14:textId="567EFC16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E (dacă este cazul)</w:t>
            </w:r>
          </w:p>
        </w:tc>
        <w:tc>
          <w:tcPr>
            <w:tcW w:w="567" w:type="dxa"/>
          </w:tcPr>
          <w:p w14:paraId="464332A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AFC438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13C6C55" w14:textId="77777777" w:rsidTr="006935ED">
        <w:trPr>
          <w:trHeight w:val="349"/>
        </w:trPr>
        <w:tc>
          <w:tcPr>
            <w:tcW w:w="637" w:type="dxa"/>
          </w:tcPr>
          <w:p w14:paraId="699F880B" w14:textId="635D499D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3</w:t>
            </w:r>
            <w:r w:rsidR="00A42BA0">
              <w:rPr>
                <w:lang w:val="ro-RO"/>
              </w:rPr>
              <w:t>4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832F147" w14:textId="06D4613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F (dacă este cazul)</w:t>
            </w:r>
          </w:p>
        </w:tc>
        <w:tc>
          <w:tcPr>
            <w:tcW w:w="567" w:type="dxa"/>
          </w:tcPr>
          <w:p w14:paraId="455EFE1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847B01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6DBA479" w14:textId="77777777" w:rsidTr="006935ED">
        <w:trPr>
          <w:trHeight w:val="349"/>
        </w:trPr>
        <w:tc>
          <w:tcPr>
            <w:tcW w:w="637" w:type="dxa"/>
          </w:tcPr>
          <w:p w14:paraId="2ACA5388" w14:textId="38A5EA1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lastRenderedPageBreak/>
              <w:t>3</w:t>
            </w:r>
            <w:r w:rsidR="00A42BA0">
              <w:rPr>
                <w:lang w:val="ro-RO"/>
              </w:rPr>
              <w:t>5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EF35882" w14:textId="7C3E99B4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It (dacă este cazul)</w:t>
            </w:r>
          </w:p>
        </w:tc>
        <w:tc>
          <w:tcPr>
            <w:tcW w:w="567" w:type="dxa"/>
          </w:tcPr>
          <w:p w14:paraId="48972D5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AB46D8D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195614DB" w14:textId="77777777" w:rsidTr="006935ED">
        <w:trPr>
          <w:trHeight w:val="349"/>
        </w:trPr>
        <w:tc>
          <w:tcPr>
            <w:tcW w:w="637" w:type="dxa"/>
          </w:tcPr>
          <w:p w14:paraId="6B532B73" w14:textId="209C652E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3</w:t>
            </w:r>
            <w:r w:rsidR="00A42BA0">
              <w:rPr>
                <w:lang w:val="ro-RO"/>
              </w:rPr>
              <w:t>6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0B6D548" w14:textId="243F2AA4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Is (dacă este cazul)</w:t>
            </w:r>
          </w:p>
        </w:tc>
        <w:tc>
          <w:tcPr>
            <w:tcW w:w="567" w:type="dxa"/>
          </w:tcPr>
          <w:p w14:paraId="31212AC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723B34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B06FA1E" w14:textId="77777777" w:rsidTr="006935ED">
        <w:trPr>
          <w:trHeight w:val="349"/>
        </w:trPr>
        <w:tc>
          <w:tcPr>
            <w:tcW w:w="637" w:type="dxa"/>
          </w:tcPr>
          <w:p w14:paraId="2AA178B9" w14:textId="45CB2BDC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3</w:t>
            </w:r>
            <w:r w:rsidR="00A42BA0">
              <w:rPr>
                <w:lang w:val="ro-RO"/>
              </w:rPr>
              <w:t>7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0FA127D4" w14:textId="7D89C41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Referat de verificare la cerința Ie (dacă este cazul)</w:t>
            </w:r>
          </w:p>
        </w:tc>
        <w:tc>
          <w:tcPr>
            <w:tcW w:w="567" w:type="dxa"/>
          </w:tcPr>
          <w:p w14:paraId="3481A29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C476BF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3AB8048E" w14:textId="77777777" w:rsidTr="006935ED">
        <w:trPr>
          <w:trHeight w:val="349"/>
        </w:trPr>
        <w:tc>
          <w:tcPr>
            <w:tcW w:w="637" w:type="dxa"/>
          </w:tcPr>
          <w:p w14:paraId="18EB3509" w14:textId="28B113A9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3</w:t>
            </w:r>
            <w:r w:rsidR="00A42BA0">
              <w:rPr>
                <w:lang w:val="ro-RO"/>
              </w:rPr>
              <w:t>8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25E6401" w14:textId="5E4D98A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Expertiză tehnică (dacă este cazul)</w:t>
            </w:r>
          </w:p>
        </w:tc>
        <w:tc>
          <w:tcPr>
            <w:tcW w:w="567" w:type="dxa"/>
          </w:tcPr>
          <w:p w14:paraId="4A2F23A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D77745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78625A6" w14:textId="77777777" w:rsidTr="006935ED">
        <w:trPr>
          <w:trHeight w:val="349"/>
        </w:trPr>
        <w:tc>
          <w:tcPr>
            <w:tcW w:w="9640" w:type="dxa"/>
            <w:gridSpan w:val="7"/>
          </w:tcPr>
          <w:p w14:paraId="02A82453" w14:textId="06968567" w:rsidR="00344730" w:rsidRPr="008540F0" w:rsidRDefault="00344730" w:rsidP="0034473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540F0">
              <w:rPr>
                <w:b/>
                <w:bCs/>
                <w:lang w:val="ro-RO"/>
              </w:rPr>
              <w:t>Piese desenate de arhitectură:</w:t>
            </w:r>
          </w:p>
        </w:tc>
      </w:tr>
      <w:tr w:rsidR="00344730" w:rsidRPr="008540F0" w14:paraId="6767D59E" w14:textId="77777777" w:rsidTr="006935ED">
        <w:trPr>
          <w:trHeight w:val="349"/>
        </w:trPr>
        <w:tc>
          <w:tcPr>
            <w:tcW w:w="637" w:type="dxa"/>
          </w:tcPr>
          <w:p w14:paraId="79262B50" w14:textId="7A4F6792" w:rsidR="00344730" w:rsidRPr="008540F0" w:rsidRDefault="00A42BA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8589FCA" w14:textId="64B3A87D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încadrare în zonă</w:t>
            </w:r>
          </w:p>
        </w:tc>
        <w:tc>
          <w:tcPr>
            <w:tcW w:w="567" w:type="dxa"/>
          </w:tcPr>
          <w:p w14:paraId="0AF6D3D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A298F3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54533AC" w14:textId="77777777" w:rsidTr="006935ED">
        <w:trPr>
          <w:trHeight w:val="349"/>
        </w:trPr>
        <w:tc>
          <w:tcPr>
            <w:tcW w:w="637" w:type="dxa"/>
          </w:tcPr>
          <w:p w14:paraId="61BEA1D8" w14:textId="233A677A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42BA0">
              <w:rPr>
                <w:lang w:val="ro-RO"/>
              </w:rPr>
              <w:t>0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953C916" w14:textId="0EB5BBB2" w:rsidR="00344730" w:rsidRPr="008540F0" w:rsidRDefault="00344730" w:rsidP="00370A75">
            <w:pPr>
              <w:rPr>
                <w:lang w:val="ro-RO"/>
              </w:rPr>
            </w:pPr>
            <w:r w:rsidRPr="008540F0">
              <w:rPr>
                <w:lang w:val="ro-RO"/>
              </w:rPr>
              <w:t>Plan de situație (întocmit conform Anexei 1 la Legea 50/01 republicată cu completările și modificările ulterioare)</w:t>
            </w:r>
            <w:r w:rsidR="001619FC">
              <w:rPr>
                <w:lang w:val="ro-RO"/>
              </w:rPr>
              <w:t>, cuprinzând lungimea laturilor, unghiuri, inclusiv poziția și înălțimea la coamă a calcanelor limitrofe, precum și poziția reperelor fixe și mobile la trasare</w:t>
            </w:r>
            <w:r w:rsidR="00370A75">
              <w:rPr>
                <w:lang w:val="ro-RO"/>
              </w:rPr>
              <w:t xml:space="preserve"> </w:t>
            </w:r>
            <w:r w:rsidR="00370A75" w:rsidRPr="000F1A15">
              <w:rPr>
                <w:b/>
                <w:bCs/>
                <w:lang w:val="ro-RO"/>
              </w:rPr>
              <w:t>*</w:t>
            </w:r>
          </w:p>
        </w:tc>
        <w:tc>
          <w:tcPr>
            <w:tcW w:w="567" w:type="dxa"/>
          </w:tcPr>
          <w:p w14:paraId="4E56473A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EF76E09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47ACD03" w14:textId="77777777" w:rsidTr="006935ED">
        <w:trPr>
          <w:trHeight w:val="349"/>
        </w:trPr>
        <w:tc>
          <w:tcPr>
            <w:tcW w:w="637" w:type="dxa"/>
          </w:tcPr>
          <w:p w14:paraId="1F1DB4B4" w14:textId="33DE54DF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42BA0">
              <w:rPr>
                <w:lang w:val="ro-RO"/>
              </w:rPr>
              <w:t>1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1AA3342" w14:textId="63A03AB9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sistematizare pe verticală</w:t>
            </w:r>
          </w:p>
        </w:tc>
        <w:tc>
          <w:tcPr>
            <w:tcW w:w="567" w:type="dxa"/>
          </w:tcPr>
          <w:p w14:paraId="097D4AF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6B18CF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15A3AA48" w14:textId="77777777" w:rsidTr="006935ED">
        <w:trPr>
          <w:trHeight w:val="349"/>
        </w:trPr>
        <w:tc>
          <w:tcPr>
            <w:tcW w:w="637" w:type="dxa"/>
          </w:tcPr>
          <w:p w14:paraId="667C69E2" w14:textId="5F2A2D16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42BA0">
              <w:rPr>
                <w:lang w:val="ro-RO"/>
              </w:rPr>
              <w:t>2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DF6FCB6" w14:textId="41B93481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organizare șantier</w:t>
            </w:r>
          </w:p>
        </w:tc>
        <w:tc>
          <w:tcPr>
            <w:tcW w:w="567" w:type="dxa"/>
          </w:tcPr>
          <w:p w14:paraId="1749A464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F3454B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51437B7" w14:textId="77777777" w:rsidTr="000F0B93">
        <w:trPr>
          <w:trHeight w:val="349"/>
        </w:trPr>
        <w:tc>
          <w:tcPr>
            <w:tcW w:w="637" w:type="dxa"/>
          </w:tcPr>
          <w:p w14:paraId="195CAA46" w14:textId="4628E8AB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</w:t>
            </w:r>
            <w:r w:rsidR="00A42BA0">
              <w:rPr>
                <w:lang w:val="ro-RO"/>
              </w:rPr>
              <w:t>3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9003" w:type="dxa"/>
            <w:gridSpan w:val="6"/>
          </w:tcPr>
          <w:p w14:paraId="1D4A43B5" w14:textId="67DA33B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Planuri niveluri curente</w:t>
            </w:r>
            <w:r>
              <w:rPr>
                <w:lang w:val="ro-RO"/>
              </w:rPr>
              <w:t>:</w:t>
            </w:r>
          </w:p>
        </w:tc>
      </w:tr>
      <w:tr w:rsidR="00344730" w:rsidRPr="008540F0" w14:paraId="7DA0D84A" w14:textId="77777777" w:rsidTr="006935ED">
        <w:trPr>
          <w:trHeight w:val="349"/>
        </w:trPr>
        <w:tc>
          <w:tcPr>
            <w:tcW w:w="637" w:type="dxa"/>
          </w:tcPr>
          <w:p w14:paraId="1A8B9E58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794652DD" w14:textId="1C3923E3" w:rsidR="00344730" w:rsidRPr="00782E31" w:rsidRDefault="00344730" w:rsidP="00344730">
            <w:pPr>
              <w:spacing w:line="276" w:lineRule="auto"/>
              <w:rPr>
                <w:color w:val="969696"/>
                <w:lang w:val="ro-RO"/>
              </w:rPr>
            </w:pPr>
          </w:p>
        </w:tc>
        <w:tc>
          <w:tcPr>
            <w:tcW w:w="567" w:type="dxa"/>
          </w:tcPr>
          <w:p w14:paraId="19E5E3D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361E52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45A9168" w14:textId="77777777" w:rsidTr="006935ED">
        <w:trPr>
          <w:trHeight w:val="349"/>
        </w:trPr>
        <w:tc>
          <w:tcPr>
            <w:tcW w:w="637" w:type="dxa"/>
          </w:tcPr>
          <w:p w14:paraId="318C8670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770E54B8" w14:textId="0E423007" w:rsidR="00344730" w:rsidRPr="00782E31" w:rsidRDefault="00344730" w:rsidP="00344730">
            <w:pPr>
              <w:spacing w:line="276" w:lineRule="auto"/>
              <w:rPr>
                <w:color w:val="C0C0C0"/>
                <w:lang w:val="ro-RO"/>
              </w:rPr>
            </w:pPr>
          </w:p>
        </w:tc>
        <w:tc>
          <w:tcPr>
            <w:tcW w:w="567" w:type="dxa"/>
          </w:tcPr>
          <w:p w14:paraId="7BD5157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8A59BE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D927F52" w14:textId="77777777" w:rsidTr="006935ED">
        <w:trPr>
          <w:trHeight w:val="349"/>
        </w:trPr>
        <w:tc>
          <w:tcPr>
            <w:tcW w:w="637" w:type="dxa"/>
          </w:tcPr>
          <w:p w14:paraId="4CCE5938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2341A35F" w14:textId="02122C82" w:rsidR="00344730" w:rsidRPr="00782E31" w:rsidRDefault="00344730" w:rsidP="00344730">
            <w:pPr>
              <w:spacing w:line="276" w:lineRule="auto"/>
              <w:rPr>
                <w:color w:val="969696"/>
                <w:lang w:val="ro-RO"/>
              </w:rPr>
            </w:pPr>
          </w:p>
        </w:tc>
        <w:tc>
          <w:tcPr>
            <w:tcW w:w="567" w:type="dxa"/>
          </w:tcPr>
          <w:p w14:paraId="282527D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4752829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709FB9D" w14:textId="77777777" w:rsidTr="006935ED">
        <w:trPr>
          <w:trHeight w:val="349"/>
        </w:trPr>
        <w:tc>
          <w:tcPr>
            <w:tcW w:w="637" w:type="dxa"/>
          </w:tcPr>
          <w:p w14:paraId="5930E150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340A164" w14:textId="2F5C46BA" w:rsidR="00344730" w:rsidRPr="00782E31" w:rsidRDefault="00344730" w:rsidP="00344730">
            <w:pPr>
              <w:spacing w:line="276" w:lineRule="auto"/>
              <w:rPr>
                <w:color w:val="969696"/>
                <w:lang w:val="ro-RO"/>
              </w:rPr>
            </w:pPr>
          </w:p>
        </w:tc>
        <w:tc>
          <w:tcPr>
            <w:tcW w:w="567" w:type="dxa"/>
          </w:tcPr>
          <w:p w14:paraId="217C3F5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695AC91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1FF6EC7E" w14:textId="77777777" w:rsidTr="006935ED">
        <w:trPr>
          <w:trHeight w:val="349"/>
        </w:trPr>
        <w:tc>
          <w:tcPr>
            <w:tcW w:w="637" w:type="dxa"/>
          </w:tcPr>
          <w:p w14:paraId="3C134450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A307A0B" w14:textId="69936682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0C6CEB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5F415D9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5BFA953" w14:textId="77777777" w:rsidTr="006935ED">
        <w:trPr>
          <w:trHeight w:val="349"/>
        </w:trPr>
        <w:tc>
          <w:tcPr>
            <w:tcW w:w="637" w:type="dxa"/>
          </w:tcPr>
          <w:p w14:paraId="656E0F43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A4C785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2B2B81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D4D338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6A70DF9A" w14:textId="77777777" w:rsidTr="006935ED">
        <w:trPr>
          <w:trHeight w:val="349"/>
        </w:trPr>
        <w:tc>
          <w:tcPr>
            <w:tcW w:w="637" w:type="dxa"/>
          </w:tcPr>
          <w:p w14:paraId="1B5C10CB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35FD0CB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7DEBC6D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6EF6E8D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B086EB8" w14:textId="77777777" w:rsidTr="006935ED">
        <w:trPr>
          <w:trHeight w:val="349"/>
        </w:trPr>
        <w:tc>
          <w:tcPr>
            <w:tcW w:w="637" w:type="dxa"/>
          </w:tcPr>
          <w:p w14:paraId="5CBFFB9D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C24AED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65380A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C7AB89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A8B1F64" w14:textId="77777777" w:rsidTr="006935ED">
        <w:trPr>
          <w:trHeight w:val="349"/>
        </w:trPr>
        <w:tc>
          <w:tcPr>
            <w:tcW w:w="637" w:type="dxa"/>
          </w:tcPr>
          <w:p w14:paraId="1D2CFACE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619E7565" w14:textId="57226D71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70A854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9A6AEC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538A574" w14:textId="77777777" w:rsidTr="006935ED">
        <w:trPr>
          <w:trHeight w:val="349"/>
        </w:trPr>
        <w:tc>
          <w:tcPr>
            <w:tcW w:w="637" w:type="dxa"/>
          </w:tcPr>
          <w:p w14:paraId="6626119D" w14:textId="0FFAC6DF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</w:t>
            </w:r>
            <w:r w:rsidR="00A42BA0">
              <w:rPr>
                <w:lang w:val="ro-RO"/>
              </w:rPr>
              <w:t>4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D7E9571" w14:textId="0530544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Secțiune transversală</w:t>
            </w:r>
          </w:p>
        </w:tc>
        <w:tc>
          <w:tcPr>
            <w:tcW w:w="567" w:type="dxa"/>
          </w:tcPr>
          <w:p w14:paraId="5C37EEF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8D818B4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37F14F40" w14:textId="77777777" w:rsidTr="006935ED">
        <w:trPr>
          <w:trHeight w:val="349"/>
        </w:trPr>
        <w:tc>
          <w:tcPr>
            <w:tcW w:w="637" w:type="dxa"/>
          </w:tcPr>
          <w:p w14:paraId="11DDA7E2" w14:textId="3BA1BD84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</w:t>
            </w:r>
            <w:r w:rsidR="00A42BA0">
              <w:rPr>
                <w:lang w:val="ro-RO"/>
              </w:rPr>
              <w:t>5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F7E4711" w14:textId="2497A35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Secțiune longitudinală</w:t>
            </w:r>
          </w:p>
        </w:tc>
        <w:tc>
          <w:tcPr>
            <w:tcW w:w="567" w:type="dxa"/>
          </w:tcPr>
          <w:p w14:paraId="2A7947B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9C0791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F61BEFD" w14:textId="77777777" w:rsidTr="00C54A19">
        <w:trPr>
          <w:trHeight w:val="349"/>
        </w:trPr>
        <w:tc>
          <w:tcPr>
            <w:tcW w:w="637" w:type="dxa"/>
          </w:tcPr>
          <w:p w14:paraId="60A51F65" w14:textId="0B38A202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</w:t>
            </w:r>
            <w:r w:rsidR="00A42BA0">
              <w:rPr>
                <w:lang w:val="ro-RO"/>
              </w:rPr>
              <w:t>6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9003" w:type="dxa"/>
            <w:gridSpan w:val="6"/>
          </w:tcPr>
          <w:p w14:paraId="710B73AE" w14:textId="38FDD7B5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Fațadele imobilului</w:t>
            </w:r>
            <w:r>
              <w:rPr>
                <w:lang w:val="ro-RO"/>
              </w:rPr>
              <w:t>:</w:t>
            </w:r>
          </w:p>
        </w:tc>
      </w:tr>
      <w:tr w:rsidR="00344730" w:rsidRPr="008540F0" w14:paraId="3804AA6F" w14:textId="77777777" w:rsidTr="006935ED">
        <w:trPr>
          <w:trHeight w:val="349"/>
        </w:trPr>
        <w:tc>
          <w:tcPr>
            <w:tcW w:w="637" w:type="dxa"/>
          </w:tcPr>
          <w:p w14:paraId="23DFD1BA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5C7D8571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67514B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4A8BA6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EC02E2F" w14:textId="77777777" w:rsidTr="006935ED">
        <w:trPr>
          <w:trHeight w:val="349"/>
        </w:trPr>
        <w:tc>
          <w:tcPr>
            <w:tcW w:w="637" w:type="dxa"/>
          </w:tcPr>
          <w:p w14:paraId="722F6C00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204F310A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9191BF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35353B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7B1FDE7B" w14:textId="77777777" w:rsidTr="006935ED">
        <w:trPr>
          <w:trHeight w:val="349"/>
        </w:trPr>
        <w:tc>
          <w:tcPr>
            <w:tcW w:w="637" w:type="dxa"/>
          </w:tcPr>
          <w:p w14:paraId="436E0054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6E0F6DC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F4692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B71E30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669BF09B" w14:textId="77777777" w:rsidTr="006935ED">
        <w:trPr>
          <w:trHeight w:val="349"/>
        </w:trPr>
        <w:tc>
          <w:tcPr>
            <w:tcW w:w="637" w:type="dxa"/>
          </w:tcPr>
          <w:p w14:paraId="082600BC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34F6F3C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0F2FE1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509DE25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7AC17A3A" w14:textId="77777777" w:rsidTr="006935ED">
        <w:trPr>
          <w:trHeight w:val="349"/>
        </w:trPr>
        <w:tc>
          <w:tcPr>
            <w:tcW w:w="637" w:type="dxa"/>
          </w:tcPr>
          <w:p w14:paraId="69D230BF" w14:textId="5AA80582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</w:t>
            </w:r>
            <w:r w:rsidR="00A42BA0">
              <w:rPr>
                <w:lang w:val="ro-RO"/>
              </w:rPr>
              <w:t>7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FA506F9" w14:textId="5DDBB994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de situație împrejmuire</w:t>
            </w:r>
          </w:p>
        </w:tc>
        <w:tc>
          <w:tcPr>
            <w:tcW w:w="567" w:type="dxa"/>
          </w:tcPr>
          <w:p w14:paraId="3909546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5F7B40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4C8B5FE" w14:textId="77777777" w:rsidTr="006935ED">
        <w:trPr>
          <w:trHeight w:val="349"/>
        </w:trPr>
        <w:tc>
          <w:tcPr>
            <w:tcW w:w="637" w:type="dxa"/>
          </w:tcPr>
          <w:p w14:paraId="6B0B2987" w14:textId="39BB0CCF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4</w:t>
            </w:r>
            <w:r w:rsidR="00A42BA0">
              <w:rPr>
                <w:lang w:val="ro-RO"/>
              </w:rPr>
              <w:t>8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6450EF0" w14:textId="1AB0070E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Vederi detalii împrejmuire</w:t>
            </w:r>
          </w:p>
        </w:tc>
        <w:tc>
          <w:tcPr>
            <w:tcW w:w="567" w:type="dxa"/>
          </w:tcPr>
          <w:p w14:paraId="425AE06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360D499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6454458E" w14:textId="77777777" w:rsidTr="006935ED">
        <w:trPr>
          <w:trHeight w:val="349"/>
        </w:trPr>
        <w:tc>
          <w:tcPr>
            <w:tcW w:w="9640" w:type="dxa"/>
            <w:gridSpan w:val="7"/>
          </w:tcPr>
          <w:p w14:paraId="73F04A03" w14:textId="3B24C254" w:rsidR="00344730" w:rsidRPr="008540F0" w:rsidRDefault="00344730" w:rsidP="0034473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540F0">
              <w:rPr>
                <w:b/>
                <w:bCs/>
                <w:lang w:val="ro-RO"/>
              </w:rPr>
              <w:t>Piese desenate de structură:</w:t>
            </w:r>
          </w:p>
        </w:tc>
      </w:tr>
      <w:tr w:rsidR="00344730" w:rsidRPr="008540F0" w14:paraId="584337E1" w14:textId="77777777" w:rsidTr="006935ED">
        <w:trPr>
          <w:trHeight w:val="349"/>
        </w:trPr>
        <w:tc>
          <w:tcPr>
            <w:tcW w:w="637" w:type="dxa"/>
          </w:tcPr>
          <w:p w14:paraId="0D3BCBB7" w14:textId="394108B2" w:rsidR="00344730" w:rsidRPr="008540F0" w:rsidRDefault="00A42BA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A02D6A4" w14:textId="4FF7DB41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fundații</w:t>
            </w:r>
          </w:p>
        </w:tc>
        <w:tc>
          <w:tcPr>
            <w:tcW w:w="567" w:type="dxa"/>
          </w:tcPr>
          <w:p w14:paraId="69F11D0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1F3925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8FE8578" w14:textId="77777777" w:rsidTr="006935ED">
        <w:trPr>
          <w:trHeight w:val="349"/>
        </w:trPr>
        <w:tc>
          <w:tcPr>
            <w:tcW w:w="637" w:type="dxa"/>
          </w:tcPr>
          <w:p w14:paraId="03DD1107" w14:textId="34BD0EEC" w:rsidR="00344730" w:rsidRPr="008540F0" w:rsidRDefault="00A42BA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2E2E17B" w14:textId="4CC5B29D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Detalii fundații</w:t>
            </w:r>
          </w:p>
        </w:tc>
        <w:tc>
          <w:tcPr>
            <w:tcW w:w="567" w:type="dxa"/>
          </w:tcPr>
          <w:p w14:paraId="64F0FE6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C5CA3A4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2E5444BB" w14:textId="77777777" w:rsidTr="006935ED">
        <w:trPr>
          <w:trHeight w:val="349"/>
        </w:trPr>
        <w:tc>
          <w:tcPr>
            <w:tcW w:w="637" w:type="dxa"/>
          </w:tcPr>
          <w:p w14:paraId="6098CFB4" w14:textId="10BC5BE8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A42BA0">
              <w:rPr>
                <w:lang w:val="ro-RO"/>
              </w:rPr>
              <w:t>1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16506E7" w14:textId="34598B32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Detalii alipire la nivel de fundații și învelitoare (dacă este cazul)</w:t>
            </w:r>
          </w:p>
        </w:tc>
        <w:tc>
          <w:tcPr>
            <w:tcW w:w="567" w:type="dxa"/>
          </w:tcPr>
          <w:p w14:paraId="7BC6B5F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13EB93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61C50406" w14:textId="77777777" w:rsidTr="006935ED">
        <w:trPr>
          <w:trHeight w:val="349"/>
        </w:trPr>
        <w:tc>
          <w:tcPr>
            <w:tcW w:w="9640" w:type="dxa"/>
            <w:gridSpan w:val="7"/>
          </w:tcPr>
          <w:p w14:paraId="5617953C" w14:textId="6C067A91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b/>
                <w:bCs/>
                <w:lang w:val="ro-RO"/>
              </w:rPr>
              <w:t>Piese desenate de instalații:</w:t>
            </w:r>
          </w:p>
        </w:tc>
      </w:tr>
      <w:tr w:rsidR="00344730" w:rsidRPr="008540F0" w14:paraId="6DCB07CE" w14:textId="77777777" w:rsidTr="006935ED">
        <w:trPr>
          <w:trHeight w:val="349"/>
        </w:trPr>
        <w:tc>
          <w:tcPr>
            <w:tcW w:w="637" w:type="dxa"/>
          </w:tcPr>
          <w:p w14:paraId="161ADF0E" w14:textId="2004C810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5</w:t>
            </w:r>
            <w:r w:rsidR="00A42BA0">
              <w:rPr>
                <w:lang w:val="ro-RO"/>
              </w:rPr>
              <w:t>2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FEBD4E2" w14:textId="653FF831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Schemă instalații electrice</w:t>
            </w:r>
          </w:p>
        </w:tc>
        <w:tc>
          <w:tcPr>
            <w:tcW w:w="567" w:type="dxa"/>
          </w:tcPr>
          <w:p w14:paraId="3552AFC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02F332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3224F460" w14:textId="77777777" w:rsidTr="006935ED">
        <w:trPr>
          <w:trHeight w:val="349"/>
        </w:trPr>
        <w:tc>
          <w:tcPr>
            <w:tcW w:w="637" w:type="dxa"/>
          </w:tcPr>
          <w:p w14:paraId="59E62A09" w14:textId="1433DD35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5</w:t>
            </w:r>
            <w:r w:rsidR="00A42BA0">
              <w:rPr>
                <w:lang w:val="ro-RO"/>
              </w:rPr>
              <w:t>3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DE7927A" w14:textId="665C4012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Schemă instalație termică</w:t>
            </w:r>
          </w:p>
        </w:tc>
        <w:tc>
          <w:tcPr>
            <w:tcW w:w="567" w:type="dxa"/>
          </w:tcPr>
          <w:p w14:paraId="67EB5225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9BB512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9B42E26" w14:textId="77777777" w:rsidTr="006935ED">
        <w:trPr>
          <w:trHeight w:val="349"/>
        </w:trPr>
        <w:tc>
          <w:tcPr>
            <w:tcW w:w="637" w:type="dxa"/>
          </w:tcPr>
          <w:p w14:paraId="36906C18" w14:textId="0E9F510E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lastRenderedPageBreak/>
              <w:t>5</w:t>
            </w:r>
            <w:r w:rsidR="00A42BA0">
              <w:rPr>
                <w:lang w:val="ro-RO"/>
              </w:rPr>
              <w:t>4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D8F978E" w14:textId="085FB725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Schemă instalație sanitară</w:t>
            </w:r>
          </w:p>
        </w:tc>
        <w:tc>
          <w:tcPr>
            <w:tcW w:w="567" w:type="dxa"/>
          </w:tcPr>
          <w:p w14:paraId="68B5FD5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8C431B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FF025BB" w14:textId="77777777" w:rsidTr="006935ED">
        <w:trPr>
          <w:trHeight w:val="349"/>
        </w:trPr>
        <w:tc>
          <w:tcPr>
            <w:tcW w:w="637" w:type="dxa"/>
          </w:tcPr>
          <w:p w14:paraId="49FFA06D" w14:textId="296669BB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5</w:t>
            </w:r>
            <w:r w:rsidR="00A42BA0">
              <w:rPr>
                <w:lang w:val="ro-RO"/>
              </w:rPr>
              <w:t>5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EBA428C" w14:textId="0B2BDBED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Model bazin vidanjabil conf. HG 714/2022 (dacă este cazul)</w:t>
            </w:r>
          </w:p>
        </w:tc>
        <w:tc>
          <w:tcPr>
            <w:tcW w:w="567" w:type="dxa"/>
          </w:tcPr>
          <w:p w14:paraId="7A97E39A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00376C5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BB5F6C0" w14:textId="77777777" w:rsidTr="006935ED">
        <w:trPr>
          <w:trHeight w:val="349"/>
        </w:trPr>
        <w:tc>
          <w:tcPr>
            <w:tcW w:w="637" w:type="dxa"/>
          </w:tcPr>
          <w:p w14:paraId="0AE52ACA" w14:textId="79A4244B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A42BA0"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4A7486C" w14:textId="0789894D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Plan de situație cu rețelele</w:t>
            </w:r>
          </w:p>
        </w:tc>
        <w:tc>
          <w:tcPr>
            <w:tcW w:w="567" w:type="dxa"/>
          </w:tcPr>
          <w:p w14:paraId="7092242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1830DD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</w:tbl>
    <w:p w14:paraId="667E7D3C" w14:textId="7C8CF67F" w:rsidR="00C76854" w:rsidRDefault="00C76854" w:rsidP="00344730">
      <w:pPr>
        <w:ind w:right="-164"/>
        <w:rPr>
          <w:b/>
          <w:bCs/>
          <w:lang w:val="ro-RO"/>
        </w:rPr>
      </w:pPr>
    </w:p>
    <w:p w14:paraId="25F4D5FA" w14:textId="739E2F09" w:rsidR="001619FC" w:rsidRPr="001619FC" w:rsidRDefault="001619FC" w:rsidP="00370A75">
      <w:pPr>
        <w:spacing w:after="0" w:line="276" w:lineRule="auto"/>
        <w:ind w:right="-164"/>
      </w:pPr>
      <w:r w:rsidRPr="000F1A15">
        <w:rPr>
          <w:b/>
          <w:bCs/>
        </w:rPr>
        <w:t xml:space="preserve">* </w:t>
      </w:r>
      <w:r w:rsidRPr="001619FC">
        <w:rPr>
          <w:b/>
          <w:bCs/>
        </w:rPr>
        <w:t>Plan de situație</w:t>
      </w:r>
      <w:r w:rsidRPr="001619FC">
        <w:t xml:space="preserve"> cu reprezentarea reliefului, </w:t>
      </w:r>
      <w:r>
        <w:t>î</w:t>
      </w:r>
      <w:r w:rsidRPr="001619FC">
        <w:t xml:space="preserve">ntocmit </w:t>
      </w:r>
      <w:r>
        <w:t>î</w:t>
      </w:r>
      <w:r w:rsidRPr="001619FC">
        <w:t>n sistemul de Proiec</w:t>
      </w:r>
      <w:r w:rsidR="00D250C8">
        <w:t>ț</w:t>
      </w:r>
      <w:r w:rsidRPr="001619FC">
        <w:t>ie Stereografic 1970, la sc</w:t>
      </w:r>
      <w:r>
        <w:t>ă</w:t>
      </w:r>
      <w:r w:rsidRPr="001619FC">
        <w:t xml:space="preserve">rile 1:2.000, 1:1000, 1:500, 1:200 sau 1:100, dupa caz, vizat de oficiul de cadastru </w:t>
      </w:r>
      <w:r>
        <w:t>ș</w:t>
      </w:r>
      <w:r w:rsidRPr="001619FC">
        <w:t>i publicitate imobiliar</w:t>
      </w:r>
      <w:r>
        <w:t>ă</w:t>
      </w:r>
      <w:r w:rsidRPr="001619FC">
        <w:t xml:space="preserve"> teritorial, pe care se vor reprezenta:</w:t>
      </w:r>
    </w:p>
    <w:p w14:paraId="3CC1A5A2" w14:textId="7BD24359" w:rsidR="001619FC" w:rsidRPr="001619FC" w:rsidRDefault="001619FC" w:rsidP="00370A75">
      <w:pPr>
        <w:spacing w:after="0" w:line="276" w:lineRule="auto"/>
        <w:ind w:right="-164"/>
      </w:pPr>
      <w:r w:rsidRPr="001619FC">
        <w:t>* imobilul, identificat prin num</w:t>
      </w:r>
      <w:r>
        <w:t>ă</w:t>
      </w:r>
      <w:r w:rsidRPr="001619FC">
        <w:t>rul cadastral, pentru care a fost emis certificatul de urbanism, descris prin totalitatea elementelor topografice determinante pentru suprafa</w:t>
      </w:r>
      <w:r>
        <w:t>ț</w:t>
      </w:r>
      <w:r w:rsidRPr="001619FC">
        <w:t>a, lungimea laturilor, unghiuri, inclusiv pozi</w:t>
      </w:r>
      <w:r w:rsidR="00370A75">
        <w:t>ț</w:t>
      </w:r>
      <w:r w:rsidRPr="001619FC">
        <w:t xml:space="preserve">ia </w:t>
      </w:r>
      <w:r w:rsidR="00370A75">
        <w:t>ș</w:t>
      </w:r>
      <w:r w:rsidRPr="001619FC">
        <w:t xml:space="preserve">i </w:t>
      </w:r>
      <w:r w:rsidR="00370A75">
        <w:t>î</w:t>
      </w:r>
      <w:r w:rsidRPr="001619FC">
        <w:t>n</w:t>
      </w:r>
      <w:r w:rsidR="00370A75">
        <w:t>ă</w:t>
      </w:r>
      <w:r w:rsidRPr="001619FC">
        <w:t>l</w:t>
      </w:r>
      <w:r w:rsidR="00370A75">
        <w:t>ț</w:t>
      </w:r>
      <w:r w:rsidRPr="001619FC">
        <w:t>imea la coam</w:t>
      </w:r>
      <w:r w:rsidR="00370A75">
        <w:t>ă</w:t>
      </w:r>
      <w:r w:rsidRPr="001619FC">
        <w:t xml:space="preserve"> a calcanelor limitrofe, precum </w:t>
      </w:r>
      <w:r w:rsidR="00370A75">
        <w:t>ș</w:t>
      </w:r>
      <w:r w:rsidRPr="001619FC">
        <w:t>i pozi</w:t>
      </w:r>
      <w:r w:rsidR="00370A75">
        <w:t>ț</w:t>
      </w:r>
      <w:r w:rsidRPr="001619FC">
        <w:t xml:space="preserve">ia reperelor fixe </w:t>
      </w:r>
      <w:r w:rsidR="00370A75">
        <w:t>ș</w:t>
      </w:r>
      <w:r w:rsidRPr="001619FC">
        <w:t>i mobile de trasare</w:t>
      </w:r>
    </w:p>
    <w:p w14:paraId="6BFC16D2" w14:textId="49342578" w:rsidR="001619FC" w:rsidRPr="001619FC" w:rsidRDefault="001619FC" w:rsidP="00370A75">
      <w:pPr>
        <w:spacing w:after="0" w:line="276" w:lineRule="auto"/>
        <w:ind w:right="-164"/>
      </w:pPr>
      <w:r w:rsidRPr="001619FC">
        <w:t>* amplasarea tuturor construc</w:t>
      </w:r>
      <w:r w:rsidR="00370A75">
        <w:t>ț</w:t>
      </w:r>
      <w:r w:rsidRPr="001619FC">
        <w:t>iilor care se vor men</w:t>
      </w:r>
      <w:r w:rsidR="00370A75">
        <w:t>ț</w:t>
      </w:r>
      <w:r w:rsidRPr="001619FC">
        <w:t>ine, se vor des</w:t>
      </w:r>
      <w:r w:rsidR="00370A75">
        <w:t>ț</w:t>
      </w:r>
      <w:r w:rsidRPr="001619FC">
        <w:t>iinta sau se vor construi</w:t>
      </w:r>
    </w:p>
    <w:p w14:paraId="41046C14" w14:textId="0251BE88" w:rsidR="001619FC" w:rsidRPr="001619FC" w:rsidRDefault="001619FC" w:rsidP="00370A75">
      <w:pPr>
        <w:spacing w:after="0" w:line="276" w:lineRule="auto"/>
        <w:ind w:right="-164"/>
      </w:pPr>
      <w:r w:rsidRPr="001619FC">
        <w:t>* cotele construc</w:t>
      </w:r>
      <w:r w:rsidR="00370A75">
        <w:t>ț</w:t>
      </w:r>
      <w:r w:rsidRPr="001619FC">
        <w:t xml:space="preserve">iilor proiectate </w:t>
      </w:r>
      <w:r w:rsidR="00370A75">
        <w:t>ș</w:t>
      </w:r>
      <w:r w:rsidRPr="001619FC">
        <w:t>i men</w:t>
      </w:r>
      <w:r w:rsidR="00370A75">
        <w:t>ț</w:t>
      </w:r>
      <w:r w:rsidRPr="001619FC">
        <w:t>inute, pe cele trei dimensiuni (cotele ±0,00; cote de nivel; distan</w:t>
      </w:r>
      <w:r w:rsidR="00370A75">
        <w:t>ț</w:t>
      </w:r>
      <w:r w:rsidRPr="001619FC">
        <w:t xml:space="preserve">e de amplasare; axe; cotele trotuarelor, aleilor, platformelor </w:t>
      </w:r>
      <w:r w:rsidR="00370A75">
        <w:t>ș</w:t>
      </w:r>
      <w:r w:rsidRPr="001619FC">
        <w:t>i altele asemenea)</w:t>
      </w:r>
    </w:p>
    <w:p w14:paraId="61B3036B" w14:textId="02BEA1B4" w:rsidR="001619FC" w:rsidRPr="001619FC" w:rsidRDefault="001619FC" w:rsidP="00370A75">
      <w:pPr>
        <w:spacing w:after="0" w:line="276" w:lineRule="auto"/>
        <w:ind w:right="-164"/>
      </w:pPr>
      <w:r w:rsidRPr="001619FC">
        <w:t xml:space="preserve">* denumirea </w:t>
      </w:r>
      <w:r w:rsidR="00370A75">
        <w:t>ș</w:t>
      </w:r>
      <w:r w:rsidRPr="001619FC">
        <w:t>i destina</w:t>
      </w:r>
      <w:r w:rsidR="00370A75">
        <w:t>ț</w:t>
      </w:r>
      <w:r w:rsidRPr="001619FC">
        <w:t>iile fiec</w:t>
      </w:r>
      <w:r w:rsidR="00370A75">
        <w:t>ă</w:t>
      </w:r>
      <w:r w:rsidRPr="001619FC">
        <w:t>rui corp de construc</w:t>
      </w:r>
      <w:r w:rsidR="00370A75">
        <w:t>ț</w:t>
      </w:r>
      <w:r w:rsidRPr="001619FC">
        <w:t>ie</w:t>
      </w:r>
    </w:p>
    <w:p w14:paraId="2B971D01" w14:textId="22D24170" w:rsidR="001619FC" w:rsidRPr="001619FC" w:rsidRDefault="001619FC" w:rsidP="00370A75">
      <w:pPr>
        <w:spacing w:after="0" w:line="276" w:lineRule="auto"/>
        <w:ind w:right="-164"/>
      </w:pPr>
      <w:r w:rsidRPr="001619FC">
        <w:t>* sistematizarea pe vertical</w:t>
      </w:r>
      <w:r w:rsidR="00370A75">
        <w:t>ă</w:t>
      </w:r>
      <w:r w:rsidRPr="001619FC">
        <w:t xml:space="preserve"> a terenului </w:t>
      </w:r>
      <w:r w:rsidR="00370A75">
        <w:t>ș</w:t>
      </w:r>
      <w:r w:rsidRPr="001619FC">
        <w:t>i modul de scurgere a apelor pluviale</w:t>
      </w:r>
    </w:p>
    <w:p w14:paraId="5F406FE0" w14:textId="5EF28247" w:rsidR="001619FC" w:rsidRPr="001619FC" w:rsidRDefault="001619FC" w:rsidP="00370A75">
      <w:pPr>
        <w:spacing w:after="0" w:line="276" w:lineRule="auto"/>
        <w:ind w:right="-164"/>
      </w:pPr>
      <w:r w:rsidRPr="001619FC">
        <w:t xml:space="preserve">* accesele pietonale </w:t>
      </w:r>
      <w:r w:rsidR="00370A75">
        <w:t>ș</w:t>
      </w:r>
      <w:r w:rsidRPr="001619FC">
        <w:t>i carosabile din incint</w:t>
      </w:r>
      <w:r w:rsidR="00370A75">
        <w:t>ă</w:t>
      </w:r>
      <w:r w:rsidRPr="001619FC">
        <w:t xml:space="preserve"> </w:t>
      </w:r>
      <w:r w:rsidR="00370A75">
        <w:t>ș</w:t>
      </w:r>
      <w:r w:rsidRPr="001619FC">
        <w:t>i cl</w:t>
      </w:r>
      <w:r w:rsidR="00370A75">
        <w:t>ă</w:t>
      </w:r>
      <w:r w:rsidRPr="001619FC">
        <w:t>diri, planta</w:t>
      </w:r>
      <w:r w:rsidR="00370A75">
        <w:t>ț</w:t>
      </w:r>
      <w:r w:rsidRPr="001619FC">
        <w:t>iile prev</w:t>
      </w:r>
      <w:r w:rsidR="00370A75">
        <w:t>ă</w:t>
      </w:r>
      <w:r w:rsidRPr="001619FC">
        <w:t>zute</w:t>
      </w:r>
    </w:p>
    <w:p w14:paraId="4610CD46" w14:textId="288D5CCB" w:rsidR="001619FC" w:rsidRPr="001619FC" w:rsidRDefault="001619FC" w:rsidP="00370A75">
      <w:pPr>
        <w:spacing w:after="0" w:line="276" w:lineRule="auto"/>
        <w:ind w:right="-164"/>
      </w:pPr>
      <w:r w:rsidRPr="001619FC">
        <w:t xml:space="preserve">* planul parcelar al tarlalei </w:t>
      </w:r>
      <w:r w:rsidR="00370A75">
        <w:t>î</w:t>
      </w:r>
      <w:r w:rsidRPr="001619FC">
        <w:t>n cazul imobilelor ne</w:t>
      </w:r>
      <w:r w:rsidR="00370A75">
        <w:t>î</w:t>
      </w:r>
      <w:r w:rsidRPr="001619FC">
        <w:t>mprejmuite care fac obiectul legilor de restituire a propriet</w:t>
      </w:r>
      <w:r w:rsidR="00370A75">
        <w:t>ăț</w:t>
      </w:r>
      <w:r w:rsidRPr="001619FC">
        <w:t>ii</w:t>
      </w:r>
    </w:p>
    <w:p w14:paraId="63C316F0" w14:textId="77777777" w:rsidR="001619FC" w:rsidRPr="008540F0" w:rsidRDefault="001619FC" w:rsidP="00344730">
      <w:pPr>
        <w:ind w:right="-164"/>
        <w:rPr>
          <w:b/>
          <w:bCs/>
          <w:lang w:val="ro-RO"/>
        </w:rPr>
      </w:pPr>
    </w:p>
    <w:sectPr w:rsidR="001619FC" w:rsidRPr="008540F0" w:rsidSect="00370A75">
      <w:pgSz w:w="11906" w:h="16838" w:code="9"/>
      <w:pgMar w:top="1702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5C6"/>
    <w:multiLevelType w:val="hybridMultilevel"/>
    <w:tmpl w:val="5218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8"/>
    <w:rsid w:val="000231B8"/>
    <w:rsid w:val="00050200"/>
    <w:rsid w:val="000F1A15"/>
    <w:rsid w:val="00141268"/>
    <w:rsid w:val="00153070"/>
    <w:rsid w:val="001619FC"/>
    <w:rsid w:val="00172443"/>
    <w:rsid w:val="001906A9"/>
    <w:rsid w:val="001C2D46"/>
    <w:rsid w:val="002534E4"/>
    <w:rsid w:val="00281EFF"/>
    <w:rsid w:val="002E175A"/>
    <w:rsid w:val="00300D94"/>
    <w:rsid w:val="00304265"/>
    <w:rsid w:val="00321A86"/>
    <w:rsid w:val="00344730"/>
    <w:rsid w:val="00370A75"/>
    <w:rsid w:val="00376B37"/>
    <w:rsid w:val="003B18CE"/>
    <w:rsid w:val="00437CAC"/>
    <w:rsid w:val="004F0922"/>
    <w:rsid w:val="005953A2"/>
    <w:rsid w:val="006935ED"/>
    <w:rsid w:val="00694DCB"/>
    <w:rsid w:val="00765AE8"/>
    <w:rsid w:val="00782E31"/>
    <w:rsid w:val="008540F0"/>
    <w:rsid w:val="009448C8"/>
    <w:rsid w:val="00A42BA0"/>
    <w:rsid w:val="00BE7083"/>
    <w:rsid w:val="00C76854"/>
    <w:rsid w:val="00D2449C"/>
    <w:rsid w:val="00D250C8"/>
    <w:rsid w:val="00D97D3B"/>
    <w:rsid w:val="00DF5DE2"/>
    <w:rsid w:val="00E42D9D"/>
    <w:rsid w:val="00E67258"/>
    <w:rsid w:val="00E7241F"/>
    <w:rsid w:val="00E95988"/>
    <w:rsid w:val="00F142E6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B9C0"/>
  <w15:chartTrackingRefBased/>
  <w15:docId w15:val="{46AE36CC-9433-4362-8C91-EE5983E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2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2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2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2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Dumitru</dc:creator>
  <cp:keywords/>
  <dc:description/>
  <cp:lastModifiedBy>Oana-Călina Strugaru</cp:lastModifiedBy>
  <cp:revision>20</cp:revision>
  <cp:lastPrinted>2025-07-21T11:05:00Z</cp:lastPrinted>
  <dcterms:created xsi:type="dcterms:W3CDTF">2025-07-17T05:38:00Z</dcterms:created>
  <dcterms:modified xsi:type="dcterms:W3CDTF">2025-08-04T06:45:00Z</dcterms:modified>
</cp:coreProperties>
</file>