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C60EF" w14:textId="77777777" w:rsidR="009D6F03" w:rsidRPr="00670BC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283F80ED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2741BE3E" w14:textId="77777777" w:rsidR="008C3611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</w:t>
      </w:r>
      <w:r w:rsidR="008C3611"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:</w:t>
      </w:r>
      <w:r w:rsidR="00D92285"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14:paraId="202C2891" w14:textId="77777777" w:rsidR="00EE051C" w:rsidRP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91D068F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49918B84" w14:textId="77777777" w:rsidR="00EE051C" w:rsidRDefault="008C3611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</w:t>
      </w:r>
      <w:r w:rsidR="00D92285"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: </w:t>
      </w:r>
      <w:r w:rsid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6FA2328C" w14:textId="77777777" w:rsidR="00EE051C" w:rsidRP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3C7A1EC5" w14:textId="77777777" w:rsidR="00EE051C" w:rsidRP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3FB336C" w14:textId="77777777" w:rsidR="009115AA" w:rsidRPr="00157599" w:rsidRDefault="009115AA" w:rsidP="001C05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Cs/>
          <w:sz w:val="24"/>
          <w:szCs w:val="24"/>
          <w:lang w:eastAsia="ro-RO"/>
        </w:rPr>
      </w:pPr>
    </w:p>
    <w:p w14:paraId="46F0977E" w14:textId="77777777" w:rsidR="009D6F03" w:rsidRPr="00157599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Cs/>
          <w:sz w:val="24"/>
          <w:szCs w:val="24"/>
          <w:lang w:eastAsia="ro-RO"/>
        </w:rPr>
      </w:pPr>
      <w:r w:rsidRPr="00157599">
        <w:rPr>
          <w:rFonts w:ascii="Times New Roman" w:eastAsia="ArialMT" w:hAnsi="Times New Roman" w:cs="Times New Roman"/>
          <w:iCs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6917"/>
        <w:gridCol w:w="1872"/>
      </w:tblGrid>
      <w:tr w:rsidR="00FB6AB2" w:rsidRPr="0077410D" w14:paraId="73552A54" w14:textId="77777777" w:rsidTr="008F27B5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16F08DC6" w14:textId="77777777" w:rsidR="00FB6AB2" w:rsidRPr="0077410D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7410D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6917" w:type="dxa"/>
            <w:vMerge w:val="restart"/>
            <w:shd w:val="clear" w:color="auto" w:fill="D9D9D9" w:themeFill="background1" w:themeFillShade="D9"/>
            <w:vAlign w:val="center"/>
          </w:tcPr>
          <w:p w14:paraId="257BA5F8" w14:textId="77777777" w:rsidR="00FB6AB2" w:rsidRPr="0077410D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7410D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872" w:type="dxa"/>
            <w:vMerge w:val="restart"/>
            <w:shd w:val="clear" w:color="auto" w:fill="D9D9D9" w:themeFill="background1" w:themeFillShade="D9"/>
            <w:vAlign w:val="center"/>
          </w:tcPr>
          <w:p w14:paraId="139AE80C" w14:textId="77777777" w:rsidR="00EB1879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14:paraId="38C4DCBE" w14:textId="77777777" w:rsidR="00FB6AB2" w:rsidRPr="0077410D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1C0597" w14:paraId="7F310904" w14:textId="77777777" w:rsidTr="008F27B5">
        <w:trPr>
          <w:trHeight w:val="678"/>
        </w:trPr>
        <w:tc>
          <w:tcPr>
            <w:tcW w:w="704" w:type="dxa"/>
            <w:vMerge/>
          </w:tcPr>
          <w:p w14:paraId="2545D965" w14:textId="77777777" w:rsidR="00FB6AB2" w:rsidRPr="001C0597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Merge/>
          </w:tcPr>
          <w:p w14:paraId="03B1BB5B" w14:textId="77777777" w:rsidR="00FB6AB2" w:rsidRPr="001C0597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872" w:type="dxa"/>
            <w:vMerge/>
          </w:tcPr>
          <w:p w14:paraId="546D465C" w14:textId="77777777" w:rsidR="00FB6AB2" w:rsidRPr="001C0597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FB6AB2" w:rsidRPr="001C0597" w14:paraId="6E18D0CE" w14:textId="77777777" w:rsidTr="008F27B5">
        <w:tc>
          <w:tcPr>
            <w:tcW w:w="704" w:type="dxa"/>
            <w:vAlign w:val="center"/>
          </w:tcPr>
          <w:p w14:paraId="1733D73E" w14:textId="77777777" w:rsidR="00FB6AB2" w:rsidRPr="00ED64AC" w:rsidRDefault="00FB6AB2" w:rsidP="00ED6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3AD51182" w14:textId="77777777" w:rsidR="00FB6AB2" w:rsidRPr="00BB6B03" w:rsidRDefault="00FB6AB2" w:rsidP="00CF5FFE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val="en-US"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Cere</w:t>
            </w:r>
            <w:r w:rsidR="007D7403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rea de finan</w:t>
            </w:r>
            <w:r w:rsidR="007E6022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="007D7403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are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1C33E4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</w:t>
            </w:r>
            <w:r w:rsidR="007D7403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nexa 1.1.</w:t>
            </w:r>
            <w:r w:rsidR="00BB6B03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1872" w:type="dxa"/>
            <w:vAlign w:val="center"/>
          </w:tcPr>
          <w:p w14:paraId="1B0D739B" w14:textId="77777777" w:rsidR="00FB6AB2" w:rsidRPr="001C0597" w:rsidRDefault="001C33E4" w:rsidP="001C33E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CF5FFE" w14:paraId="77D769F2" w14:textId="77777777" w:rsidTr="008F27B5">
        <w:tc>
          <w:tcPr>
            <w:tcW w:w="704" w:type="dxa"/>
            <w:vAlign w:val="center"/>
          </w:tcPr>
          <w:p w14:paraId="490F6453" w14:textId="77777777" w:rsidR="001C33E4" w:rsidRPr="00CF5FFE" w:rsidRDefault="001C33E4" w:rsidP="00ED6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6E8896CC" w14:textId="77777777" w:rsidR="001C33E4" w:rsidRPr="00CF5FFE" w:rsidRDefault="00CF5FFE" w:rsidP="007E602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F5FFE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Bugetul de venituri </w:t>
            </w:r>
            <w:r w:rsidR="007E6022">
              <w:rPr>
                <w:rFonts w:ascii="Times New Roman" w:eastAsia="ArialMT" w:hAnsi="Times New Roman" w:cs="Times New Roman"/>
                <w:sz w:val="24"/>
                <w:szCs w:val="24"/>
              </w:rPr>
              <w:t>ș</w:t>
            </w:r>
            <w:r w:rsidRPr="00CF5FFE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i cheltuieli </w:t>
            </w:r>
            <w:r w:rsidR="000A157B" w:rsidRPr="00FB05CE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Anexa 1.2. a</w:t>
            </w:r>
          </w:p>
        </w:tc>
        <w:tc>
          <w:tcPr>
            <w:tcW w:w="1872" w:type="dxa"/>
            <w:vAlign w:val="center"/>
          </w:tcPr>
          <w:p w14:paraId="090DF75D" w14:textId="77777777" w:rsidR="001C33E4" w:rsidRPr="00CF5FFE" w:rsidRDefault="001C33E4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F5FF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C0541" w:rsidRPr="00CF5FFE" w14:paraId="368549BE" w14:textId="77777777" w:rsidTr="00013F86">
        <w:tc>
          <w:tcPr>
            <w:tcW w:w="704" w:type="dxa"/>
            <w:vAlign w:val="center"/>
          </w:tcPr>
          <w:p w14:paraId="1E086DD7" w14:textId="77777777" w:rsidR="004C0541" w:rsidRPr="00CF5FFE" w:rsidRDefault="004C0541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</w:tcPr>
          <w:p w14:paraId="446A8D93" w14:textId="77777777" w:rsidR="004C0541" w:rsidRPr="00CF5FFE" w:rsidRDefault="004C0541" w:rsidP="004C0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73741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Bugetul de venituri și cheltuieli </w:t>
            </w:r>
            <w:r w:rsidRPr="0073741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Anexa 1.2. b</w:t>
            </w:r>
          </w:p>
        </w:tc>
        <w:tc>
          <w:tcPr>
            <w:tcW w:w="1872" w:type="dxa"/>
          </w:tcPr>
          <w:p w14:paraId="46C60A48" w14:textId="77777777" w:rsidR="004C0541" w:rsidRPr="00CF5FFE" w:rsidRDefault="004C0541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56B9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C0541" w:rsidRPr="00CF5FFE" w14:paraId="35161D55" w14:textId="77777777" w:rsidTr="00013F86">
        <w:tc>
          <w:tcPr>
            <w:tcW w:w="704" w:type="dxa"/>
            <w:vAlign w:val="center"/>
          </w:tcPr>
          <w:p w14:paraId="326AD2D8" w14:textId="77777777" w:rsidR="004C0541" w:rsidRPr="00CF5FFE" w:rsidRDefault="004C0541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</w:tcPr>
          <w:p w14:paraId="4727739F" w14:textId="77777777" w:rsidR="004C0541" w:rsidRPr="00CF5FFE" w:rsidRDefault="004C0541" w:rsidP="004C0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737415">
              <w:rPr>
                <w:rFonts w:ascii="Times New Roman" w:eastAsia="ArialMT" w:hAnsi="Times New Roman" w:cs="Times New Roman"/>
                <w:sz w:val="24"/>
                <w:szCs w:val="24"/>
              </w:rPr>
              <w:t>Documentația privind fundamentarea bugetului proiectului (oferte de preț etc)</w:t>
            </w:r>
          </w:p>
        </w:tc>
        <w:tc>
          <w:tcPr>
            <w:tcW w:w="1872" w:type="dxa"/>
          </w:tcPr>
          <w:p w14:paraId="4F8B7BB8" w14:textId="77777777" w:rsidR="004C0541" w:rsidRPr="00CF5FFE" w:rsidRDefault="004C0541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56B9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1C0597" w14:paraId="23B6D3B0" w14:textId="77777777" w:rsidTr="008F27B5">
        <w:tc>
          <w:tcPr>
            <w:tcW w:w="704" w:type="dxa"/>
            <w:vAlign w:val="center"/>
          </w:tcPr>
          <w:p w14:paraId="2C701767" w14:textId="77777777" w:rsidR="001C33E4" w:rsidRPr="00ED64AC" w:rsidRDefault="001C33E4" w:rsidP="00EA06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633E95DE" w14:textId="77777777" w:rsidR="001C33E4" w:rsidRPr="0079035A" w:rsidRDefault="001C33E4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Planul de activită</w:t>
            </w:r>
            <w:r w:rsidR="007E6022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i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1.3.</w:t>
            </w:r>
          </w:p>
        </w:tc>
        <w:tc>
          <w:tcPr>
            <w:tcW w:w="1872" w:type="dxa"/>
            <w:vAlign w:val="center"/>
          </w:tcPr>
          <w:p w14:paraId="7308627A" w14:textId="77777777" w:rsidR="001C33E4" w:rsidRPr="001C0597" w:rsidRDefault="001C33E4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C0541" w:rsidRPr="001C0597" w14:paraId="646CE53C" w14:textId="77777777" w:rsidTr="00704963">
        <w:tc>
          <w:tcPr>
            <w:tcW w:w="704" w:type="dxa"/>
            <w:vAlign w:val="center"/>
          </w:tcPr>
          <w:p w14:paraId="37E3DA09" w14:textId="77777777" w:rsidR="004C0541" w:rsidRPr="00ED64AC" w:rsidRDefault="004C0541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3B304F9B" w14:textId="77777777" w:rsidR="004C0541" w:rsidRPr="0079035A" w:rsidRDefault="004C0541" w:rsidP="004C054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F4C7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1F4C7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ie de parteneriat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Anexa 1.4. (dacă este cazul)</w:t>
            </w:r>
          </w:p>
        </w:tc>
        <w:tc>
          <w:tcPr>
            <w:tcW w:w="1872" w:type="dxa"/>
          </w:tcPr>
          <w:p w14:paraId="476AB9F6" w14:textId="77777777" w:rsidR="004C0541" w:rsidRPr="001C0597" w:rsidRDefault="004C0541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0336C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C0541" w:rsidRPr="001C0597" w14:paraId="20FC3BA7" w14:textId="77777777" w:rsidTr="00704963">
        <w:tc>
          <w:tcPr>
            <w:tcW w:w="704" w:type="dxa"/>
            <w:vAlign w:val="center"/>
          </w:tcPr>
          <w:p w14:paraId="40A32AF4" w14:textId="77777777" w:rsidR="004C0541" w:rsidRPr="00ED64AC" w:rsidRDefault="004C0541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4EB3ABA8" w14:textId="77777777" w:rsidR="004C0541" w:rsidRPr="0079035A" w:rsidRDefault="004C0541" w:rsidP="004C054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ie de eligibilitate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1.5.</w:t>
            </w:r>
          </w:p>
        </w:tc>
        <w:tc>
          <w:tcPr>
            <w:tcW w:w="1872" w:type="dxa"/>
          </w:tcPr>
          <w:p w14:paraId="5DCD1DC7" w14:textId="77777777" w:rsidR="004C0541" w:rsidRPr="001C0597" w:rsidRDefault="004C0541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0336C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C0541" w:rsidRPr="001C0597" w14:paraId="2D858E8F" w14:textId="77777777" w:rsidTr="00704963">
        <w:tc>
          <w:tcPr>
            <w:tcW w:w="704" w:type="dxa"/>
            <w:vAlign w:val="center"/>
          </w:tcPr>
          <w:p w14:paraId="07893FC7" w14:textId="77777777" w:rsidR="004C0541" w:rsidRPr="00ED64AC" w:rsidRDefault="004C0541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37605B0F" w14:textId="77777777" w:rsidR="004C0541" w:rsidRPr="0079035A" w:rsidRDefault="004C0541" w:rsidP="004C054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CV-uri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1.6.</w:t>
            </w:r>
          </w:p>
        </w:tc>
        <w:tc>
          <w:tcPr>
            <w:tcW w:w="1872" w:type="dxa"/>
          </w:tcPr>
          <w:p w14:paraId="069216E9" w14:textId="77777777" w:rsidR="004C0541" w:rsidRPr="001C0597" w:rsidRDefault="004C0541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0336C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C0541" w:rsidRPr="001C0597" w14:paraId="57E0F738" w14:textId="77777777" w:rsidTr="00704963">
        <w:tc>
          <w:tcPr>
            <w:tcW w:w="704" w:type="dxa"/>
            <w:vAlign w:val="center"/>
          </w:tcPr>
          <w:p w14:paraId="77BADA57" w14:textId="77777777" w:rsidR="004C0541" w:rsidRPr="00ED64AC" w:rsidRDefault="004C0541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56572601" w14:textId="77777777" w:rsidR="004C0541" w:rsidRPr="0079035A" w:rsidRDefault="004C0541" w:rsidP="004C054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Experiența similară - Anexa 1.7.</w:t>
            </w:r>
          </w:p>
        </w:tc>
        <w:tc>
          <w:tcPr>
            <w:tcW w:w="1872" w:type="dxa"/>
          </w:tcPr>
          <w:p w14:paraId="6859CB81" w14:textId="77777777" w:rsidR="004C0541" w:rsidRPr="001C0597" w:rsidRDefault="004C0541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0336C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6C7A00" w:rsidRPr="009D47EC" w14:paraId="18E4A297" w14:textId="77777777" w:rsidTr="00704963">
        <w:tc>
          <w:tcPr>
            <w:tcW w:w="704" w:type="dxa"/>
          </w:tcPr>
          <w:p w14:paraId="6C78F3A3" w14:textId="77777777" w:rsidR="004C0541" w:rsidRPr="006C7A00" w:rsidRDefault="004C0541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77279B50" w14:textId="77777777" w:rsidR="004C0541" w:rsidRPr="009D47EC" w:rsidRDefault="00D03E17" w:rsidP="004C0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D47E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E</w:t>
            </w:r>
            <w:r w:rsidR="004C0541" w:rsidRPr="009D47E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xtrasul din Registrul Special </w:t>
            </w:r>
            <w:r w:rsidR="009D47EC" w:rsidRPr="009D47E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al Asociațiilor și Fundațiilor</w:t>
            </w:r>
          </w:p>
        </w:tc>
        <w:tc>
          <w:tcPr>
            <w:tcW w:w="1872" w:type="dxa"/>
          </w:tcPr>
          <w:p w14:paraId="457E49DE" w14:textId="77777777" w:rsidR="004C0541" w:rsidRPr="009D47EC" w:rsidRDefault="004C0541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D47E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6C7A00" w:rsidRPr="006C7A00" w14:paraId="075AFA53" w14:textId="77777777" w:rsidTr="00704963">
        <w:tc>
          <w:tcPr>
            <w:tcW w:w="704" w:type="dxa"/>
          </w:tcPr>
          <w:p w14:paraId="163E45A3" w14:textId="77777777" w:rsidR="006C7A00" w:rsidRPr="009D47EC" w:rsidRDefault="006C7A00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6E023C54" w14:textId="564CEB57" w:rsidR="006C7A00" w:rsidRPr="006C7A00" w:rsidRDefault="006C7A00" w:rsidP="004C0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D47E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Statut, Act constitutiv</w:t>
            </w:r>
            <w:r w:rsidR="00C24ECF" w:rsidRPr="00C24EC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însoțit de ultima Încheiere Judecătorească rămasă definitivă</w:t>
            </w:r>
          </w:p>
        </w:tc>
        <w:tc>
          <w:tcPr>
            <w:tcW w:w="1872" w:type="dxa"/>
          </w:tcPr>
          <w:p w14:paraId="66D1529B" w14:textId="77777777" w:rsidR="006C7A00" w:rsidRPr="006C7A00" w:rsidRDefault="009D47EC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D47E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C0541" w:rsidRPr="001C0597" w14:paraId="54E14876" w14:textId="77777777" w:rsidTr="00704963">
        <w:tc>
          <w:tcPr>
            <w:tcW w:w="704" w:type="dxa"/>
            <w:vAlign w:val="center"/>
          </w:tcPr>
          <w:p w14:paraId="4841F8DA" w14:textId="77777777" w:rsidR="004C0541" w:rsidRPr="00ED64AC" w:rsidRDefault="004C0541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25F48D9A" w14:textId="77777777" w:rsidR="004C0541" w:rsidRPr="007E6022" w:rsidRDefault="004C0541" w:rsidP="004C054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E6022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 de înregistrare fiscală</w:t>
            </w:r>
          </w:p>
        </w:tc>
        <w:tc>
          <w:tcPr>
            <w:tcW w:w="1872" w:type="dxa"/>
          </w:tcPr>
          <w:p w14:paraId="31E90E95" w14:textId="77777777" w:rsidR="004C0541" w:rsidRPr="001C0597" w:rsidRDefault="004C0541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0336C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C0541" w:rsidRPr="001C0597" w14:paraId="57480E4E" w14:textId="77777777" w:rsidTr="00704963">
        <w:tc>
          <w:tcPr>
            <w:tcW w:w="704" w:type="dxa"/>
            <w:vAlign w:val="center"/>
          </w:tcPr>
          <w:p w14:paraId="61A5CB01" w14:textId="77777777" w:rsidR="004C0541" w:rsidRPr="00ED64AC" w:rsidRDefault="004C0541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3069D409" w14:textId="77777777" w:rsidR="004C0541" w:rsidRPr="0079035A" w:rsidRDefault="004C0541" w:rsidP="004C054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CD/DVD/stick (! Conform precizărilor din ghid - pag. 1</w:t>
            </w:r>
            <w:r w:rsidR="00912CE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5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1872" w:type="dxa"/>
          </w:tcPr>
          <w:p w14:paraId="66F81B9C" w14:textId="77777777" w:rsidR="004C0541" w:rsidRPr="001C0597" w:rsidRDefault="004C0541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0336C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C0541" w:rsidRPr="001C0597" w14:paraId="400DB644" w14:textId="77777777" w:rsidTr="00704963">
        <w:tc>
          <w:tcPr>
            <w:tcW w:w="704" w:type="dxa"/>
            <w:vAlign w:val="center"/>
          </w:tcPr>
          <w:p w14:paraId="0259AFFD" w14:textId="77777777" w:rsidR="004C0541" w:rsidRPr="00ED64AC" w:rsidRDefault="004C0541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45C134BB" w14:textId="77777777" w:rsidR="004C0541" w:rsidRDefault="004C0541" w:rsidP="004C054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Împuternicire - Anexa 1.8. (dacă este cazul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1872" w:type="dxa"/>
          </w:tcPr>
          <w:p w14:paraId="2010D024" w14:textId="77777777" w:rsidR="004C0541" w:rsidRPr="001C0597" w:rsidRDefault="004C0541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0336C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C0541" w:rsidRPr="001C0597" w14:paraId="50060127" w14:textId="77777777" w:rsidTr="00704963">
        <w:tc>
          <w:tcPr>
            <w:tcW w:w="704" w:type="dxa"/>
            <w:vAlign w:val="center"/>
          </w:tcPr>
          <w:p w14:paraId="69162997" w14:textId="77777777" w:rsidR="004C0541" w:rsidRPr="00ED64AC" w:rsidRDefault="004C0541" w:rsidP="004C05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12466C5C" w14:textId="77777777" w:rsidR="004C0541" w:rsidRDefault="004C0541" w:rsidP="004C054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Acord privind prelucrarea datelor cu caracter personal – Anexa 1.9</w:t>
            </w:r>
          </w:p>
        </w:tc>
        <w:tc>
          <w:tcPr>
            <w:tcW w:w="1872" w:type="dxa"/>
          </w:tcPr>
          <w:p w14:paraId="32B7CB7B" w14:textId="77777777" w:rsidR="004C0541" w:rsidRPr="001C0597" w:rsidRDefault="004C0541" w:rsidP="004C054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0336C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</w:tbl>
    <w:p w14:paraId="11671C59" w14:textId="77777777" w:rsidR="00220BFD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BB73A61" w14:textId="77777777" w:rsidR="00220BFD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7F476FFB" w14:textId="77777777"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729FDABB" w14:textId="77777777"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79971D29" w14:textId="77777777"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5469705" w14:textId="77777777" w:rsidR="0082140D" w:rsidRPr="00091F6D" w:rsidRDefault="0082140D" w:rsidP="004C15D5">
      <w:pPr>
        <w:pStyle w:val="ListParagraph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</w:t>
      </w:r>
      <w:r w:rsidR="004C15D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depunerea </w:t>
      </w:r>
      <w:r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documentelor </w:t>
      </w:r>
      <w:r w:rsidR="004C15D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prevăzute în OPIS</w:t>
      </w:r>
      <w:r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conduce automat la descalificarea proiectului.</w:t>
      </w:r>
    </w:p>
    <w:p w14:paraId="701C6EA9" w14:textId="77777777" w:rsidR="00DD72B1" w:rsidRPr="00091F6D" w:rsidRDefault="00DD72B1" w:rsidP="00DD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DD72B1" w:rsidRPr="00091F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08F08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31E79290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315AD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0DC8AA1E" w14:textId="77777777" w:rsidR="00811B65" w:rsidRDefault="00811B65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648997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29944042" o:spid="_x0000_i1025" type="#_x0000_t75" style="width:4in;height:4in;visibility:visible;mso-wrap-style:square">
            <v:imagedata r:id="rId1" o:title=""/>
          </v:shape>
        </w:pict>
      </mc:Choice>
      <mc:Fallback>
        <w:drawing>
          <wp:inline distT="0" distB="0" distL="0" distR="0" wp14:anchorId="24788DA9">
            <wp:extent cx="3657600" cy="3657600"/>
            <wp:effectExtent l="0" t="0" r="0" b="0"/>
            <wp:docPr id="629944042" name="Picture 629944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528151">
    <w:abstractNumId w:val="0"/>
  </w:num>
  <w:num w:numId="2" w16cid:durableId="1790858231">
    <w:abstractNumId w:val="5"/>
  </w:num>
  <w:num w:numId="3" w16cid:durableId="1936356161">
    <w:abstractNumId w:val="3"/>
  </w:num>
  <w:num w:numId="4" w16cid:durableId="1037435768">
    <w:abstractNumId w:val="6"/>
  </w:num>
  <w:num w:numId="5" w16cid:durableId="1029717138">
    <w:abstractNumId w:val="2"/>
  </w:num>
  <w:num w:numId="6" w16cid:durableId="923034164">
    <w:abstractNumId w:val="1"/>
  </w:num>
  <w:num w:numId="7" w16cid:durableId="275914496">
    <w:abstractNumId w:val="4"/>
  </w:num>
  <w:num w:numId="8" w16cid:durableId="11124822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1366C"/>
    <w:rsid w:val="00070515"/>
    <w:rsid w:val="00076759"/>
    <w:rsid w:val="00087CB8"/>
    <w:rsid w:val="000911C5"/>
    <w:rsid w:val="00091F6D"/>
    <w:rsid w:val="0009685C"/>
    <w:rsid w:val="000A157B"/>
    <w:rsid w:val="000A3EE3"/>
    <w:rsid w:val="000E2161"/>
    <w:rsid w:val="000E7865"/>
    <w:rsid w:val="00135594"/>
    <w:rsid w:val="00146DD4"/>
    <w:rsid w:val="00157599"/>
    <w:rsid w:val="001C0597"/>
    <w:rsid w:val="001C33E4"/>
    <w:rsid w:val="001F4C71"/>
    <w:rsid w:val="00207551"/>
    <w:rsid w:val="00220BFD"/>
    <w:rsid w:val="00241B8C"/>
    <w:rsid w:val="002A48DF"/>
    <w:rsid w:val="002C2F1C"/>
    <w:rsid w:val="002F6425"/>
    <w:rsid w:val="00300F9A"/>
    <w:rsid w:val="003966C0"/>
    <w:rsid w:val="003D39DC"/>
    <w:rsid w:val="004413AD"/>
    <w:rsid w:val="004527DD"/>
    <w:rsid w:val="004552D5"/>
    <w:rsid w:val="00465A5C"/>
    <w:rsid w:val="00480A42"/>
    <w:rsid w:val="004954D0"/>
    <w:rsid w:val="004C0541"/>
    <w:rsid w:val="004C15D5"/>
    <w:rsid w:val="004C37F9"/>
    <w:rsid w:val="005128B8"/>
    <w:rsid w:val="00517E11"/>
    <w:rsid w:val="005E2AC1"/>
    <w:rsid w:val="00606265"/>
    <w:rsid w:val="00620288"/>
    <w:rsid w:val="00635C72"/>
    <w:rsid w:val="00670BCF"/>
    <w:rsid w:val="006861E8"/>
    <w:rsid w:val="006A1FBE"/>
    <w:rsid w:val="006A3B6F"/>
    <w:rsid w:val="006B3C54"/>
    <w:rsid w:val="006C7A00"/>
    <w:rsid w:val="006E5A55"/>
    <w:rsid w:val="00715AAF"/>
    <w:rsid w:val="00720CE0"/>
    <w:rsid w:val="007258D0"/>
    <w:rsid w:val="00730E00"/>
    <w:rsid w:val="00732323"/>
    <w:rsid w:val="00753E3D"/>
    <w:rsid w:val="0077410D"/>
    <w:rsid w:val="0079035A"/>
    <w:rsid w:val="007D7403"/>
    <w:rsid w:val="007E1A85"/>
    <w:rsid w:val="007E6022"/>
    <w:rsid w:val="00811B65"/>
    <w:rsid w:val="0081681A"/>
    <w:rsid w:val="0082140D"/>
    <w:rsid w:val="00833AF3"/>
    <w:rsid w:val="008B4983"/>
    <w:rsid w:val="008C3611"/>
    <w:rsid w:val="008D7464"/>
    <w:rsid w:val="008D7862"/>
    <w:rsid w:val="008F27B5"/>
    <w:rsid w:val="00910A34"/>
    <w:rsid w:val="009115AA"/>
    <w:rsid w:val="00912CEC"/>
    <w:rsid w:val="0092741E"/>
    <w:rsid w:val="00971AFD"/>
    <w:rsid w:val="0097267C"/>
    <w:rsid w:val="009B0DC3"/>
    <w:rsid w:val="009D47EC"/>
    <w:rsid w:val="009D6F03"/>
    <w:rsid w:val="009E7499"/>
    <w:rsid w:val="00A745AD"/>
    <w:rsid w:val="00A74624"/>
    <w:rsid w:val="00A821D0"/>
    <w:rsid w:val="00A94821"/>
    <w:rsid w:val="00AC169C"/>
    <w:rsid w:val="00AC5495"/>
    <w:rsid w:val="00AD5DC2"/>
    <w:rsid w:val="00AF7709"/>
    <w:rsid w:val="00B752CF"/>
    <w:rsid w:val="00BA6A38"/>
    <w:rsid w:val="00BB6B03"/>
    <w:rsid w:val="00BC3463"/>
    <w:rsid w:val="00BC6402"/>
    <w:rsid w:val="00BD28FA"/>
    <w:rsid w:val="00C21497"/>
    <w:rsid w:val="00C24ECF"/>
    <w:rsid w:val="00C25DFE"/>
    <w:rsid w:val="00C4534B"/>
    <w:rsid w:val="00C5050E"/>
    <w:rsid w:val="00C7113C"/>
    <w:rsid w:val="00C8191E"/>
    <w:rsid w:val="00CC006A"/>
    <w:rsid w:val="00CD61A1"/>
    <w:rsid w:val="00CD62A2"/>
    <w:rsid w:val="00CF5FFE"/>
    <w:rsid w:val="00D03E17"/>
    <w:rsid w:val="00D160B0"/>
    <w:rsid w:val="00D16FAA"/>
    <w:rsid w:val="00D4415C"/>
    <w:rsid w:val="00D47ECA"/>
    <w:rsid w:val="00D5343E"/>
    <w:rsid w:val="00D92285"/>
    <w:rsid w:val="00DC6F51"/>
    <w:rsid w:val="00DD72B1"/>
    <w:rsid w:val="00DD762A"/>
    <w:rsid w:val="00DD7A44"/>
    <w:rsid w:val="00E817C1"/>
    <w:rsid w:val="00EA06CB"/>
    <w:rsid w:val="00EA6849"/>
    <w:rsid w:val="00EB1879"/>
    <w:rsid w:val="00ED340B"/>
    <w:rsid w:val="00ED64AC"/>
    <w:rsid w:val="00EE051C"/>
    <w:rsid w:val="00EF628E"/>
    <w:rsid w:val="00F146BA"/>
    <w:rsid w:val="00F8610B"/>
    <w:rsid w:val="00FB05CE"/>
    <w:rsid w:val="00FB6AB2"/>
    <w:rsid w:val="00FC184F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FAD99"/>
  <w15:docId w15:val="{369A7EEF-D121-4ABA-B69C-848D3775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EF0E3-4CE2-4450-B7A9-09C9D12F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74</cp:revision>
  <dcterms:created xsi:type="dcterms:W3CDTF">2016-11-03T08:07:00Z</dcterms:created>
  <dcterms:modified xsi:type="dcterms:W3CDTF">2025-02-28T10:30:00Z</dcterms:modified>
</cp:coreProperties>
</file>