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1CE7" w14:textId="77777777" w:rsidR="009D6F03" w:rsidRPr="00670BCF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670BC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14:paraId="24B7B298" w14:textId="77777777"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tbl>
      <w:tblPr>
        <w:tblStyle w:val="TableGrid"/>
        <w:tblW w:w="9923" w:type="dxa"/>
        <w:tblInd w:w="-176" w:type="dxa"/>
        <w:tblLook w:val="04A0" w:firstRow="1" w:lastRow="0" w:firstColumn="1" w:lastColumn="0" w:noHBand="0" w:noVBand="1"/>
      </w:tblPr>
      <w:tblGrid>
        <w:gridCol w:w="2346"/>
        <w:gridCol w:w="7577"/>
      </w:tblGrid>
      <w:tr w:rsidR="00027D8E" w14:paraId="26CAA125" w14:textId="77777777" w:rsidTr="00C13608">
        <w:tc>
          <w:tcPr>
            <w:tcW w:w="2346" w:type="dxa"/>
          </w:tcPr>
          <w:p w14:paraId="364B418B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Solicitant:</w:t>
            </w:r>
          </w:p>
        </w:tc>
        <w:tc>
          <w:tcPr>
            <w:tcW w:w="7577" w:type="dxa"/>
          </w:tcPr>
          <w:p w14:paraId="239F068A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027D8E" w14:paraId="353C5456" w14:textId="77777777" w:rsidTr="00C13608">
        <w:tc>
          <w:tcPr>
            <w:tcW w:w="2346" w:type="dxa"/>
          </w:tcPr>
          <w:p w14:paraId="4694D578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EE051C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Titlul proiectului:</w:t>
            </w:r>
          </w:p>
        </w:tc>
        <w:tc>
          <w:tcPr>
            <w:tcW w:w="7577" w:type="dxa"/>
          </w:tcPr>
          <w:p w14:paraId="3E78A41A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</w:tbl>
    <w:p w14:paraId="667C2761" w14:textId="0FDC06DE" w:rsidR="009D6F03" w:rsidRPr="003F4BAF" w:rsidRDefault="009D6F03" w:rsidP="003F4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iCs/>
          <w:sz w:val="24"/>
          <w:szCs w:val="24"/>
          <w:lang w:eastAsia="ro-RO"/>
        </w:rPr>
      </w:pPr>
    </w:p>
    <w:tbl>
      <w:tblPr>
        <w:tblStyle w:val="TableGrid"/>
        <w:tblW w:w="988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75"/>
        <w:gridCol w:w="8080"/>
        <w:gridCol w:w="1134"/>
      </w:tblGrid>
      <w:tr w:rsidR="00FB6AB2" w:rsidRPr="00456B85" w14:paraId="0E71FC8A" w14:textId="77777777" w:rsidTr="00C13608">
        <w:trPr>
          <w:trHeight w:val="276"/>
          <w:tblHeader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43FFA0A9" w14:textId="77777777" w:rsidR="00FB6AB2" w:rsidRPr="00456B85" w:rsidRDefault="00FB6AB2" w:rsidP="004935B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Nr. </w:t>
            </w:r>
            <w:r w:rsidR="004935B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c</w:t>
            </w: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8080" w:type="dxa"/>
            <w:vMerge w:val="restart"/>
            <w:shd w:val="clear" w:color="auto" w:fill="D9D9D9" w:themeFill="background1" w:themeFillShade="D9"/>
            <w:vAlign w:val="center"/>
          </w:tcPr>
          <w:p w14:paraId="40C346DD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1D641D9D" w14:textId="77777777" w:rsidR="0073311A" w:rsidRDefault="00FB6AB2" w:rsidP="0073311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De la </w:t>
            </w:r>
          </w:p>
          <w:p w14:paraId="1E827377" w14:textId="54DF80FC" w:rsidR="00EB1879" w:rsidRPr="00456B85" w:rsidRDefault="00FB6AB2" w:rsidP="0073311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pag</w:t>
            </w:r>
            <w:r w:rsidR="0073311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  <w:p w14:paraId="0D945448" w14:textId="1C50A01D" w:rsidR="00FB6AB2" w:rsidRPr="00456B85" w:rsidRDefault="00FB6AB2" w:rsidP="0073311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73311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FB6AB2" w:rsidRPr="00456B85" w14:paraId="3C969CDD" w14:textId="77777777" w:rsidTr="00C13608">
        <w:trPr>
          <w:trHeight w:val="678"/>
          <w:tblHeader/>
        </w:trPr>
        <w:tc>
          <w:tcPr>
            <w:tcW w:w="675" w:type="dxa"/>
            <w:vMerge/>
          </w:tcPr>
          <w:p w14:paraId="45F1FE51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  <w:vMerge/>
          </w:tcPr>
          <w:p w14:paraId="6FB64E80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vMerge/>
          </w:tcPr>
          <w:p w14:paraId="3FEE85FA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321E4A36" w14:textId="77777777" w:rsidTr="00C13608">
        <w:tc>
          <w:tcPr>
            <w:tcW w:w="675" w:type="dxa"/>
          </w:tcPr>
          <w:p w14:paraId="790CAA57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0AA15F01" w14:textId="76F09CBC" w:rsidR="00D07B48" w:rsidRPr="00554D85" w:rsidRDefault="00D07B48" w:rsidP="0073311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i/>
                <w:sz w:val="24"/>
                <w:szCs w:val="24"/>
              </w:rPr>
            </w:pPr>
            <w:r w:rsidRPr="00252849">
              <w:rPr>
                <w:rFonts w:ascii="Times New Roman" w:eastAsia="ArialMT" w:hAnsi="Times New Roman" w:cs="Times New Roman"/>
                <w:sz w:val="24"/>
                <w:szCs w:val="24"/>
              </w:rPr>
              <w:t>Cererea de finanțare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1.1.)</w:t>
            </w:r>
          </w:p>
        </w:tc>
        <w:tc>
          <w:tcPr>
            <w:tcW w:w="1134" w:type="dxa"/>
            <w:vAlign w:val="center"/>
          </w:tcPr>
          <w:p w14:paraId="6BC650FF" w14:textId="77777777" w:rsidR="00D07B48" w:rsidRPr="00456B85" w:rsidRDefault="000570DC" w:rsidP="000570D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–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</w:t>
            </w:r>
          </w:p>
        </w:tc>
      </w:tr>
      <w:tr w:rsidR="00D07B48" w:rsidRPr="00456B85" w14:paraId="523280E7" w14:textId="77777777" w:rsidTr="00C13608">
        <w:tc>
          <w:tcPr>
            <w:tcW w:w="675" w:type="dxa"/>
          </w:tcPr>
          <w:p w14:paraId="4F11D1F5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79B083C2" w14:textId="42365256" w:rsidR="00D07B48" w:rsidRPr="00456B85" w:rsidRDefault="00D07B48" w:rsidP="004935BF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Bugetul ac</w:t>
            </w:r>
            <w:r w:rsidR="003F1E9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iunii/activit</w:t>
            </w:r>
            <w:r w:rsidR="004935BF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ăț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ii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1.2.</w:t>
            </w:r>
            <w:r w:rsidR="001E1834">
              <w:rPr>
                <w:rFonts w:ascii="Times New Roman" w:eastAsia="ArialMT" w:hAnsi="Times New Roman" w:cs="Times New Roman"/>
                <w:sz w:val="24"/>
                <w:szCs w:val="24"/>
              </w:rPr>
              <w:t>a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vAlign w:val="center"/>
          </w:tcPr>
          <w:p w14:paraId="03BBAEEE" w14:textId="77777777" w:rsidR="00D07B48" w:rsidRPr="00456B85" w:rsidRDefault="000570DC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n+1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- ...</w:t>
            </w:r>
          </w:p>
        </w:tc>
      </w:tr>
      <w:tr w:rsidR="001E1834" w:rsidRPr="00456B85" w14:paraId="185C46AB" w14:textId="77777777" w:rsidTr="00C13608">
        <w:tc>
          <w:tcPr>
            <w:tcW w:w="675" w:type="dxa"/>
          </w:tcPr>
          <w:p w14:paraId="78712F79" w14:textId="77777777" w:rsidR="001E1834" w:rsidRPr="00456B85" w:rsidRDefault="001E1834" w:rsidP="001E183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293733E3" w14:textId="0954D191" w:rsidR="001E1834" w:rsidRPr="00456B85" w:rsidRDefault="001E1834" w:rsidP="001E1834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Bugetul ac</w:t>
            </w:r>
            <w:r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iunii/activit</w:t>
            </w:r>
            <w:r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ăț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ii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1.2.</w:t>
            </w: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b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vAlign w:val="center"/>
          </w:tcPr>
          <w:p w14:paraId="45CE59EA" w14:textId="77777777" w:rsidR="001E1834" w:rsidRDefault="001E1834" w:rsidP="001E1834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E1834" w:rsidRPr="00456B85" w14:paraId="2061F2D9" w14:textId="77777777" w:rsidTr="00C13608">
        <w:tc>
          <w:tcPr>
            <w:tcW w:w="675" w:type="dxa"/>
          </w:tcPr>
          <w:p w14:paraId="2582ED65" w14:textId="77777777" w:rsidR="001E1834" w:rsidRPr="00456B85" w:rsidRDefault="001E1834" w:rsidP="001E183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2AD9FCBB" w14:textId="3F0D8565" w:rsidR="001E1834" w:rsidRPr="00456B85" w:rsidRDefault="001E1834" w:rsidP="001E1834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D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ocumenta</w:t>
            </w: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ia privind fundamentarea bugetului proiectului (oferte de pre</w:t>
            </w: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etc</w:t>
            </w: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07C15EE4" w14:textId="77777777" w:rsidR="001E1834" w:rsidRDefault="001E1834" w:rsidP="001E1834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7791D5C7" w14:textId="77777777" w:rsidTr="00C13608">
        <w:tc>
          <w:tcPr>
            <w:tcW w:w="675" w:type="dxa"/>
          </w:tcPr>
          <w:p w14:paraId="768810B5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5CF5D415" w14:textId="0C3D4240"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r w:rsidR="003F1E9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iunile/</w:t>
            </w:r>
            <w:r w:rsidR="00986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activită</w:t>
            </w:r>
            <w:r w:rsidR="003F1E9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ile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1.3.)</w:t>
            </w:r>
          </w:p>
        </w:tc>
        <w:tc>
          <w:tcPr>
            <w:tcW w:w="1134" w:type="dxa"/>
            <w:vAlign w:val="center"/>
          </w:tcPr>
          <w:p w14:paraId="5DD60BDC" w14:textId="77777777" w:rsidR="00D07B48" w:rsidRPr="00456B85" w:rsidRDefault="00D07B48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D07B48" w:rsidRPr="00456B85" w14:paraId="559CFA82" w14:textId="77777777" w:rsidTr="00C13608">
        <w:tc>
          <w:tcPr>
            <w:tcW w:w="675" w:type="dxa"/>
          </w:tcPr>
          <w:p w14:paraId="30C331D9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4B5C23BA" w14:textId="27D754BF" w:rsidR="00D07B48" w:rsidRPr="00CE4287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 xml:space="preserve">Scopul, obiectivele </w:t>
            </w:r>
            <w:r w:rsidR="003F1E95" w:rsidRPr="00CE4287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ș</w:t>
            </w:r>
            <w:r w:rsidRPr="00CE4287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 xml:space="preserve">i indicatorii de evaluare ai proiectului 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(Anexa 1.4.)</w:t>
            </w:r>
          </w:p>
        </w:tc>
        <w:tc>
          <w:tcPr>
            <w:tcW w:w="1134" w:type="dxa"/>
            <w:vAlign w:val="center"/>
          </w:tcPr>
          <w:p w14:paraId="28D384DE" w14:textId="77777777" w:rsidR="00D07B48" w:rsidRPr="00456B85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252849" w:rsidRPr="00456B85" w14:paraId="351392AD" w14:textId="77777777" w:rsidTr="00C13608">
        <w:tc>
          <w:tcPr>
            <w:tcW w:w="675" w:type="dxa"/>
          </w:tcPr>
          <w:p w14:paraId="02434078" w14:textId="77777777" w:rsidR="00252849" w:rsidRPr="00456B85" w:rsidRDefault="00252849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690CFD01" w14:textId="7FE519D4" w:rsidR="00252849" w:rsidRPr="00CE4287" w:rsidRDefault="00252849" w:rsidP="00057FB3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Raportul de activitate</w:t>
            </w:r>
            <w:r w:rsidR="00A23E7A"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pentru anul competițional anterior</w:t>
            </w:r>
            <w:r w:rsidR="00C13608"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, avizat de DJST Brașov</w:t>
            </w:r>
          </w:p>
        </w:tc>
        <w:tc>
          <w:tcPr>
            <w:tcW w:w="1134" w:type="dxa"/>
            <w:vAlign w:val="center"/>
          </w:tcPr>
          <w:p w14:paraId="3252FF29" w14:textId="77777777" w:rsidR="00252849" w:rsidRPr="00CE4287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5CA4E403" w14:textId="77777777" w:rsidTr="00C13608">
        <w:tc>
          <w:tcPr>
            <w:tcW w:w="675" w:type="dxa"/>
          </w:tcPr>
          <w:p w14:paraId="4AEEB4F6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42A13176" w14:textId="2CA7868B" w:rsidR="00D07B48" w:rsidRPr="00CE4287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Experien</w:t>
            </w:r>
            <w:r w:rsidR="003F1E95" w:rsidRPr="00CE4287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ț</w:t>
            </w:r>
            <w:r w:rsidRPr="00CE4287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 xml:space="preserve">a similară 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(Anexa 1.5</w:t>
            </w:r>
            <w:r w:rsidR="00EC025F"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3CF34B84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3D45AE4C" w14:textId="77777777" w:rsidTr="00C13608">
        <w:tc>
          <w:tcPr>
            <w:tcW w:w="675" w:type="dxa"/>
          </w:tcPr>
          <w:p w14:paraId="3CCC37DC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0187B490" w14:textId="48B1F8D7" w:rsidR="00D07B48" w:rsidRPr="00CE4287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Declara</w:t>
            </w:r>
            <w:r w:rsidR="003F1E95"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ie de eligibilitate (Anexa 1.6.)</w:t>
            </w:r>
          </w:p>
        </w:tc>
        <w:tc>
          <w:tcPr>
            <w:tcW w:w="1134" w:type="dxa"/>
            <w:vAlign w:val="center"/>
          </w:tcPr>
          <w:p w14:paraId="4E26B049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1B30F46D" w14:textId="77777777" w:rsidTr="00C13608">
        <w:tc>
          <w:tcPr>
            <w:tcW w:w="675" w:type="dxa"/>
          </w:tcPr>
          <w:p w14:paraId="353C6D61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6A3CFEEC" w14:textId="216E1FF3" w:rsidR="00D07B48" w:rsidRPr="00CE4287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CV-uri (Anex</w:t>
            </w:r>
            <w:r w:rsidR="00DE5219"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a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1.7.)</w:t>
            </w:r>
          </w:p>
        </w:tc>
        <w:tc>
          <w:tcPr>
            <w:tcW w:w="1134" w:type="dxa"/>
            <w:vAlign w:val="center"/>
          </w:tcPr>
          <w:p w14:paraId="410C9806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5FD44951" w14:textId="77777777" w:rsidTr="00C13608">
        <w:tc>
          <w:tcPr>
            <w:tcW w:w="675" w:type="dxa"/>
          </w:tcPr>
          <w:p w14:paraId="401DAFB2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4DEA1F0C" w14:textId="0B7E29F9" w:rsidR="00D07B48" w:rsidRPr="00CE4287" w:rsidRDefault="001E1834" w:rsidP="00083D1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Extrasul din Registrul </w:t>
            </w:r>
            <w:r w:rsidR="00D07B48"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Asociaț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i</w:t>
            </w:r>
            <w:r w:rsidR="00D07B48"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ilor și Fundațiilor</w:t>
            </w:r>
          </w:p>
          <w:p w14:paraId="29B5F1F7" w14:textId="77777777" w:rsidR="0090087F" w:rsidRPr="00CE4287" w:rsidRDefault="0090087F" w:rsidP="0008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287">
              <w:rPr>
                <w:rFonts w:ascii="Times New Roman" w:hAnsi="Times New Roman" w:cs="Times New Roman"/>
                <w:b/>
                <w:sz w:val="24"/>
                <w:szCs w:val="24"/>
              </w:rPr>
              <w:t>SAU</w:t>
            </w:r>
          </w:p>
          <w:p w14:paraId="44106C11" w14:textId="74C3710E" w:rsidR="0090087F" w:rsidRPr="00CE4287" w:rsidRDefault="00DE5219" w:rsidP="009008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4287">
              <w:rPr>
                <w:rFonts w:ascii="Times New Roman" w:hAnsi="Times New Roman"/>
                <w:sz w:val="24"/>
                <w:szCs w:val="24"/>
              </w:rPr>
              <w:t>Document constitutiv (</w:t>
            </w:r>
            <w:r w:rsidR="0090087F" w:rsidRPr="00CE4287">
              <w:rPr>
                <w:rFonts w:ascii="Times New Roman" w:hAnsi="Times New Roman"/>
                <w:sz w:val="24"/>
                <w:szCs w:val="24"/>
              </w:rPr>
              <w:t>Statut</w:t>
            </w:r>
            <w:r w:rsidRPr="00CE4287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90087F" w:rsidRPr="00CE4287">
              <w:rPr>
                <w:rFonts w:ascii="Times New Roman" w:hAnsi="Times New Roman"/>
                <w:sz w:val="24"/>
                <w:szCs w:val="24"/>
              </w:rPr>
              <w:t>Act Constitutiv</w:t>
            </w:r>
            <w:r w:rsidRPr="00CE4287">
              <w:rPr>
                <w:rFonts w:ascii="Times New Roman" w:hAnsi="Times New Roman"/>
                <w:sz w:val="24"/>
                <w:szCs w:val="24"/>
              </w:rPr>
              <w:t>)</w:t>
            </w:r>
            <w:r w:rsidR="00662660" w:rsidRPr="00CE4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1834" w:rsidRPr="00CE4287">
              <w:rPr>
                <w:rFonts w:ascii="Times New Roman" w:hAnsi="Times New Roman"/>
                <w:sz w:val="24"/>
                <w:szCs w:val="24"/>
              </w:rPr>
              <w:t>la zi</w:t>
            </w:r>
            <w:r w:rsidR="00662660" w:rsidRPr="00CE4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E4287">
              <w:rPr>
                <w:rFonts w:ascii="Times New Roman" w:hAnsi="Times New Roman"/>
                <w:sz w:val="24"/>
                <w:szCs w:val="24"/>
              </w:rPr>
              <w:t>însoțit de</w:t>
            </w:r>
            <w:r w:rsidR="00662660" w:rsidRPr="00CE4287">
              <w:rPr>
                <w:rFonts w:ascii="Times New Roman" w:hAnsi="Times New Roman"/>
                <w:sz w:val="24"/>
                <w:szCs w:val="24"/>
              </w:rPr>
              <w:t xml:space="preserve"> ultima </w:t>
            </w:r>
            <w:r w:rsidR="0090087F" w:rsidRPr="00CE4287">
              <w:rPr>
                <w:rFonts w:ascii="Times New Roman" w:hAnsi="Times New Roman"/>
                <w:sz w:val="24"/>
                <w:szCs w:val="24"/>
              </w:rPr>
              <w:t>Încheiere Judecătorească</w:t>
            </w:r>
            <w:r w:rsidRPr="00CE4287">
              <w:rPr>
                <w:rFonts w:ascii="Times New Roman" w:hAnsi="Times New Roman"/>
                <w:sz w:val="24"/>
                <w:szCs w:val="24"/>
              </w:rPr>
              <w:t xml:space="preserve"> rămasă definitivă</w:t>
            </w:r>
          </w:p>
        </w:tc>
        <w:tc>
          <w:tcPr>
            <w:tcW w:w="1134" w:type="dxa"/>
            <w:vAlign w:val="center"/>
          </w:tcPr>
          <w:p w14:paraId="450EB220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253E8" w:rsidRPr="00456B85" w14:paraId="7B7FF376" w14:textId="77777777" w:rsidTr="00C13608">
        <w:tc>
          <w:tcPr>
            <w:tcW w:w="675" w:type="dxa"/>
          </w:tcPr>
          <w:p w14:paraId="6E0DA481" w14:textId="77777777" w:rsidR="009253E8" w:rsidRPr="00456B85" w:rsidRDefault="009253E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1C6CE147" w14:textId="62926F39" w:rsidR="009253E8" w:rsidRPr="00CE4287" w:rsidRDefault="009253E8" w:rsidP="009253E8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Certificat de Înregistrare fiscală </w:t>
            </w:r>
            <w:r w:rsidR="003F4BAF"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-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CIF</w:t>
            </w:r>
          </w:p>
        </w:tc>
        <w:tc>
          <w:tcPr>
            <w:tcW w:w="1134" w:type="dxa"/>
            <w:vAlign w:val="center"/>
          </w:tcPr>
          <w:p w14:paraId="180B1060" w14:textId="77777777" w:rsidR="009253E8" w:rsidRPr="00456B85" w:rsidRDefault="009253E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47EA1783" w14:textId="77777777" w:rsidTr="00C13608">
        <w:tc>
          <w:tcPr>
            <w:tcW w:w="675" w:type="dxa"/>
          </w:tcPr>
          <w:p w14:paraId="76ABE5BB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3B993E7B" w14:textId="7215773C" w:rsidR="00D07B48" w:rsidRPr="00CE4287" w:rsidRDefault="00D07B48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287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Certificatul de identitate sportivă</w:t>
            </w:r>
            <w:r w:rsidR="00D05760" w:rsidRPr="00CE4287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BAF" w:rsidRPr="00CE4287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-</w:t>
            </w:r>
            <w:r w:rsidR="00D05760" w:rsidRPr="00CE4287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 xml:space="preserve"> CIS</w:t>
            </w:r>
          </w:p>
        </w:tc>
        <w:tc>
          <w:tcPr>
            <w:tcW w:w="1134" w:type="dxa"/>
            <w:vAlign w:val="center"/>
          </w:tcPr>
          <w:p w14:paraId="00FEBECB" w14:textId="77777777" w:rsidR="00D07B48" w:rsidRPr="00CE4287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0C3A66" w:rsidRPr="00456B85" w14:paraId="3BF1DCAB" w14:textId="77777777" w:rsidTr="00C13608">
        <w:tc>
          <w:tcPr>
            <w:tcW w:w="675" w:type="dxa"/>
          </w:tcPr>
          <w:p w14:paraId="6C9D5BF0" w14:textId="77777777" w:rsidR="000C3A66" w:rsidRPr="00456B85" w:rsidRDefault="000C3A66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6BDCF3A8" w14:textId="67D4D9A5" w:rsidR="000C3A66" w:rsidRPr="00CE4287" w:rsidRDefault="000C3A66" w:rsidP="00C906EA">
            <w:pPr>
              <w:autoSpaceDE w:val="0"/>
              <w:autoSpaceDN w:val="0"/>
              <w:adjustRightInd w:val="0"/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</w:pPr>
            <w:r w:rsidRPr="00CE4287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Dovada publicării pe pagina de internet proprie, a datelor și informațiilor prevăzute la art. 29 alin.</w:t>
            </w:r>
            <w:r w:rsidR="00E85D6D" w:rsidRPr="00CE4287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287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4 și 5 din Legea nr. 245/ 2023</w:t>
            </w:r>
          </w:p>
        </w:tc>
        <w:tc>
          <w:tcPr>
            <w:tcW w:w="1134" w:type="dxa"/>
            <w:vAlign w:val="center"/>
          </w:tcPr>
          <w:p w14:paraId="167C5C69" w14:textId="77777777" w:rsidR="000C3A66" w:rsidRPr="00CE4287" w:rsidRDefault="000C3A66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5234D5D9" w14:textId="77777777" w:rsidTr="00C13608">
        <w:tc>
          <w:tcPr>
            <w:tcW w:w="675" w:type="dxa"/>
          </w:tcPr>
          <w:p w14:paraId="7A94C50B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3858351A" w14:textId="1141B3C8" w:rsidR="00196BA1" w:rsidRPr="00CE4287" w:rsidRDefault="00E85D6D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CE428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o-RO"/>
              </w:rPr>
              <w:t>În cazul solicitării finanțării pentru participarea la competiții</w:t>
            </w:r>
            <w:r w:rsidRPr="00CE428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- </w:t>
            </w:r>
            <w:r w:rsidR="00D07B48" w:rsidRPr="00CE428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Dovada invitației de participare/ înregistrării/ înscrierii la </w:t>
            </w:r>
            <w:r w:rsidR="00D07B48" w:rsidRPr="00CE4287">
              <w:rPr>
                <w:rFonts w:ascii="Times New Roman" w:hAnsi="Times New Roman" w:cs="Times New Roman"/>
                <w:sz w:val="24"/>
                <w:szCs w:val="24"/>
              </w:rPr>
              <w:t>competițiile sportive naționale sau internațional</w:t>
            </w:r>
            <w:r w:rsidRPr="00CE428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134" w:type="dxa"/>
            <w:vAlign w:val="center"/>
          </w:tcPr>
          <w:p w14:paraId="2AF9F4E6" w14:textId="77777777" w:rsidR="00D07B48" w:rsidRPr="00CE4287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32641" w:rsidRPr="00456B85" w14:paraId="7CEA1ACE" w14:textId="77777777" w:rsidTr="00C13608">
        <w:tc>
          <w:tcPr>
            <w:tcW w:w="675" w:type="dxa"/>
          </w:tcPr>
          <w:p w14:paraId="4FFCCBCF" w14:textId="77777777" w:rsidR="00B32641" w:rsidRPr="00456B85" w:rsidRDefault="00B32641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3023A635" w14:textId="51C2A711" w:rsidR="00B32641" w:rsidRPr="00CE4287" w:rsidRDefault="00E85D6D" w:rsidP="0071477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28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o-RO"/>
              </w:rPr>
              <w:t>În cazul solicitării finanțării pentru organizarea de competiții</w:t>
            </w:r>
            <w:r w:rsidRPr="00CE428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32641" w:rsidRPr="00CE4287">
              <w:rPr>
                <w:rFonts w:ascii="Times New Roman" w:hAnsi="Times New Roman" w:cs="Times New Roman"/>
                <w:sz w:val="24"/>
                <w:szCs w:val="24"/>
              </w:rPr>
              <w:t>Regulamentul competi</w:t>
            </w:r>
            <w:r w:rsidR="003F1E95" w:rsidRPr="00CE4287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B32641" w:rsidRPr="00CE4287">
              <w:rPr>
                <w:rFonts w:ascii="Times New Roman" w:hAnsi="Times New Roman" w:cs="Times New Roman"/>
                <w:sz w:val="24"/>
                <w:szCs w:val="24"/>
              </w:rPr>
              <w:t>iei</w:t>
            </w:r>
            <w:r w:rsidR="009D67D9" w:rsidRPr="00CE42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D67D9" w:rsidRPr="00CE4287">
              <w:rPr>
                <w:rFonts w:ascii="Times New Roman" w:hAnsi="Times New Roman"/>
                <w:sz w:val="24"/>
                <w:szCs w:val="24"/>
              </w:rPr>
              <w:t>avizat de federa</w:t>
            </w:r>
            <w:r w:rsidR="003F1E95" w:rsidRPr="00CE4287">
              <w:rPr>
                <w:rFonts w:ascii="Times New Roman" w:hAnsi="Times New Roman"/>
                <w:sz w:val="24"/>
                <w:szCs w:val="24"/>
              </w:rPr>
              <w:t>ț</w:t>
            </w:r>
            <w:r w:rsidR="009D67D9" w:rsidRPr="00CE4287">
              <w:rPr>
                <w:rFonts w:ascii="Times New Roman" w:hAnsi="Times New Roman"/>
                <w:sz w:val="24"/>
                <w:szCs w:val="24"/>
              </w:rPr>
              <w:t>ia de profil, conform art. 13</w:t>
            </w:r>
            <w:r w:rsidR="0071477A" w:rsidRPr="00CE4287">
              <w:rPr>
                <w:rFonts w:ascii="Times New Roman" w:hAnsi="Times New Roman"/>
                <w:sz w:val="24"/>
                <w:szCs w:val="24"/>
              </w:rPr>
              <w:t>, alin. 5 din Legea nr. 69/2000</w:t>
            </w:r>
          </w:p>
        </w:tc>
        <w:tc>
          <w:tcPr>
            <w:tcW w:w="1134" w:type="dxa"/>
            <w:vAlign w:val="center"/>
          </w:tcPr>
          <w:p w14:paraId="62AC0935" w14:textId="77777777" w:rsidR="00B32641" w:rsidRPr="00CE4287" w:rsidRDefault="00B32641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3903D1F3" w14:textId="77777777" w:rsidTr="00C13608">
        <w:tc>
          <w:tcPr>
            <w:tcW w:w="675" w:type="dxa"/>
          </w:tcPr>
          <w:p w14:paraId="3C1347E6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4ABA0E28" w14:textId="0A20766F" w:rsidR="00D07B48" w:rsidRPr="00CE4287" w:rsidRDefault="00E85D6D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o-RO"/>
              </w:rPr>
              <w:t>În cazul solicitării finanțării pentru participarea la competiții</w:t>
            </w:r>
            <w:r w:rsidRPr="00CE428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- </w:t>
            </w:r>
            <w:r w:rsidR="00D07B48" w:rsidRPr="00CE4287">
              <w:rPr>
                <w:rFonts w:ascii="Times New Roman" w:hAnsi="Times New Roman" w:cs="Times New Roman"/>
                <w:sz w:val="24"/>
                <w:szCs w:val="24"/>
              </w:rPr>
              <w:t>Lista participanților la acțiunile sportive aprobată de conducerea organizațiilor sportive</w:t>
            </w:r>
          </w:p>
        </w:tc>
        <w:tc>
          <w:tcPr>
            <w:tcW w:w="1134" w:type="dxa"/>
            <w:vAlign w:val="center"/>
          </w:tcPr>
          <w:p w14:paraId="5EBDF8EF" w14:textId="77777777" w:rsidR="00D07B48" w:rsidRPr="00CE4287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122440C4" w14:textId="77777777" w:rsidTr="00C13608">
        <w:tc>
          <w:tcPr>
            <w:tcW w:w="675" w:type="dxa"/>
          </w:tcPr>
          <w:p w14:paraId="629A2B0C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4F72480C" w14:textId="01D22D4C" w:rsidR="00661D87" w:rsidRPr="00CE4287" w:rsidRDefault="00E85D6D" w:rsidP="00F21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CE428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o-RO"/>
              </w:rPr>
              <w:t>În cazul solicitării finanțării pentru organizarea de competiții</w:t>
            </w:r>
            <w:r w:rsidRPr="00CE428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07B48" w:rsidRPr="00CE428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Dovada faptului că acea competiție pe care o va organiza solicitantul este o competiție sportivă oficial</w:t>
            </w:r>
            <w:r w:rsidRPr="00CE428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ă</w:t>
            </w:r>
          </w:p>
        </w:tc>
        <w:tc>
          <w:tcPr>
            <w:tcW w:w="1134" w:type="dxa"/>
            <w:vAlign w:val="center"/>
          </w:tcPr>
          <w:p w14:paraId="6E42C248" w14:textId="77777777" w:rsidR="00D07B48" w:rsidRPr="00CE4287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26151060" w14:textId="77777777" w:rsidTr="00C13608">
        <w:tc>
          <w:tcPr>
            <w:tcW w:w="675" w:type="dxa"/>
          </w:tcPr>
          <w:p w14:paraId="13D55561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50A1F729" w14:textId="77777777" w:rsidR="00946E64" w:rsidRPr="00CE4287" w:rsidRDefault="00D07B48" w:rsidP="00F66536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i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Acte doveditoare necesare </w:t>
            </w:r>
            <w:r w:rsidR="00F66536"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aplicării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criteriil</w:t>
            </w:r>
            <w:r w:rsidR="00F66536"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or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de evaluare (conform solicitărilor de la </w:t>
            </w:r>
            <w:r w:rsidRPr="00CE4287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Grila de evaluare a proiectelor structurilor sportive</w:t>
            </w:r>
          </w:p>
          <w:p w14:paraId="7A392A39" w14:textId="2304F8B9" w:rsidR="00D07B48" w:rsidRPr="00CE4287" w:rsidRDefault="00946E64" w:rsidP="00F66536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(</w:t>
            </w:r>
            <w:r w:rsidR="000570DC" w:rsidRPr="00CE4287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P</w:t>
            </w:r>
            <w:r w:rsidR="00101D39" w:rsidRPr="00CE4287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.I.</w:t>
            </w:r>
            <w:r w:rsidR="000570DC" w:rsidRPr="00CE4287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1……</w:t>
            </w:r>
            <w:r w:rsidR="003F4BAF" w:rsidRPr="00CE4287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 xml:space="preserve"> </w:t>
            </w:r>
            <w:r w:rsidR="000570DC" w:rsidRPr="00CE4287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P</w:t>
            </w:r>
            <w:r w:rsidR="00101D39" w:rsidRPr="00CE4287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.I.</w:t>
            </w:r>
            <w:r w:rsidR="000570DC" w:rsidRPr="00CE4287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n</w:t>
            </w:r>
            <w:r w:rsidR="00D07B48"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  <w:r w:rsidR="000570DC" w:rsidRPr="00CE4287">
              <w:rPr>
                <w:rStyle w:val="FootnoteReference"/>
                <w:rFonts w:ascii="Times New Roman" w:eastAsia="ArialMT" w:hAnsi="Times New Roman" w:cs="Times New Roman"/>
                <w:sz w:val="24"/>
                <w:szCs w:val="24"/>
              </w:rPr>
              <w:footnoteReference w:id="1"/>
            </w:r>
            <w:r w:rsidR="000570DC"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14:paraId="7E15D18D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1C15207C" w14:textId="77777777" w:rsidTr="00C13608">
        <w:tc>
          <w:tcPr>
            <w:tcW w:w="675" w:type="dxa"/>
          </w:tcPr>
          <w:p w14:paraId="1121F9FC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5F7FFA7B" w14:textId="77777777" w:rsidR="00D07B48" w:rsidRPr="00CE4287" w:rsidRDefault="00027D8E" w:rsidP="00D43293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Împuternicire (Anexa 1.</w:t>
            </w:r>
            <w:r w:rsidR="00D43293"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8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) - (dacă este cazul)</w:t>
            </w:r>
          </w:p>
        </w:tc>
        <w:tc>
          <w:tcPr>
            <w:tcW w:w="1134" w:type="dxa"/>
            <w:vAlign w:val="center"/>
          </w:tcPr>
          <w:p w14:paraId="4BB93AE4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73311A" w:rsidRPr="00456B85" w14:paraId="1EB13F03" w14:textId="77777777" w:rsidTr="00C13608">
        <w:tc>
          <w:tcPr>
            <w:tcW w:w="675" w:type="dxa"/>
          </w:tcPr>
          <w:p w14:paraId="22BFC169" w14:textId="77777777" w:rsidR="0073311A" w:rsidRPr="00456B85" w:rsidRDefault="0073311A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316BABF1" w14:textId="115B4EF4" w:rsidR="0073311A" w:rsidRPr="00CE4287" w:rsidRDefault="0073311A" w:rsidP="00D43293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Acord privind prelucrarea datelor cu caracter personal (Anexa 1.9)</w:t>
            </w:r>
          </w:p>
        </w:tc>
        <w:tc>
          <w:tcPr>
            <w:tcW w:w="1134" w:type="dxa"/>
            <w:vAlign w:val="center"/>
          </w:tcPr>
          <w:p w14:paraId="0AB00B61" w14:textId="77777777" w:rsidR="0073311A" w:rsidRPr="00456B85" w:rsidRDefault="0073311A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34A75" w:rsidRPr="00456B85" w14:paraId="20D8D2A5" w14:textId="77777777" w:rsidTr="00C13608">
        <w:tc>
          <w:tcPr>
            <w:tcW w:w="675" w:type="dxa"/>
          </w:tcPr>
          <w:p w14:paraId="718BFED9" w14:textId="77777777" w:rsidR="00C34A75" w:rsidRPr="00456B85" w:rsidRDefault="00C34A75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22BCC7D1" w14:textId="4F697DA1" w:rsidR="00C34A75" w:rsidRPr="00CE4287" w:rsidRDefault="00027D8E" w:rsidP="00C34A75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CD/DVD/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  <w:lang w:val="en-GB"/>
              </w:rPr>
              <w:t>stick</w:t>
            </w:r>
          </w:p>
        </w:tc>
        <w:tc>
          <w:tcPr>
            <w:tcW w:w="1134" w:type="dxa"/>
            <w:vAlign w:val="center"/>
          </w:tcPr>
          <w:p w14:paraId="3F4A4F81" w14:textId="77777777" w:rsidR="00C34A75" w:rsidRPr="00456B85" w:rsidRDefault="00C34A75" w:rsidP="002E1EB3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55AF9" w:rsidRPr="00C65EF5" w14:paraId="12C2832F" w14:textId="77777777" w:rsidTr="00C13608">
        <w:tc>
          <w:tcPr>
            <w:tcW w:w="9889" w:type="dxa"/>
            <w:gridSpan w:val="3"/>
          </w:tcPr>
          <w:p w14:paraId="3915C20F" w14:textId="77777777" w:rsidR="00155AF9" w:rsidRPr="00C65EF5" w:rsidRDefault="00155AF9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65EF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Toate documentele depuse trebuie asumate prin semnătură!</w:t>
            </w:r>
          </w:p>
        </w:tc>
      </w:tr>
    </w:tbl>
    <w:p w14:paraId="4B2F4B5C" w14:textId="5926BD8C" w:rsidR="00220BFD" w:rsidRDefault="00220BFD" w:rsidP="00DC49BD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3E428DA9" w14:textId="77777777" w:rsidR="00D239FB" w:rsidRPr="00E85D6D" w:rsidRDefault="00D239FB" w:rsidP="00E85D6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b/>
          <w:bCs/>
          <w:sz w:val="24"/>
          <w:szCs w:val="24"/>
          <w:lang w:eastAsia="ro-RO"/>
        </w:rPr>
      </w:pPr>
    </w:p>
    <w:sectPr w:rsidR="00D239FB" w:rsidRPr="00E85D6D" w:rsidSect="009D1E15">
      <w:headerReference w:type="default" r:id="rId8"/>
      <w:pgSz w:w="11906" w:h="16838"/>
      <w:pgMar w:top="567" w:right="1440" w:bottom="709" w:left="1440" w:header="426" w:footer="708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D8527" w14:textId="77777777"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14:paraId="16943778" w14:textId="77777777"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FB880" w14:textId="77777777"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14:paraId="2FC29CC2" w14:textId="77777777" w:rsidR="00811B65" w:rsidRDefault="00811B65" w:rsidP="00480A42">
      <w:pPr>
        <w:spacing w:after="0" w:line="240" w:lineRule="auto"/>
      </w:pPr>
      <w:r>
        <w:continuationSeparator/>
      </w:r>
    </w:p>
  </w:footnote>
  <w:footnote w:id="1">
    <w:p w14:paraId="3721C19D" w14:textId="69F003D1" w:rsidR="000570DC" w:rsidRPr="00CE4287" w:rsidRDefault="00714157" w:rsidP="009E33B8">
      <w:pPr>
        <w:pStyle w:val="FootnoteText"/>
        <w:jc w:val="both"/>
        <w:rPr>
          <w:rFonts w:ascii="Times New Roman" w:hAnsi="Times New Roman" w:cs="Times New Roman"/>
        </w:rPr>
      </w:pPr>
      <w:r w:rsidRPr="006B2B4F">
        <w:rPr>
          <w:rStyle w:val="FootnoteReference"/>
          <w:rFonts w:ascii="Times New Roman" w:hAnsi="Times New Roman" w:cs="Times New Roman"/>
        </w:rPr>
        <w:t>1</w:t>
      </w:r>
      <w:r w:rsidR="00964328" w:rsidRPr="006B2B4F">
        <w:rPr>
          <w:rFonts w:ascii="Times New Roman" w:hAnsi="Times New Roman" w:cs="Times New Roman"/>
        </w:rPr>
        <w:t xml:space="preserve"> Vă </w:t>
      </w:r>
      <w:r w:rsidR="00964328" w:rsidRPr="00CE4287">
        <w:rPr>
          <w:rFonts w:ascii="Times New Roman" w:hAnsi="Times New Roman" w:cs="Times New Roman"/>
        </w:rPr>
        <w:t xml:space="preserve">rugăm </w:t>
      </w:r>
      <w:r w:rsidR="000570DC" w:rsidRPr="00CE4287">
        <w:rPr>
          <w:rFonts w:ascii="Times New Roman" w:hAnsi="Times New Roman" w:cs="Times New Roman"/>
        </w:rPr>
        <w:t>organizați documentele doveditoare pentru criteriile de evaluare (P</w:t>
      </w:r>
      <w:r w:rsidR="00964328" w:rsidRPr="00CE4287">
        <w:rPr>
          <w:rFonts w:ascii="Times New Roman" w:hAnsi="Times New Roman" w:cs="Times New Roman"/>
        </w:rPr>
        <w:t>.I.</w:t>
      </w:r>
      <w:r w:rsidR="000570DC" w:rsidRPr="00CE4287">
        <w:rPr>
          <w:rFonts w:ascii="Times New Roman" w:hAnsi="Times New Roman" w:cs="Times New Roman"/>
        </w:rPr>
        <w:t>1, P</w:t>
      </w:r>
      <w:r w:rsidR="00964328" w:rsidRPr="00CE4287">
        <w:rPr>
          <w:rFonts w:ascii="Times New Roman" w:hAnsi="Times New Roman" w:cs="Times New Roman"/>
        </w:rPr>
        <w:t>.I.</w:t>
      </w:r>
      <w:r w:rsidR="000570DC" w:rsidRPr="00CE4287">
        <w:rPr>
          <w:rFonts w:ascii="Times New Roman" w:hAnsi="Times New Roman" w:cs="Times New Roman"/>
        </w:rPr>
        <w:t>2</w:t>
      </w:r>
      <w:r w:rsidR="00964328" w:rsidRPr="00CE4287">
        <w:rPr>
          <w:rFonts w:ascii="Times New Roman" w:hAnsi="Times New Roman" w:cs="Times New Roman"/>
        </w:rPr>
        <w:t xml:space="preserve"> </w:t>
      </w:r>
      <w:r w:rsidR="000570DC" w:rsidRPr="00CE4287">
        <w:rPr>
          <w:rFonts w:ascii="Times New Roman" w:hAnsi="Times New Roman" w:cs="Times New Roman"/>
        </w:rPr>
        <w:t>…</w:t>
      </w:r>
      <w:r w:rsidR="00101D39" w:rsidRPr="00CE4287">
        <w:rPr>
          <w:rFonts w:ascii="Times New Roman" w:hAnsi="Times New Roman" w:cs="Times New Roman"/>
        </w:rPr>
        <w:t xml:space="preserve"> </w:t>
      </w:r>
      <w:r w:rsidR="00964328" w:rsidRPr="00CE4287">
        <w:rPr>
          <w:rFonts w:ascii="Times New Roman" w:hAnsi="Times New Roman" w:cs="Times New Roman"/>
        </w:rPr>
        <w:t>sau P.II.2, P.II.2 …</w:t>
      </w:r>
      <w:r w:rsidR="000570DC" w:rsidRPr="00CE4287">
        <w:rPr>
          <w:rFonts w:ascii="Times New Roman" w:hAnsi="Times New Roman" w:cs="Times New Roman"/>
        </w:rPr>
        <w:t xml:space="preserve">) în ordinea crescătoare a acestora cu evidențierea / delimitarea clară a </w:t>
      </w:r>
      <w:r w:rsidR="00815B3F" w:rsidRPr="00CE4287">
        <w:rPr>
          <w:rFonts w:ascii="Times New Roman" w:hAnsi="Times New Roman" w:cs="Times New Roman"/>
        </w:rPr>
        <w:t>lor</w:t>
      </w:r>
      <w:r w:rsidR="00964328" w:rsidRPr="00CE4287">
        <w:rPr>
          <w:rFonts w:ascii="Times New Roman" w:hAnsi="Times New Roman" w:cs="Times New Roman"/>
        </w:rPr>
        <w:t xml:space="preserve"> (separator)</w:t>
      </w:r>
      <w:r w:rsidRPr="00CE4287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9723" w14:textId="2DD978FE" w:rsidR="00027D8E" w:rsidRPr="005A6907" w:rsidRDefault="00027D8E">
    <w:pPr>
      <w:pStyle w:val="Header"/>
      <w:jc w:val="right"/>
      <w:rPr>
        <w:rFonts w:ascii="Times New Roman" w:hAnsi="Times New Roman" w:cs="Times New Roman"/>
      </w:rPr>
    </w:pPr>
    <w:r w:rsidRPr="005A6907">
      <w:rPr>
        <w:rFonts w:ascii="Times New Roman" w:hAnsi="Times New Roman" w:cs="Times New Roman"/>
      </w:rPr>
      <w:t xml:space="preserve">Opis etapa 1 / </w:t>
    </w:r>
    <w:sdt>
      <w:sdtPr>
        <w:rPr>
          <w:rFonts w:ascii="Times New Roman" w:hAnsi="Times New Roman" w:cs="Times New Roman"/>
        </w:rPr>
        <w:id w:val="6194969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A6907">
          <w:rPr>
            <w:rFonts w:ascii="Times New Roman" w:hAnsi="Times New Roman" w:cs="Times New Roman"/>
          </w:rPr>
          <w:fldChar w:fldCharType="begin"/>
        </w:r>
        <w:r w:rsidRPr="005A6907">
          <w:rPr>
            <w:rFonts w:ascii="Times New Roman" w:hAnsi="Times New Roman" w:cs="Times New Roman"/>
          </w:rPr>
          <w:instrText xml:space="preserve"> PAGE   \* MERGEFORMAT </w:instrText>
        </w:r>
        <w:r w:rsidRPr="005A6907">
          <w:rPr>
            <w:rFonts w:ascii="Times New Roman" w:hAnsi="Times New Roman" w:cs="Times New Roman"/>
          </w:rPr>
          <w:fldChar w:fldCharType="separate"/>
        </w:r>
        <w:r w:rsidR="00F21B56">
          <w:rPr>
            <w:rFonts w:ascii="Times New Roman" w:hAnsi="Times New Roman" w:cs="Times New Roman"/>
            <w:noProof/>
          </w:rPr>
          <w:t>i</w:t>
        </w:r>
        <w:r w:rsidRPr="005A6907">
          <w:rPr>
            <w:rFonts w:ascii="Times New Roman" w:hAnsi="Times New Roman" w:cs="Times New Roman"/>
            <w:noProof/>
          </w:rPr>
          <w:fldChar w:fldCharType="end"/>
        </w:r>
      </w:sdtContent>
    </w:sdt>
  </w:p>
  <w:p w14:paraId="1D95EF36" w14:textId="77777777" w:rsidR="00027D8E" w:rsidRPr="00027D8E" w:rsidRDefault="00027D8E" w:rsidP="00027D8E">
    <w:pPr>
      <w:autoSpaceDE w:val="0"/>
      <w:autoSpaceDN w:val="0"/>
      <w:adjustRightInd w:val="0"/>
      <w:spacing w:after="0" w:line="240" w:lineRule="auto"/>
      <w:jc w:val="right"/>
      <w:rPr>
        <w:rFonts w:ascii="Times New Roman" w:eastAsia="ArialMT" w:hAnsi="Times New Roman" w:cs="Times New Roman"/>
        <w:i/>
        <w:sz w:val="20"/>
        <w:szCs w:val="24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7581297">
    <w:abstractNumId w:val="0"/>
  </w:num>
  <w:num w:numId="2" w16cid:durableId="1758138345">
    <w:abstractNumId w:val="5"/>
  </w:num>
  <w:num w:numId="3" w16cid:durableId="860360806">
    <w:abstractNumId w:val="3"/>
  </w:num>
  <w:num w:numId="4" w16cid:durableId="1320037386">
    <w:abstractNumId w:val="6"/>
  </w:num>
  <w:num w:numId="5" w16cid:durableId="1274555146">
    <w:abstractNumId w:val="2"/>
  </w:num>
  <w:num w:numId="6" w16cid:durableId="1598324224">
    <w:abstractNumId w:val="1"/>
  </w:num>
  <w:num w:numId="7" w16cid:durableId="1583753852">
    <w:abstractNumId w:val="4"/>
  </w:num>
  <w:num w:numId="8" w16cid:durableId="332296420">
    <w:abstractNumId w:val="7"/>
  </w:num>
  <w:num w:numId="9" w16cid:durableId="1347565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27D8E"/>
    <w:rsid w:val="000570DC"/>
    <w:rsid w:val="00057FB3"/>
    <w:rsid w:val="00062659"/>
    <w:rsid w:val="00062D01"/>
    <w:rsid w:val="00070515"/>
    <w:rsid w:val="00076759"/>
    <w:rsid w:val="00083D1B"/>
    <w:rsid w:val="000911C5"/>
    <w:rsid w:val="0009685C"/>
    <w:rsid w:val="000A3EE3"/>
    <w:rsid w:val="000C3A66"/>
    <w:rsid w:val="000E2161"/>
    <w:rsid w:val="000E7865"/>
    <w:rsid w:val="00101D39"/>
    <w:rsid w:val="00135594"/>
    <w:rsid w:val="00146DD4"/>
    <w:rsid w:val="00155AF9"/>
    <w:rsid w:val="00175A94"/>
    <w:rsid w:val="0018700A"/>
    <w:rsid w:val="00196BA1"/>
    <w:rsid w:val="001B6A94"/>
    <w:rsid w:val="001C0597"/>
    <w:rsid w:val="001C33E4"/>
    <w:rsid w:val="001C5721"/>
    <w:rsid w:val="001E1834"/>
    <w:rsid w:val="00207551"/>
    <w:rsid w:val="00220BFD"/>
    <w:rsid w:val="00252849"/>
    <w:rsid w:val="002A48DF"/>
    <w:rsid w:val="002C2F1C"/>
    <w:rsid w:val="002D61F2"/>
    <w:rsid w:val="002E1EB3"/>
    <w:rsid w:val="00300F9A"/>
    <w:rsid w:val="00362BA9"/>
    <w:rsid w:val="003637B5"/>
    <w:rsid w:val="003966C0"/>
    <w:rsid w:val="003B4B9D"/>
    <w:rsid w:val="003D3514"/>
    <w:rsid w:val="003D39DC"/>
    <w:rsid w:val="003F1E95"/>
    <w:rsid w:val="003F4BAF"/>
    <w:rsid w:val="004413AD"/>
    <w:rsid w:val="004527DD"/>
    <w:rsid w:val="004552D5"/>
    <w:rsid w:val="00456B85"/>
    <w:rsid w:val="00465A5C"/>
    <w:rsid w:val="004738D8"/>
    <w:rsid w:val="00480A42"/>
    <w:rsid w:val="004935BF"/>
    <w:rsid w:val="004954D0"/>
    <w:rsid w:val="004C37F9"/>
    <w:rsid w:val="004E00EA"/>
    <w:rsid w:val="004E4B0A"/>
    <w:rsid w:val="00511648"/>
    <w:rsid w:val="00513066"/>
    <w:rsid w:val="00517E11"/>
    <w:rsid w:val="005523D7"/>
    <w:rsid w:val="00554D85"/>
    <w:rsid w:val="00587966"/>
    <w:rsid w:val="005A6907"/>
    <w:rsid w:val="005E2AC1"/>
    <w:rsid w:val="00606265"/>
    <w:rsid w:val="006137DA"/>
    <w:rsid w:val="00635C72"/>
    <w:rsid w:val="00661D87"/>
    <w:rsid w:val="00662660"/>
    <w:rsid w:val="00670BCF"/>
    <w:rsid w:val="006861E8"/>
    <w:rsid w:val="006A1FBE"/>
    <w:rsid w:val="006A3B6F"/>
    <w:rsid w:val="006B2B4F"/>
    <w:rsid w:val="006B3C54"/>
    <w:rsid w:val="006B5C1C"/>
    <w:rsid w:val="00710E9D"/>
    <w:rsid w:val="00714157"/>
    <w:rsid w:val="0071477A"/>
    <w:rsid w:val="00715AAF"/>
    <w:rsid w:val="00720CE0"/>
    <w:rsid w:val="007258D0"/>
    <w:rsid w:val="00732323"/>
    <w:rsid w:val="00732892"/>
    <w:rsid w:val="0073311A"/>
    <w:rsid w:val="00753E3D"/>
    <w:rsid w:val="0077410D"/>
    <w:rsid w:val="0079035A"/>
    <w:rsid w:val="007D454B"/>
    <w:rsid w:val="007D7403"/>
    <w:rsid w:val="007E1A85"/>
    <w:rsid w:val="007F4CC3"/>
    <w:rsid w:val="00811B65"/>
    <w:rsid w:val="00815B3F"/>
    <w:rsid w:val="0082140D"/>
    <w:rsid w:val="00824FB0"/>
    <w:rsid w:val="00833AF3"/>
    <w:rsid w:val="00846826"/>
    <w:rsid w:val="008A0280"/>
    <w:rsid w:val="008A1BF8"/>
    <w:rsid w:val="008B4983"/>
    <w:rsid w:val="008B6EF3"/>
    <w:rsid w:val="008C3611"/>
    <w:rsid w:val="008D2498"/>
    <w:rsid w:val="008D45BF"/>
    <w:rsid w:val="008D7464"/>
    <w:rsid w:val="008D7862"/>
    <w:rsid w:val="008F2CE4"/>
    <w:rsid w:val="008F69AF"/>
    <w:rsid w:val="0090087F"/>
    <w:rsid w:val="009115AA"/>
    <w:rsid w:val="009248FF"/>
    <w:rsid w:val="009253E8"/>
    <w:rsid w:val="0092741E"/>
    <w:rsid w:val="00946E64"/>
    <w:rsid w:val="009609F3"/>
    <w:rsid w:val="00964328"/>
    <w:rsid w:val="00971AFD"/>
    <w:rsid w:val="00975BDE"/>
    <w:rsid w:val="00986404"/>
    <w:rsid w:val="00986517"/>
    <w:rsid w:val="009B0DC3"/>
    <w:rsid w:val="009D1B2B"/>
    <w:rsid w:val="009D1E15"/>
    <w:rsid w:val="009D67D9"/>
    <w:rsid w:val="009D6F03"/>
    <w:rsid w:val="009E33B8"/>
    <w:rsid w:val="009E7499"/>
    <w:rsid w:val="009F0987"/>
    <w:rsid w:val="00A23E7A"/>
    <w:rsid w:val="00A73F80"/>
    <w:rsid w:val="00A745AD"/>
    <w:rsid w:val="00A74624"/>
    <w:rsid w:val="00A77F69"/>
    <w:rsid w:val="00A821D0"/>
    <w:rsid w:val="00A94821"/>
    <w:rsid w:val="00A95CB2"/>
    <w:rsid w:val="00AC169C"/>
    <w:rsid w:val="00AC5495"/>
    <w:rsid w:val="00AD5DC2"/>
    <w:rsid w:val="00AF7709"/>
    <w:rsid w:val="00B14C4B"/>
    <w:rsid w:val="00B32641"/>
    <w:rsid w:val="00B410E3"/>
    <w:rsid w:val="00B752CF"/>
    <w:rsid w:val="00BA6A38"/>
    <w:rsid w:val="00BB6B03"/>
    <w:rsid w:val="00BB7217"/>
    <w:rsid w:val="00BC3463"/>
    <w:rsid w:val="00BC6402"/>
    <w:rsid w:val="00BD28FA"/>
    <w:rsid w:val="00BD7D7B"/>
    <w:rsid w:val="00C13608"/>
    <w:rsid w:val="00C15A8B"/>
    <w:rsid w:val="00C21497"/>
    <w:rsid w:val="00C25DFE"/>
    <w:rsid w:val="00C34A75"/>
    <w:rsid w:val="00C4534B"/>
    <w:rsid w:val="00C5050E"/>
    <w:rsid w:val="00C65EF5"/>
    <w:rsid w:val="00C7113C"/>
    <w:rsid w:val="00C8191E"/>
    <w:rsid w:val="00CD61A1"/>
    <w:rsid w:val="00CE4287"/>
    <w:rsid w:val="00CF583E"/>
    <w:rsid w:val="00CF5FFE"/>
    <w:rsid w:val="00D05760"/>
    <w:rsid w:val="00D07B48"/>
    <w:rsid w:val="00D10C50"/>
    <w:rsid w:val="00D122F7"/>
    <w:rsid w:val="00D160B0"/>
    <w:rsid w:val="00D16FAA"/>
    <w:rsid w:val="00D239FB"/>
    <w:rsid w:val="00D43293"/>
    <w:rsid w:val="00D4415C"/>
    <w:rsid w:val="00D47ECA"/>
    <w:rsid w:val="00D92285"/>
    <w:rsid w:val="00DC49BD"/>
    <w:rsid w:val="00DD72B1"/>
    <w:rsid w:val="00DD762A"/>
    <w:rsid w:val="00DD7A44"/>
    <w:rsid w:val="00DE5219"/>
    <w:rsid w:val="00E817C1"/>
    <w:rsid w:val="00E85D6D"/>
    <w:rsid w:val="00EA06CB"/>
    <w:rsid w:val="00EB1879"/>
    <w:rsid w:val="00EC025F"/>
    <w:rsid w:val="00ED340B"/>
    <w:rsid w:val="00ED64AC"/>
    <w:rsid w:val="00EE051C"/>
    <w:rsid w:val="00F146BA"/>
    <w:rsid w:val="00F21B56"/>
    <w:rsid w:val="00F66536"/>
    <w:rsid w:val="00FA2890"/>
    <w:rsid w:val="00FB6AB2"/>
    <w:rsid w:val="00FC2309"/>
    <w:rsid w:val="00FE4C8C"/>
    <w:rsid w:val="00FE6B6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D8CC84"/>
  <w15:docId w15:val="{F19B5CA3-3794-43D7-BCB5-5EB15C2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al1">
    <w:name w:val="al1"/>
    <w:rsid w:val="00D07B48"/>
    <w:rPr>
      <w:b/>
      <w:bCs/>
      <w:color w:val="auto"/>
    </w:rPr>
  </w:style>
  <w:style w:type="character" w:customStyle="1" w:styleId="ln2tlitera">
    <w:name w:val="ln2tlitera"/>
    <w:rsid w:val="00D07B48"/>
  </w:style>
  <w:style w:type="paragraph" w:styleId="Header">
    <w:name w:val="header"/>
    <w:basedOn w:val="Normal"/>
    <w:link w:val="Head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D8E"/>
  </w:style>
  <w:style w:type="paragraph" w:styleId="Footer">
    <w:name w:val="footer"/>
    <w:basedOn w:val="Normal"/>
    <w:link w:val="Foot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28AAC-E22C-41ED-873E-9C7C4B6F2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137</cp:revision>
  <dcterms:created xsi:type="dcterms:W3CDTF">2016-11-03T08:07:00Z</dcterms:created>
  <dcterms:modified xsi:type="dcterms:W3CDTF">2024-02-09T10:10:00Z</dcterms:modified>
</cp:coreProperties>
</file>