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099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31222DE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0748431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7A42EECB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74CFE458" w14:textId="77777777"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14:paraId="6677F4E2" w14:textId="77777777"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22FA781E" w14:textId="77777777"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7DDECD98" w14:textId="77777777" w:rsidR="00C760B3" w:rsidRDefault="00C760B3" w:rsidP="00C760B3">
      <w:pPr>
        <w:jc w:val="center"/>
        <w:rPr>
          <w:sz w:val="36"/>
          <w:lang w:val="it-IT"/>
        </w:rPr>
      </w:pPr>
    </w:p>
    <w:p w14:paraId="678230FC" w14:textId="77777777"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14:paraId="089E1BA0" w14:textId="77777777"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34968811" w14:textId="77777777"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0DEEBDD5" w14:textId="77777777" w:rsidR="00526BF9" w:rsidRPr="00F9548D" w:rsidRDefault="00526BF9" w:rsidP="00526BF9">
      <w:pPr>
        <w:jc w:val="center"/>
        <w:rPr>
          <w:sz w:val="36"/>
          <w:lang w:val="it-IT"/>
        </w:rPr>
      </w:pPr>
    </w:p>
    <w:p w14:paraId="1AF55D10" w14:textId="77777777" w:rsidR="00526BF9" w:rsidRPr="00F9548D" w:rsidRDefault="00526BF9" w:rsidP="00C760B3">
      <w:pPr>
        <w:jc w:val="center"/>
        <w:rPr>
          <w:sz w:val="36"/>
          <w:lang w:val="it-IT"/>
        </w:rPr>
      </w:pPr>
    </w:p>
    <w:p w14:paraId="51FFE9A1" w14:textId="77777777" w:rsidR="00C760B3" w:rsidRDefault="00C760B3" w:rsidP="00C760B3">
      <w:pPr>
        <w:jc w:val="both"/>
        <w:rPr>
          <w:lang w:val="it-IT"/>
        </w:rPr>
      </w:pPr>
    </w:p>
    <w:p w14:paraId="61B2B5E1" w14:textId="77777777" w:rsidR="00C760B3" w:rsidRDefault="00C760B3" w:rsidP="00C760B3">
      <w:pPr>
        <w:jc w:val="both"/>
        <w:rPr>
          <w:lang w:val="it-IT"/>
        </w:rPr>
      </w:pPr>
    </w:p>
    <w:p w14:paraId="1FF86443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172B2AEB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6E1A4545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00E06859" w14:textId="77777777"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14:paraId="3C0FD09C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45C2C5F1" w14:textId="463CE6A3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C97C92">
        <w:rPr>
          <w:sz w:val="20"/>
          <w:lang w:val="it-IT"/>
        </w:rPr>
        <w:t xml:space="preserve"> de tineret și pentru tineret</w:t>
      </w:r>
      <w:r w:rsidRPr="00C760B3">
        <w:rPr>
          <w:sz w:val="20"/>
          <w:lang w:val="it-IT"/>
        </w:rPr>
        <w:t>)</w:t>
      </w:r>
    </w:p>
    <w:p w14:paraId="5C30889D" w14:textId="77777777" w:rsidR="00C760B3" w:rsidRDefault="00C760B3" w:rsidP="00F9548D">
      <w:pPr>
        <w:jc w:val="center"/>
        <w:rPr>
          <w:b/>
          <w:lang w:val="it-IT"/>
        </w:rPr>
      </w:pPr>
    </w:p>
    <w:p w14:paraId="4CF5D59D" w14:textId="77777777" w:rsidR="00245CB4" w:rsidRPr="00C760B3" w:rsidRDefault="00245CB4" w:rsidP="00F9548D">
      <w:pPr>
        <w:jc w:val="center"/>
        <w:rPr>
          <w:b/>
          <w:lang w:val="it-IT"/>
        </w:rPr>
      </w:pPr>
    </w:p>
    <w:p w14:paraId="656F2A1B" w14:textId="1467E76A" w:rsidR="00C954A3" w:rsidRPr="00C954A3" w:rsidRDefault="00C954A3" w:rsidP="00C954A3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iCs/>
          <w:sz w:val="32"/>
          <w:szCs w:val="32"/>
          <w:lang w:val="ro-RO"/>
        </w:rPr>
      </w:pPr>
      <w:r w:rsidRPr="00C954A3">
        <w:rPr>
          <w:b/>
          <w:i/>
          <w:iCs/>
          <w:sz w:val="32"/>
          <w:szCs w:val="32"/>
          <w:lang w:val="ro-RO"/>
        </w:rPr>
        <w:t>Programul judeţean pentru finanţarea nerambursabilă din bugetul propriu al judeţului Braşov a proiectelor de tineret și pentru tineret pe anul 202</w:t>
      </w:r>
      <w:r w:rsidR="0094014B">
        <w:rPr>
          <w:b/>
          <w:i/>
          <w:iCs/>
          <w:sz w:val="32"/>
          <w:szCs w:val="32"/>
          <w:lang w:val="ro-RO"/>
        </w:rPr>
        <w:t>3</w:t>
      </w:r>
    </w:p>
    <w:p w14:paraId="31FEF62A" w14:textId="77777777"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14:paraId="4B9E724D" w14:textId="77777777" w:rsidR="00FE7A1E" w:rsidRPr="0094014B" w:rsidRDefault="00FE7A1E" w:rsidP="00F9548D">
      <w:pPr>
        <w:jc w:val="center"/>
        <w:rPr>
          <w:b/>
          <w:sz w:val="32"/>
          <w:szCs w:val="32"/>
          <w:lang w:val="it-IT"/>
        </w:rPr>
      </w:pPr>
    </w:p>
    <w:sectPr w:rsidR="00FE7A1E" w:rsidRPr="00940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D63C4"/>
    <w:rsid w:val="00245CB4"/>
    <w:rsid w:val="002A1818"/>
    <w:rsid w:val="00522020"/>
    <w:rsid w:val="00526BF9"/>
    <w:rsid w:val="00545934"/>
    <w:rsid w:val="007A7754"/>
    <w:rsid w:val="008B7A86"/>
    <w:rsid w:val="008C7575"/>
    <w:rsid w:val="009224CC"/>
    <w:rsid w:val="0094014B"/>
    <w:rsid w:val="00A75C93"/>
    <w:rsid w:val="00B038D2"/>
    <w:rsid w:val="00B44043"/>
    <w:rsid w:val="00C760B3"/>
    <w:rsid w:val="00C954A3"/>
    <w:rsid w:val="00C97C92"/>
    <w:rsid w:val="00CC117C"/>
    <w:rsid w:val="00DD2A4A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4060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Ionut Gliga</cp:lastModifiedBy>
  <cp:revision>18</cp:revision>
  <dcterms:created xsi:type="dcterms:W3CDTF">2016-11-03T10:43:00Z</dcterms:created>
  <dcterms:modified xsi:type="dcterms:W3CDTF">2022-12-27T14:00:00Z</dcterms:modified>
</cp:coreProperties>
</file>