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Număr imobil, nume stradă, cod po</w:t>
            </w:r>
            <w:r w:rsidR="00707183">
              <w:rPr>
                <w:rFonts w:ascii="Times New Roman" w:hAnsi="Times New Roman"/>
                <w:sz w:val="24"/>
                <w:szCs w:val="24"/>
              </w:rPr>
              <w:t>ș</w:t>
            </w:r>
            <w:bookmarkStart w:id="0" w:name="_GoBack"/>
            <w:bookmarkEnd w:id="0"/>
            <w:r w:rsidRPr="00DD2A32">
              <w:rPr>
                <w:rFonts w:ascii="Times New Roman" w:hAnsi="Times New Roman"/>
                <w:sz w:val="24"/>
                <w:szCs w:val="24"/>
              </w:rPr>
              <w:t>tal, localitate,</w:t>
            </w:r>
            <w:r w:rsidR="00707183">
              <w:rPr>
                <w:rFonts w:ascii="Times New Roman" w:hAnsi="Times New Roman"/>
                <w:sz w:val="24"/>
                <w:szCs w:val="24"/>
              </w:rPr>
              <w:t xml:space="preserve"> ț</w:t>
            </w:r>
            <w:r w:rsidRPr="00DD2A32">
              <w:rPr>
                <w:rFonts w:ascii="Times New Roman" w:hAnsi="Times New Roman"/>
                <w:sz w:val="24"/>
                <w:szCs w:val="24"/>
              </w:rPr>
              <w:t>ară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experienţă profesională relevantă, începând cu cea mai recentă dintre acestea.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persoane de contact, referin</w:t>
            </w:r>
            <w:r w:rsidR="00707183">
              <w:rPr>
                <w:rFonts w:ascii="Times New Roman" w:hAnsi="Times New Roman"/>
                <w:sz w:val="24"/>
                <w:szCs w:val="24"/>
              </w:rPr>
              <w:t>ț</w:t>
            </w:r>
            <w:r w:rsidRPr="00DD2A32">
              <w:rPr>
                <w:rFonts w:ascii="Times New Roman" w:hAnsi="Times New Roman"/>
                <w:sz w:val="24"/>
                <w:szCs w:val="24"/>
              </w:rPr>
              <w:t>e etc.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707183">
              <w:rPr>
                <w:rFonts w:ascii="Times New Roman" w:hAnsi="Times New Roman"/>
                <w:sz w:val="24"/>
                <w:szCs w:val="24"/>
              </w:rPr>
              <w:t>ț</w:t>
            </w:r>
            <w:r w:rsidRPr="00DD2A32">
              <w:rPr>
                <w:rFonts w:ascii="Times New Roman" w:hAnsi="Times New Roman"/>
                <w:sz w:val="24"/>
                <w:szCs w:val="24"/>
              </w:rPr>
              <w:t>i documentele anexate CV-ului.</w:t>
            </w:r>
          </w:p>
        </w:tc>
      </w:tr>
    </w:tbl>
    <w:p w:rsidR="00531679" w:rsidRDefault="00531679"/>
    <w:p w:rsidR="00377391" w:rsidRDefault="00377391"/>
    <w:p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53944"/>
    <w:rsid w:val="000C3DE4"/>
    <w:rsid w:val="001B0A5F"/>
    <w:rsid w:val="00377391"/>
    <w:rsid w:val="00465563"/>
    <w:rsid w:val="00531679"/>
    <w:rsid w:val="00533ADA"/>
    <w:rsid w:val="00624098"/>
    <w:rsid w:val="00633B7C"/>
    <w:rsid w:val="00694B40"/>
    <w:rsid w:val="00707183"/>
    <w:rsid w:val="008D707A"/>
    <w:rsid w:val="008E675D"/>
    <w:rsid w:val="009419A7"/>
    <w:rsid w:val="009711A7"/>
    <w:rsid w:val="00992333"/>
    <w:rsid w:val="009A2AFC"/>
    <w:rsid w:val="00B13812"/>
    <w:rsid w:val="00CE4CA0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7564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Ionut Gliga</cp:lastModifiedBy>
  <cp:revision>18</cp:revision>
  <cp:lastPrinted>2017-03-27T12:09:00Z</cp:lastPrinted>
  <dcterms:created xsi:type="dcterms:W3CDTF">2015-01-29T12:29:00Z</dcterms:created>
  <dcterms:modified xsi:type="dcterms:W3CDTF">2020-01-15T14:45:00Z</dcterms:modified>
</cp:coreProperties>
</file>