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099A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31222DEA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0748431A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7A42EECB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74CFE458" w14:textId="77777777" w:rsidR="00C760B3" w:rsidRDefault="00C760B3" w:rsidP="00C760B3">
      <w:pPr>
        <w:jc w:val="center"/>
        <w:rPr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Pr="00F9548D">
        <w:rPr>
          <w:sz w:val="36"/>
          <w:lang w:val="it-IT"/>
        </w:rPr>
        <w:t>:</w:t>
      </w:r>
    </w:p>
    <w:p w14:paraId="6677F4E2" w14:textId="77777777" w:rsidR="00F9548D" w:rsidRPr="00F9548D" w:rsidRDefault="00CC117C" w:rsidP="00C760B3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14:paraId="22FA781E" w14:textId="77777777" w:rsidR="00C760B3" w:rsidRPr="00F9548D" w:rsidRDefault="00C760B3" w:rsidP="00C760B3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 w:rsidR="00F9548D"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14:paraId="7DDECD98" w14:textId="77777777" w:rsidR="00C760B3" w:rsidRDefault="00C760B3" w:rsidP="00C760B3">
      <w:pPr>
        <w:jc w:val="center"/>
        <w:rPr>
          <w:sz w:val="36"/>
          <w:lang w:val="it-IT"/>
        </w:rPr>
      </w:pPr>
    </w:p>
    <w:p w14:paraId="678230FC" w14:textId="77777777" w:rsidR="00526BF9" w:rsidRDefault="00526BF9" w:rsidP="00526BF9">
      <w:pPr>
        <w:jc w:val="center"/>
        <w:rPr>
          <w:sz w:val="36"/>
          <w:lang w:val="it-IT"/>
        </w:rPr>
      </w:pPr>
      <w:r>
        <w:rPr>
          <w:b/>
          <w:sz w:val="36"/>
          <w:lang w:val="it-IT"/>
        </w:rPr>
        <w:t>Titlul proiectului</w:t>
      </w:r>
      <w:r w:rsidRPr="00F9548D">
        <w:rPr>
          <w:sz w:val="36"/>
          <w:lang w:val="it-IT"/>
        </w:rPr>
        <w:t>:</w:t>
      </w:r>
    </w:p>
    <w:p w14:paraId="089E1BA0" w14:textId="77777777" w:rsidR="00526BF9" w:rsidRPr="00F9548D" w:rsidRDefault="00526BF9" w:rsidP="00526BF9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14:paraId="34968811" w14:textId="77777777" w:rsidR="00526BF9" w:rsidRPr="00F9548D" w:rsidRDefault="00526BF9" w:rsidP="00526BF9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14:paraId="0DEEBDD5" w14:textId="77777777" w:rsidR="00526BF9" w:rsidRPr="00F9548D" w:rsidRDefault="00526BF9" w:rsidP="00526BF9">
      <w:pPr>
        <w:jc w:val="center"/>
        <w:rPr>
          <w:sz w:val="36"/>
          <w:lang w:val="it-IT"/>
        </w:rPr>
      </w:pPr>
    </w:p>
    <w:p w14:paraId="1AF55D10" w14:textId="77777777" w:rsidR="00526BF9" w:rsidRPr="00F9548D" w:rsidRDefault="00526BF9" w:rsidP="00C760B3">
      <w:pPr>
        <w:jc w:val="center"/>
        <w:rPr>
          <w:sz w:val="36"/>
          <w:lang w:val="it-IT"/>
        </w:rPr>
      </w:pPr>
    </w:p>
    <w:p w14:paraId="51FFE9A1" w14:textId="77777777" w:rsidR="00C760B3" w:rsidRDefault="00C760B3" w:rsidP="00C760B3">
      <w:pPr>
        <w:jc w:val="both"/>
        <w:rPr>
          <w:lang w:val="it-IT"/>
        </w:rPr>
      </w:pPr>
    </w:p>
    <w:p w14:paraId="61B2B5E1" w14:textId="77777777" w:rsidR="00C760B3" w:rsidRDefault="00C760B3" w:rsidP="00C760B3">
      <w:pPr>
        <w:jc w:val="both"/>
        <w:rPr>
          <w:lang w:val="it-IT"/>
        </w:rPr>
      </w:pPr>
    </w:p>
    <w:p w14:paraId="1FF86443" w14:textId="77777777"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 w:rsidR="008B7A86"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14:paraId="172B2AEB" w14:textId="77777777"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 w:rsidR="00245CB4">
        <w:rPr>
          <w:b/>
          <w:sz w:val="36"/>
          <w:szCs w:val="36"/>
          <w:lang w:val="it-IT"/>
        </w:rPr>
        <w:t xml:space="preserve">, </w:t>
      </w:r>
      <w:r w:rsidRPr="00C760B3">
        <w:rPr>
          <w:b/>
          <w:sz w:val="36"/>
          <w:szCs w:val="36"/>
          <w:lang w:val="it-IT"/>
        </w:rPr>
        <w:t>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14:paraId="6E1A4545" w14:textId="77777777" w:rsidR="00C760B3" w:rsidRDefault="00C760B3" w:rsidP="00C760B3">
      <w:pPr>
        <w:rPr>
          <w:b/>
          <w:sz w:val="36"/>
          <w:szCs w:val="36"/>
          <w:lang w:val="it-IT"/>
        </w:rPr>
      </w:pPr>
    </w:p>
    <w:p w14:paraId="00E06859" w14:textId="77777777" w:rsidR="00245CB4" w:rsidRPr="00C760B3" w:rsidRDefault="00245CB4" w:rsidP="00C760B3">
      <w:pPr>
        <w:rPr>
          <w:b/>
          <w:sz w:val="36"/>
          <w:szCs w:val="36"/>
          <w:lang w:val="it-IT"/>
        </w:rPr>
      </w:pPr>
    </w:p>
    <w:p w14:paraId="3C0FD09C" w14:textId="77777777"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14:paraId="45C2C5F1" w14:textId="77777777"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 culturale)</w:t>
      </w:r>
    </w:p>
    <w:p w14:paraId="5C30889D" w14:textId="77777777" w:rsidR="00C760B3" w:rsidRDefault="00C760B3" w:rsidP="00F9548D">
      <w:pPr>
        <w:jc w:val="center"/>
        <w:rPr>
          <w:b/>
          <w:lang w:val="it-IT"/>
        </w:rPr>
      </w:pPr>
    </w:p>
    <w:p w14:paraId="4CF5D59D" w14:textId="77777777" w:rsidR="00245CB4" w:rsidRPr="00C760B3" w:rsidRDefault="00245CB4" w:rsidP="00F9548D">
      <w:pPr>
        <w:jc w:val="center"/>
        <w:rPr>
          <w:b/>
          <w:lang w:val="it-IT"/>
        </w:rPr>
      </w:pPr>
    </w:p>
    <w:p w14:paraId="0E10B511" w14:textId="4991CCA5" w:rsidR="00C760B3" w:rsidRDefault="008B7A86" w:rsidP="00F9548D">
      <w:pPr>
        <w:jc w:val="center"/>
        <w:rPr>
          <w:b/>
          <w:i/>
          <w:sz w:val="32"/>
          <w:szCs w:val="32"/>
          <w:lang w:val="it-IT"/>
        </w:rPr>
      </w:pPr>
      <w:r w:rsidRPr="008B7A86">
        <w:rPr>
          <w:b/>
          <w:i/>
          <w:sz w:val="32"/>
          <w:szCs w:val="32"/>
          <w:lang w:val="it-IT"/>
        </w:rPr>
        <w:t>P</w:t>
      </w:r>
      <w:r w:rsidR="00C760B3" w:rsidRPr="008B7A86">
        <w:rPr>
          <w:b/>
          <w:i/>
          <w:sz w:val="32"/>
          <w:szCs w:val="32"/>
          <w:lang w:val="it-IT"/>
        </w:rPr>
        <w:t>rogramul judeţean pentru finanţarea nerambursabilă din bugetul judeţean a proiectelor</w:t>
      </w:r>
      <w:r w:rsidR="000D63C4">
        <w:rPr>
          <w:b/>
          <w:i/>
          <w:sz w:val="32"/>
          <w:szCs w:val="32"/>
          <w:lang w:val="it-IT"/>
        </w:rPr>
        <w:t xml:space="preserve"> </w:t>
      </w:r>
      <w:r w:rsidR="00C760B3" w:rsidRPr="008B7A86">
        <w:rPr>
          <w:b/>
          <w:i/>
          <w:sz w:val="32"/>
          <w:szCs w:val="32"/>
          <w:lang w:val="it-IT"/>
        </w:rPr>
        <w:t xml:space="preserve">culturale pe anul </w:t>
      </w:r>
      <w:r w:rsidR="00B44043" w:rsidRPr="00B038D2">
        <w:rPr>
          <w:b/>
          <w:i/>
          <w:sz w:val="32"/>
          <w:szCs w:val="32"/>
          <w:lang w:val="it-IT"/>
        </w:rPr>
        <w:t>20</w:t>
      </w:r>
      <w:r w:rsidR="002A1818">
        <w:rPr>
          <w:b/>
          <w:i/>
          <w:sz w:val="32"/>
          <w:szCs w:val="32"/>
          <w:lang w:val="it-IT"/>
        </w:rPr>
        <w:t>2</w:t>
      </w:r>
      <w:r w:rsidR="00B76D05">
        <w:rPr>
          <w:b/>
          <w:i/>
          <w:sz w:val="32"/>
          <w:szCs w:val="32"/>
          <w:lang w:val="it-IT"/>
        </w:rPr>
        <w:t>2</w:t>
      </w:r>
    </w:p>
    <w:p w14:paraId="31FEF62A" w14:textId="77777777" w:rsidR="00B038D2" w:rsidRDefault="00B038D2" w:rsidP="00F9548D">
      <w:pPr>
        <w:jc w:val="center"/>
        <w:rPr>
          <w:b/>
          <w:i/>
          <w:sz w:val="32"/>
          <w:szCs w:val="32"/>
          <w:lang w:val="it-IT"/>
        </w:rPr>
      </w:pPr>
    </w:p>
    <w:p w14:paraId="1D366A73" w14:textId="77777777" w:rsidR="00B038D2" w:rsidRPr="00C760B3" w:rsidRDefault="00B038D2" w:rsidP="00F9548D">
      <w:pPr>
        <w:jc w:val="center"/>
        <w:rPr>
          <w:b/>
          <w:sz w:val="32"/>
          <w:szCs w:val="32"/>
          <w:lang w:val="it-IT"/>
        </w:rPr>
      </w:pPr>
      <w:r>
        <w:rPr>
          <w:b/>
          <w:i/>
          <w:sz w:val="32"/>
          <w:szCs w:val="32"/>
          <w:lang w:val="it-IT"/>
        </w:rPr>
        <w:t>Persoane juridice de drept privat fără scop patrimonial</w:t>
      </w:r>
    </w:p>
    <w:p w14:paraId="4B9E724D" w14:textId="77777777" w:rsidR="00FE7A1E" w:rsidRPr="00C760B3" w:rsidRDefault="00FE7A1E" w:rsidP="00F9548D">
      <w:pPr>
        <w:jc w:val="center"/>
        <w:rPr>
          <w:b/>
          <w:sz w:val="32"/>
          <w:szCs w:val="32"/>
        </w:rPr>
      </w:pPr>
    </w:p>
    <w:sectPr w:rsidR="00FE7A1E" w:rsidRPr="00C7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0D63C4"/>
    <w:rsid w:val="00245CB4"/>
    <w:rsid w:val="002A1818"/>
    <w:rsid w:val="00522020"/>
    <w:rsid w:val="00526BF9"/>
    <w:rsid w:val="008B7A86"/>
    <w:rsid w:val="008C7575"/>
    <w:rsid w:val="009224CC"/>
    <w:rsid w:val="00A75C93"/>
    <w:rsid w:val="00B038D2"/>
    <w:rsid w:val="00B44043"/>
    <w:rsid w:val="00B76D05"/>
    <w:rsid w:val="00C760B3"/>
    <w:rsid w:val="00CC117C"/>
    <w:rsid w:val="00DD2A4A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4060"/>
  <w15:docId w15:val="{1D7EE2BA-C1FA-44D6-8177-77DEEBB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Dana Praoveanu</cp:lastModifiedBy>
  <cp:revision>15</cp:revision>
  <dcterms:created xsi:type="dcterms:W3CDTF">2016-11-03T10:43:00Z</dcterms:created>
  <dcterms:modified xsi:type="dcterms:W3CDTF">2021-12-29T08:40:00Z</dcterms:modified>
</cp:coreProperties>
</file>