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3333C9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FB7DCB">
        <w:rPr>
          <w:rFonts w:ascii="Times New Roman" w:hAnsi="Times New Roman" w:cs="Times New Roman"/>
          <w:i/>
          <w:sz w:val="24"/>
        </w:rPr>
        <w:t>6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147"/>
        <w:gridCol w:w="440"/>
        <w:gridCol w:w="1119"/>
        <w:gridCol w:w="277"/>
        <w:gridCol w:w="104"/>
        <w:gridCol w:w="1036"/>
        <w:gridCol w:w="464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Inseraţi fotografia.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4577F5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Rolul propus î</w:t>
            </w:r>
            <w:r w:rsidR="00531679" w:rsidRPr="00DD2A32">
              <w:rPr>
                <w:rFonts w:ascii="Times New Roman" w:hAnsi="Times New Roman"/>
                <w:szCs w:val="24"/>
              </w:rPr>
              <w:t xml:space="preserve">n cadrul </w:t>
            </w:r>
            <w:r w:rsidR="00531679"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4577F5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2976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34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4577F5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339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7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134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4577F5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4577F5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dacă deţineţi un pe</w:t>
            </w:r>
            <w:r w:rsidR="00E12F42">
              <w:rPr>
                <w:rFonts w:ascii="Times New Roman" w:hAnsi="Times New Roman"/>
                <w:sz w:val="24"/>
                <w:szCs w:val="24"/>
              </w:rPr>
              <w:t>rmis de conducere şi categoria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</w:t>
            </w:r>
            <w:r w:rsidR="00E12F42">
              <w:rPr>
                <w:rFonts w:ascii="Times New Roman" w:hAnsi="Times New Roman"/>
                <w:sz w:val="24"/>
                <w:szCs w:val="24"/>
              </w:rPr>
              <w:t>oane de contact, referinţe etc.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E12F42">
              <w:rPr>
                <w:rFonts w:ascii="Times New Roman" w:hAnsi="Times New Roman"/>
                <w:sz w:val="24"/>
                <w:szCs w:val="24"/>
              </w:rPr>
              <w:t>ţi documentele anexate CV-ului</w:t>
            </w:r>
            <w:bookmarkStart w:id="0" w:name="_GoBack"/>
            <w:bookmarkEnd w:id="0"/>
          </w:p>
        </w:tc>
      </w:tr>
    </w:tbl>
    <w:p w:rsidR="00531679" w:rsidRPr="001F77AE" w:rsidRDefault="00531679">
      <w:pPr>
        <w:rPr>
          <w:color w:val="000000" w:themeColor="text1"/>
        </w:rPr>
      </w:pPr>
    </w:p>
    <w:p w:rsidR="001B0A5F" w:rsidRPr="001F77AE" w:rsidRDefault="001B0A5F" w:rsidP="001B0A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>Cunoscân</w:t>
      </w:r>
      <w:r w:rsidR="001F77AE"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>d pedeapsa prevăzută de art. 326</w:t>
      </w:r>
      <w:r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Codul penal pentru infracţiunea de fals în declaraţii, am verificat datele din prezenta declaraţie, care este completă şi corectă.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1B0A5F"/>
    <w:rsid w:val="001F77AE"/>
    <w:rsid w:val="003333C9"/>
    <w:rsid w:val="004577F5"/>
    <w:rsid w:val="00531679"/>
    <w:rsid w:val="00633B7C"/>
    <w:rsid w:val="008D707A"/>
    <w:rsid w:val="008E675D"/>
    <w:rsid w:val="009711A7"/>
    <w:rsid w:val="00B13812"/>
    <w:rsid w:val="00CF0BFC"/>
    <w:rsid w:val="00E12F42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13</cp:revision>
  <dcterms:created xsi:type="dcterms:W3CDTF">2015-01-29T12:29:00Z</dcterms:created>
  <dcterms:modified xsi:type="dcterms:W3CDTF">2017-03-13T12:43:00Z</dcterms:modified>
</cp:coreProperties>
</file>