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BC8C" w14:textId="77777777"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</w:t>
      </w:r>
      <w:bookmarkStart w:id="1" w:name="_GoBack"/>
      <w:bookmarkEnd w:id="1"/>
      <w:r w:rsidRPr="007A3E82">
        <w:rPr>
          <w:b/>
          <w:color w:val="000000" w:themeColor="text1"/>
          <w:lang w:val="ro-RO"/>
        </w:rPr>
        <w:t>ităţi</w:t>
      </w:r>
    </w:p>
    <w:p w14:paraId="562D1169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14:paraId="1A01DF16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t>Beneficiar .......................................</w:t>
      </w:r>
    </w:p>
    <w:bookmarkStart w:id="2" w:name="do|ax4^1|pa2"/>
    <w:bookmarkEnd w:id="0"/>
    <w:p w14:paraId="54D7FEB8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fldChar w:fldCharType="begin"/>
      </w:r>
      <w:r w:rsidRPr="002B1FFE">
        <w:rPr>
          <w:b/>
          <w:color w:val="000000" w:themeColor="text1"/>
          <w:lang w:val="ro-RO"/>
        </w:rPr>
        <w:instrText xml:space="preserve"> HYPERLINK "" \l "#" </w:instrText>
      </w:r>
      <w:r w:rsidRPr="002B1FFE">
        <w:rPr>
          <w:b/>
          <w:color w:val="000000" w:themeColor="text1"/>
          <w:lang w:val="ro-RO"/>
        </w:rPr>
        <w:fldChar w:fldCharType="end"/>
      </w:r>
      <w:bookmarkEnd w:id="2"/>
      <w:r w:rsidR="00BB220F" w:rsidRPr="002B1FFE">
        <w:rPr>
          <w:b/>
          <w:color w:val="000000" w:themeColor="text1"/>
          <w:lang w:val="ro-RO"/>
        </w:rPr>
        <w:t>Titlul proiectului</w:t>
      </w:r>
      <w:r w:rsidR="00F41E66" w:rsidRPr="002B1FFE">
        <w:rPr>
          <w:rStyle w:val="tpa1"/>
          <w:b/>
          <w:color w:val="000000" w:themeColor="text1"/>
          <w:lang w:val="ro-RO"/>
        </w:rPr>
        <w:t xml:space="preserve"> </w:t>
      </w:r>
      <w:r w:rsidRPr="002B1FFE">
        <w:rPr>
          <w:rStyle w:val="tpa1"/>
          <w:b/>
          <w:color w:val="000000" w:themeColor="text1"/>
          <w:lang w:val="ro-RO"/>
        </w:rPr>
        <w:t>..............................</w:t>
      </w:r>
      <w:r w:rsidR="00F41E66" w:rsidRPr="002B1FFE">
        <w:rPr>
          <w:rStyle w:val="tpa1"/>
          <w:b/>
          <w:color w:val="000000" w:themeColor="text1"/>
          <w:lang w:val="ro-RO"/>
        </w:rPr>
        <w:t>...............................</w:t>
      </w:r>
    </w:p>
    <w:p w14:paraId="7D53CDBA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3" w:name="do|ax4^1|pa5"/>
    </w:p>
    <w:p w14:paraId="13086690" w14:textId="77777777" w:rsidR="00525F1E" w:rsidRDefault="00674256" w:rsidP="00405AA7">
      <w:pPr>
        <w:jc w:val="both"/>
      </w:pPr>
      <w:r w:rsidRPr="007A3E82">
        <w:rPr>
          <w:b/>
          <w:i/>
          <w:color w:val="000000" w:themeColor="text1"/>
          <w:lang w:val="ro-RO"/>
        </w:rPr>
        <w:tab/>
      </w:r>
    </w:p>
    <w:p w14:paraId="44535DE1" w14:textId="77777777" w:rsidR="00525F1E" w:rsidRDefault="00525F1E" w:rsidP="00405AA7">
      <w:pPr>
        <w:jc w:val="both"/>
      </w:pPr>
    </w:p>
    <w:p w14:paraId="4D456A16" w14:textId="77777777" w:rsidR="00525F1E" w:rsidRDefault="00525F1E" w:rsidP="00405AA7">
      <w:pPr>
        <w:jc w:val="both"/>
      </w:pPr>
    </w:p>
    <w:p w14:paraId="7B03B6AA" w14:textId="77777777" w:rsidR="00610751" w:rsidRPr="007A3E82" w:rsidRDefault="003D3F79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3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14:paraId="3086B91C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38E71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C7A77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F2E8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D99A8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80C0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FA80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D58C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158D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5BD2E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76A52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14:paraId="37DB3D30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84189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700DC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B476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00A1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7AB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42D2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4129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2A1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B77E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37278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2F80099F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71AE0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EE54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FCAC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2641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C576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35A8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A3630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DA63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DFFC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9EB2E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2F4DDAED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DE4B" w14:textId="77777777"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5D2A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FA16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061C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5172C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6A5B7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00FD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3A9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189E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457F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2E3AE4EB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47C01" w14:textId="77777777"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61E4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3B966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C355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7997C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8081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E5E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25AF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326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EECB1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3E131362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E211" w14:textId="77777777"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95FBA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A02D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CBD2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0E2AC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4BD1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72F0A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46CF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64EB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F21D" w14:textId="77777777" w:rsidR="004E2EB7" w:rsidRPr="007F7A06" w:rsidRDefault="004E2EB7" w:rsidP="009F75E6">
            <w:r w:rsidRPr="007F7A06">
              <w:t> </w:t>
            </w:r>
          </w:p>
        </w:tc>
      </w:tr>
    </w:tbl>
    <w:p w14:paraId="7CDB7010" w14:textId="77777777" w:rsidR="00610751" w:rsidRDefault="00610751" w:rsidP="00405AA7">
      <w:pPr>
        <w:rPr>
          <w:color w:val="000000" w:themeColor="text1"/>
          <w:lang w:val="ro-RO"/>
        </w:rPr>
      </w:pPr>
    </w:p>
    <w:p w14:paraId="0967115F" w14:textId="77777777" w:rsidR="004674E4" w:rsidRDefault="004674E4" w:rsidP="00405AA7">
      <w:pPr>
        <w:rPr>
          <w:color w:val="000000" w:themeColor="text1"/>
          <w:lang w:val="ro-RO"/>
        </w:rPr>
      </w:pPr>
    </w:p>
    <w:p w14:paraId="62337ACF" w14:textId="77777777" w:rsidR="003D3F79" w:rsidRPr="00F90883" w:rsidRDefault="003D3F79" w:rsidP="003D3F79">
      <w:pPr>
        <w:rPr>
          <w:b/>
          <w:bCs/>
          <w:color w:val="000000" w:themeColor="text1"/>
          <w:lang w:val="ro-RO"/>
        </w:rPr>
      </w:pPr>
      <w:r w:rsidRPr="00F90883">
        <w:rPr>
          <w:b/>
          <w:bCs/>
          <w:color w:val="000000" w:themeColor="text1"/>
          <w:lang w:val="ro-RO"/>
        </w:rPr>
        <w:t>(*) Se vor completa lunile calendaristice</w:t>
      </w:r>
    </w:p>
    <w:p w14:paraId="6BFB42B8" w14:textId="77777777" w:rsidR="003D3F79" w:rsidRDefault="003D3F79" w:rsidP="003D3F79">
      <w:pPr>
        <w:rPr>
          <w:color w:val="000000" w:themeColor="text1"/>
          <w:lang w:val="ro-RO"/>
        </w:rPr>
      </w:pPr>
    </w:p>
    <w:p w14:paraId="213B7FC9" w14:textId="77777777" w:rsidR="003D3F79" w:rsidRDefault="003D3F79" w:rsidP="003D3F79">
      <w:pPr>
        <w:rPr>
          <w:color w:val="000000" w:themeColor="text1"/>
          <w:lang w:val="ro-RO"/>
        </w:rPr>
      </w:pPr>
    </w:p>
    <w:p w14:paraId="02A20E13" w14:textId="77777777" w:rsidR="003D3F79" w:rsidRPr="007A3E82" w:rsidRDefault="003D3F79" w:rsidP="003D3F79">
      <w:pPr>
        <w:rPr>
          <w:color w:val="000000" w:themeColor="text1"/>
          <w:lang w:val="ro-RO"/>
        </w:rPr>
      </w:pPr>
    </w:p>
    <w:p w14:paraId="1E02B064" w14:textId="77777777" w:rsidR="003D3F79" w:rsidRDefault="003D3F79" w:rsidP="003D3F79">
      <w:pPr>
        <w:spacing w:line="360" w:lineRule="auto"/>
        <w:jc w:val="both"/>
        <w:rPr>
          <w:rStyle w:val="tpa1"/>
          <w:color w:val="000000" w:themeColor="text1"/>
          <w:lang w:val="ro-RO"/>
        </w:rPr>
      </w:pPr>
    </w:p>
    <w:p w14:paraId="6835BCBA" w14:textId="77777777" w:rsidR="003D3F79" w:rsidRDefault="003D3F79" w:rsidP="003D3F79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</w:t>
      </w:r>
      <w:r>
        <w:rPr>
          <w:rStyle w:val="tpa1"/>
          <w:color w:val="000000" w:themeColor="text1"/>
          <w:lang w:val="ro-RO"/>
        </w:rPr>
        <w:t xml:space="preserve">prenumele </w:t>
      </w:r>
      <w:r w:rsidRPr="007A3E82">
        <w:rPr>
          <w:color w:val="000000" w:themeColor="text1"/>
          <w:lang w:val="ro-RO"/>
        </w:rPr>
        <w:t>...........................................................</w:t>
      </w:r>
    </w:p>
    <w:p w14:paraId="70961897" w14:textId="77777777" w:rsidR="003D3F79" w:rsidRPr="007A3E82" w:rsidRDefault="003D3F79" w:rsidP="003D3F79">
      <w:pPr>
        <w:spacing w:line="360" w:lineRule="auto"/>
        <w:jc w:val="both"/>
        <w:rPr>
          <w:color w:val="000000" w:themeColor="text1"/>
          <w:lang w:val="ro-RO"/>
        </w:rPr>
      </w:pPr>
      <w:r>
        <w:rPr>
          <w:rStyle w:val="tpa1"/>
          <w:color w:val="000000" w:themeColor="text1"/>
          <w:lang w:val="ro-RO"/>
        </w:rPr>
        <w:t>Fu</w:t>
      </w:r>
      <w:r w:rsidRPr="007A3E82">
        <w:rPr>
          <w:rStyle w:val="tpa1"/>
          <w:color w:val="000000" w:themeColor="text1"/>
          <w:lang w:val="ro-RO"/>
        </w:rPr>
        <w:t xml:space="preserve">ncţia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14:paraId="493A3DB5" w14:textId="77777777" w:rsidR="003D3F79" w:rsidRPr="007A3E82" w:rsidRDefault="003D3F79" w:rsidP="003D3F79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14:paraId="5A5E3579" w14:textId="77777777" w:rsidR="003D3F79" w:rsidRPr="007A3E82" w:rsidRDefault="003D3F79" w:rsidP="003D3F79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sectPr w:rsidR="003D3F79" w:rsidRPr="007A3E82" w:rsidSect="00280936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DE73" w14:textId="77777777" w:rsidR="000D1586" w:rsidRDefault="000D1586" w:rsidP="00DC14B1">
      <w:r>
        <w:separator/>
      </w:r>
    </w:p>
  </w:endnote>
  <w:endnote w:type="continuationSeparator" w:id="0">
    <w:p w14:paraId="536ED2A9" w14:textId="77777777"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F6A4" w14:textId="68B08DA2" w:rsidR="00DC14B1" w:rsidRDefault="00DC14B1">
    <w:pPr>
      <w:pStyle w:val="Footer"/>
      <w:jc w:val="center"/>
    </w:pPr>
  </w:p>
  <w:p w14:paraId="656AB6E3" w14:textId="77777777"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6B4D3" w14:textId="77777777" w:rsidR="000D1586" w:rsidRDefault="000D1586" w:rsidP="00DC14B1">
      <w:r>
        <w:separator/>
      </w:r>
    </w:p>
  </w:footnote>
  <w:footnote w:type="continuationSeparator" w:id="0">
    <w:p w14:paraId="24418578" w14:textId="77777777"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5284" w14:textId="77777777"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227036"/>
    <w:rsid w:val="00280936"/>
    <w:rsid w:val="002B1FFE"/>
    <w:rsid w:val="002F326C"/>
    <w:rsid w:val="00331A26"/>
    <w:rsid w:val="003A20FF"/>
    <w:rsid w:val="003D2247"/>
    <w:rsid w:val="003D3F79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A3E82"/>
    <w:rsid w:val="007C2AF4"/>
    <w:rsid w:val="00811005"/>
    <w:rsid w:val="008137D5"/>
    <w:rsid w:val="00814348"/>
    <w:rsid w:val="008E5A10"/>
    <w:rsid w:val="00953F78"/>
    <w:rsid w:val="009E2C72"/>
    <w:rsid w:val="00A03232"/>
    <w:rsid w:val="00A90EF0"/>
    <w:rsid w:val="00AA1583"/>
    <w:rsid w:val="00B210AA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061C"/>
  <w15:docId w15:val="{8FE1FB7C-78C3-4237-A681-4626FC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Nicoleta Iures</cp:lastModifiedBy>
  <cp:revision>8</cp:revision>
  <dcterms:created xsi:type="dcterms:W3CDTF">2017-02-13T13:10:00Z</dcterms:created>
  <dcterms:modified xsi:type="dcterms:W3CDTF">2020-01-15T14:55:00Z</dcterms:modified>
</cp:coreProperties>
</file>