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0" w:name="do|ax4^1|pa1"/>
      <w:r w:rsidRPr="007A3E82">
        <w:rPr>
          <w:b/>
          <w:color w:val="000000" w:themeColor="text1"/>
          <w:lang w:val="ro-RO"/>
        </w:rPr>
        <w:t>Plan de activităţi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:rsidR="00610751" w:rsidRPr="002B1FFE" w:rsidRDefault="00610751" w:rsidP="00405AA7">
      <w:pPr>
        <w:jc w:val="both"/>
        <w:rPr>
          <w:b/>
          <w:color w:val="000000" w:themeColor="text1"/>
          <w:lang w:val="ro-RO"/>
        </w:rPr>
      </w:pPr>
      <w:r w:rsidRPr="002B1FFE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:rsidR="00610751" w:rsidRPr="002B1FFE" w:rsidRDefault="00610751" w:rsidP="00405AA7">
      <w:pPr>
        <w:jc w:val="both"/>
        <w:rPr>
          <w:b/>
          <w:color w:val="000000" w:themeColor="text1"/>
          <w:lang w:val="ro-RO"/>
        </w:rPr>
      </w:pPr>
      <w:r w:rsidRPr="002B1FFE">
        <w:rPr>
          <w:b/>
          <w:color w:val="000000" w:themeColor="text1"/>
          <w:lang w:val="ro-RO"/>
        </w:rPr>
        <w:fldChar w:fldCharType="begin"/>
      </w:r>
      <w:r w:rsidRPr="002B1FFE">
        <w:rPr>
          <w:b/>
          <w:color w:val="000000" w:themeColor="text1"/>
          <w:lang w:val="ro-RO"/>
        </w:rPr>
        <w:instrText xml:space="preserve"> HYPERLINK "" \l "#" </w:instrText>
      </w:r>
      <w:r w:rsidRPr="002B1FFE">
        <w:rPr>
          <w:b/>
          <w:color w:val="000000" w:themeColor="text1"/>
          <w:lang w:val="ro-RO"/>
        </w:rPr>
        <w:fldChar w:fldCharType="end"/>
      </w:r>
      <w:bookmarkEnd w:id="1"/>
      <w:r w:rsidR="00BB220F" w:rsidRPr="002B1FFE">
        <w:rPr>
          <w:b/>
          <w:color w:val="000000" w:themeColor="text1"/>
          <w:lang w:val="ro-RO"/>
        </w:rPr>
        <w:t>Titlul proiectului</w:t>
      </w:r>
      <w:r w:rsidR="00F41E66" w:rsidRPr="002B1FFE">
        <w:rPr>
          <w:rStyle w:val="tpa1"/>
          <w:b/>
          <w:color w:val="000000" w:themeColor="text1"/>
          <w:lang w:val="ro-RO"/>
        </w:rPr>
        <w:t xml:space="preserve"> </w:t>
      </w:r>
      <w:r w:rsidRPr="002B1FFE">
        <w:rPr>
          <w:rStyle w:val="tpa1"/>
          <w:b/>
          <w:color w:val="000000" w:themeColor="text1"/>
          <w:lang w:val="ro-RO"/>
        </w:rPr>
        <w:t>..............................</w:t>
      </w:r>
      <w:r w:rsidR="00F41E66" w:rsidRPr="002B1FFE">
        <w:rPr>
          <w:rStyle w:val="tpa1"/>
          <w:b/>
          <w:color w:val="000000" w:themeColor="text1"/>
          <w:lang w:val="ro-RO"/>
        </w:rPr>
        <w:t>...............................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:rsidR="00525F1E" w:rsidRDefault="00674256" w:rsidP="00405AA7">
      <w:pPr>
        <w:jc w:val="both"/>
      </w:pPr>
      <w:r w:rsidRPr="007A3E82">
        <w:rPr>
          <w:b/>
          <w:i/>
          <w:color w:val="000000" w:themeColor="text1"/>
          <w:lang w:val="ro-RO"/>
        </w:rPr>
        <w:tab/>
      </w:r>
    </w:p>
    <w:p w:rsidR="00525F1E" w:rsidRDefault="00525F1E" w:rsidP="00405AA7">
      <w:pPr>
        <w:jc w:val="both"/>
      </w:pPr>
      <w:bookmarkStart w:id="3" w:name="_GoBack"/>
      <w:bookmarkEnd w:id="3"/>
    </w:p>
    <w:p w:rsidR="00525F1E" w:rsidRDefault="00525F1E" w:rsidP="00405AA7">
      <w:pPr>
        <w:jc w:val="both"/>
      </w:pPr>
    </w:p>
    <w:p w:rsidR="00610751" w:rsidRPr="007A3E82" w:rsidRDefault="002B1FFE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Activitatea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Responsabili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r w:rsidRPr="007F7A06">
              <w:rPr>
                <w:color w:val="000000"/>
              </w:rPr>
              <w:t xml:space="preserve"> 1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 n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</w:tbl>
    <w:p w:rsidR="00610751" w:rsidRDefault="00610751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Pr="007A3E82" w:rsidRDefault="004674E4" w:rsidP="00405AA7">
      <w:pPr>
        <w:rPr>
          <w:color w:val="000000" w:themeColor="text1"/>
          <w:lang w:val="ro-RO"/>
        </w:rPr>
      </w:pP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:rsidR="00121225" w:rsidRPr="007A3E82" w:rsidRDefault="00405AA7" w:rsidP="00B45A70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sectPr w:rsidR="00121225" w:rsidRPr="007A3E82" w:rsidSect="00280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586" w:rsidRDefault="000D1586" w:rsidP="00DC14B1">
      <w:r>
        <w:separator/>
      </w:r>
    </w:p>
  </w:endnote>
  <w:endnote w:type="continuationSeparator" w:id="0">
    <w:p w:rsidR="000D1586" w:rsidRDefault="000D1586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E7" w:rsidRDefault="00492D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988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4B1" w:rsidRDefault="00DC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4B1" w:rsidRDefault="00DC14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E7" w:rsidRDefault="00492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586" w:rsidRDefault="000D1586" w:rsidP="00DC14B1">
      <w:r>
        <w:separator/>
      </w:r>
    </w:p>
  </w:footnote>
  <w:footnote w:type="continuationSeparator" w:id="0">
    <w:p w:rsidR="000D1586" w:rsidRDefault="000D1586" w:rsidP="00DC1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E7" w:rsidRDefault="00492D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4B1" w:rsidRPr="00DC14B1" w:rsidRDefault="00DC14B1" w:rsidP="00DC14B1">
    <w:pPr>
      <w:jc w:val="right"/>
      <w:rPr>
        <w:b/>
        <w:i/>
        <w:color w:val="000000" w:themeColor="text1"/>
        <w:u w:val="single"/>
        <w:lang w:val="ro-RO"/>
      </w:rPr>
    </w:pPr>
    <w:r w:rsidRPr="00DC14B1">
      <w:rPr>
        <w:rStyle w:val="ax1"/>
        <w:color w:val="000000" w:themeColor="text1"/>
        <w:sz w:val="24"/>
        <w:szCs w:val="24"/>
        <w:u w:val="single"/>
        <w:lang w:val="ro-RO"/>
      </w:rPr>
      <w:t>Anexa 1.</w:t>
    </w:r>
    <w:r w:rsidR="00492DE7">
      <w:rPr>
        <w:rStyle w:val="ax1"/>
        <w:color w:val="000000" w:themeColor="text1"/>
        <w:sz w:val="24"/>
        <w:szCs w:val="24"/>
        <w:u w:val="single"/>
        <w:lang w:val="ro-RO"/>
      </w:rPr>
      <w:t>3</w:t>
    </w:r>
    <w:r w:rsidRPr="00DC14B1">
      <w:rPr>
        <w:rStyle w:val="ax1"/>
        <w:color w:val="000000" w:themeColor="text1"/>
        <w:sz w:val="24"/>
        <w:szCs w:val="24"/>
        <w:u w:val="single"/>
        <w:lang w:val="ro-RO"/>
      </w:rPr>
      <w:t>.</w:t>
    </w:r>
    <w:r w:rsidRPr="00DC14B1">
      <w:rPr>
        <w:rStyle w:val="ax1"/>
        <w:b w:val="0"/>
        <w:i/>
        <w:color w:val="000000" w:themeColor="text1"/>
        <w:sz w:val="24"/>
        <w:szCs w:val="24"/>
        <w:u w:val="single"/>
        <w:lang w:val="ro-RO"/>
      </w:rPr>
      <w:t xml:space="preserve"> (parte integrantă a contractului de finanțare)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E7" w:rsidRDefault="00492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51"/>
    <w:rsid w:val="00091841"/>
    <w:rsid w:val="000D1586"/>
    <w:rsid w:val="00121225"/>
    <w:rsid w:val="001262BA"/>
    <w:rsid w:val="0016411E"/>
    <w:rsid w:val="00227036"/>
    <w:rsid w:val="00280936"/>
    <w:rsid w:val="002B1FFE"/>
    <w:rsid w:val="002F326C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E6FCE"/>
    <w:rsid w:val="00610751"/>
    <w:rsid w:val="006264C3"/>
    <w:rsid w:val="00674256"/>
    <w:rsid w:val="006863DC"/>
    <w:rsid w:val="006E1DAD"/>
    <w:rsid w:val="007A3E82"/>
    <w:rsid w:val="007C2AF4"/>
    <w:rsid w:val="00811005"/>
    <w:rsid w:val="008137D5"/>
    <w:rsid w:val="00814348"/>
    <w:rsid w:val="008E5A10"/>
    <w:rsid w:val="00953F78"/>
    <w:rsid w:val="009E2C72"/>
    <w:rsid w:val="00A03232"/>
    <w:rsid w:val="00A90EF0"/>
    <w:rsid w:val="00AA1583"/>
    <w:rsid w:val="00B210AA"/>
    <w:rsid w:val="00B24C0C"/>
    <w:rsid w:val="00B45A70"/>
    <w:rsid w:val="00BB220F"/>
    <w:rsid w:val="00C14A24"/>
    <w:rsid w:val="00DB64D6"/>
    <w:rsid w:val="00DC14B1"/>
    <w:rsid w:val="00DC245B"/>
    <w:rsid w:val="00E3121C"/>
    <w:rsid w:val="00E6215F"/>
    <w:rsid w:val="00F41E66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1FB7C-78C3-4237-A681-4626FCD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Nicoleta Iures</cp:lastModifiedBy>
  <cp:revision>7</cp:revision>
  <dcterms:created xsi:type="dcterms:W3CDTF">2017-02-13T13:10:00Z</dcterms:created>
  <dcterms:modified xsi:type="dcterms:W3CDTF">2018-04-17T08:02:00Z</dcterms:modified>
</cp:coreProperties>
</file>