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993E5" w14:textId="77777777" w:rsidR="00243820" w:rsidRPr="003B282E" w:rsidRDefault="003B282E" w:rsidP="003B282E">
      <w:pPr>
        <w:tabs>
          <w:tab w:val="left" w:pos="3609"/>
          <w:tab w:val="right" w:pos="9071"/>
        </w:tabs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ab/>
      </w:r>
      <w:r>
        <w:rPr>
          <w:noProof/>
          <w:sz w:val="22"/>
          <w:szCs w:val="22"/>
          <w:lang w:val="ro-RO"/>
        </w:rPr>
        <w:tab/>
      </w:r>
      <w:r w:rsidR="00243820" w:rsidRPr="003B282E">
        <w:rPr>
          <w:noProof/>
          <w:sz w:val="22"/>
          <w:szCs w:val="22"/>
          <w:lang w:val="ro-RO"/>
        </w:rPr>
        <w:t>Nr./ data înregistrare _____________________</w:t>
      </w:r>
    </w:p>
    <w:p w14:paraId="6B442D36" w14:textId="77777777" w:rsidR="004C6620" w:rsidRPr="003B282E" w:rsidRDefault="004C6620" w:rsidP="003B282E">
      <w:pPr>
        <w:rPr>
          <w:b/>
          <w:noProof/>
          <w:sz w:val="22"/>
          <w:szCs w:val="22"/>
          <w:lang w:val="ro-RO"/>
        </w:rPr>
      </w:pPr>
    </w:p>
    <w:p w14:paraId="318761C3" w14:textId="77777777" w:rsidR="00243820" w:rsidRDefault="008D406C" w:rsidP="003B282E">
      <w:pPr>
        <w:jc w:val="center"/>
        <w:rPr>
          <w:b/>
          <w:noProof/>
          <w:sz w:val="24"/>
          <w:szCs w:val="24"/>
          <w:lang w:val="ro-RO"/>
        </w:rPr>
      </w:pPr>
      <w:r>
        <w:rPr>
          <w:b/>
          <w:noProof/>
          <w:sz w:val="24"/>
          <w:szCs w:val="24"/>
          <w:lang w:val="ro-RO"/>
        </w:rPr>
        <w:t>Alertă</w:t>
      </w:r>
      <w:r w:rsidR="00243820" w:rsidRPr="00F62DAD">
        <w:rPr>
          <w:b/>
          <w:noProof/>
          <w:sz w:val="24"/>
          <w:szCs w:val="24"/>
          <w:lang w:val="ro-RO"/>
        </w:rPr>
        <w:t xml:space="preserve"> de neregulă</w:t>
      </w:r>
    </w:p>
    <w:p w14:paraId="31BE341B" w14:textId="77777777" w:rsidR="003B282E" w:rsidRDefault="003B282E" w:rsidP="003B282E">
      <w:pPr>
        <w:jc w:val="center"/>
        <w:rPr>
          <w:b/>
          <w:noProof/>
          <w:sz w:val="24"/>
          <w:szCs w:val="24"/>
          <w:lang w:val="ro-RO"/>
        </w:rPr>
      </w:pPr>
    </w:p>
    <w:p w14:paraId="38AE5ABA" w14:textId="77777777" w:rsidR="003B282E" w:rsidRPr="003B282E" w:rsidRDefault="003B282E" w:rsidP="003B282E">
      <w:pPr>
        <w:jc w:val="center"/>
        <w:rPr>
          <w:b/>
          <w:noProof/>
          <w:sz w:val="10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968"/>
        <w:gridCol w:w="5621"/>
      </w:tblGrid>
      <w:tr w:rsidR="00243820" w:rsidRPr="003B282E" w14:paraId="644CC5F6" w14:textId="77777777" w:rsidTr="00C018F2">
        <w:tc>
          <w:tcPr>
            <w:tcW w:w="9287" w:type="dxa"/>
            <w:gridSpan w:val="3"/>
            <w:tcBorders>
              <w:top w:val="nil"/>
            </w:tcBorders>
            <w:shd w:val="clear" w:color="auto" w:fill="BFBFBF"/>
          </w:tcPr>
          <w:p w14:paraId="13DB6F62" w14:textId="77777777" w:rsidR="00243820" w:rsidRPr="003B282E" w:rsidRDefault="00243820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Elementele notificării:</w:t>
            </w:r>
          </w:p>
        </w:tc>
      </w:tr>
      <w:tr w:rsidR="00243820" w:rsidRPr="003B282E" w14:paraId="09EC3B21" w14:textId="77777777" w:rsidTr="00C018F2">
        <w:tc>
          <w:tcPr>
            <w:tcW w:w="3510" w:type="dxa"/>
            <w:gridSpan w:val="2"/>
            <w:shd w:val="clear" w:color="auto" w:fill="auto"/>
            <w:vAlign w:val="center"/>
          </w:tcPr>
          <w:p w14:paraId="70535385" w14:textId="77777777" w:rsidR="00243820" w:rsidRPr="003B282E" w:rsidRDefault="009A3ABC" w:rsidP="00C018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A1. I</w:t>
            </w:r>
            <w:r w:rsidR="00243820" w:rsidRPr="003B282E">
              <w:rPr>
                <w:sz w:val="22"/>
                <w:szCs w:val="24"/>
              </w:rPr>
              <w:t>dentificarea programului anual de finanțare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7B7F766" w14:textId="77777777"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  <w:p w14:paraId="779AD50D" w14:textId="77777777" w:rsidR="00243820" w:rsidRPr="003B282E" w:rsidRDefault="00243820" w:rsidP="00C018F2">
            <w:pPr>
              <w:rPr>
                <w:i/>
                <w:sz w:val="22"/>
                <w:szCs w:val="24"/>
              </w:rPr>
            </w:pPr>
          </w:p>
        </w:tc>
      </w:tr>
      <w:tr w:rsidR="00243820" w:rsidRPr="003B282E" w14:paraId="2E07541D" w14:textId="77777777" w:rsidTr="00C018F2">
        <w:tc>
          <w:tcPr>
            <w:tcW w:w="2518" w:type="dxa"/>
            <w:vMerge w:val="restart"/>
            <w:shd w:val="clear" w:color="auto" w:fill="auto"/>
            <w:vAlign w:val="center"/>
          </w:tcPr>
          <w:p w14:paraId="46A50794" w14:textId="11287F1A" w:rsidR="00243820" w:rsidRPr="003B282E" w:rsidRDefault="00243820" w:rsidP="000C2306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A2.</w:t>
            </w:r>
            <w:r w:rsidR="000C2306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>Beneficiar: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44208125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Denumire</w:t>
            </w:r>
          </w:p>
        </w:tc>
      </w:tr>
      <w:tr w:rsidR="00243820" w:rsidRPr="003B282E" w14:paraId="7A645743" w14:textId="77777777" w:rsidTr="00C018F2">
        <w:tc>
          <w:tcPr>
            <w:tcW w:w="2518" w:type="dxa"/>
            <w:vMerge/>
            <w:shd w:val="clear" w:color="auto" w:fill="auto"/>
            <w:vAlign w:val="center"/>
          </w:tcPr>
          <w:p w14:paraId="6A32B70C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36A53162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Adresa</w:t>
            </w:r>
          </w:p>
        </w:tc>
      </w:tr>
      <w:tr w:rsidR="00243820" w:rsidRPr="003B282E" w14:paraId="4D1885FC" w14:textId="77777777" w:rsidTr="00C018F2">
        <w:tc>
          <w:tcPr>
            <w:tcW w:w="2518" w:type="dxa"/>
            <w:vMerge/>
            <w:shd w:val="clear" w:color="auto" w:fill="auto"/>
            <w:vAlign w:val="center"/>
          </w:tcPr>
          <w:p w14:paraId="76749D4C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72C36577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Reprezentant legal</w:t>
            </w:r>
          </w:p>
        </w:tc>
      </w:tr>
      <w:tr w:rsidR="00243820" w:rsidRPr="003B282E" w14:paraId="5CA81C71" w14:textId="77777777" w:rsidTr="00C018F2">
        <w:tc>
          <w:tcPr>
            <w:tcW w:w="2518" w:type="dxa"/>
            <w:shd w:val="clear" w:color="auto" w:fill="auto"/>
            <w:vAlign w:val="center"/>
          </w:tcPr>
          <w:p w14:paraId="40D8E2D9" w14:textId="59A0CB0E" w:rsidR="00243820" w:rsidRPr="003B282E" w:rsidRDefault="00243820" w:rsidP="000C2306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A3.</w:t>
            </w:r>
            <w:r w:rsidR="000C2306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>Titlul Proiectului</w:t>
            </w:r>
            <w:r w:rsidRPr="003B282E">
              <w:rPr>
                <w:sz w:val="22"/>
                <w:szCs w:val="24"/>
              </w:rPr>
              <w:tab/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5B83718D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  <w:tr w:rsidR="00243820" w:rsidRPr="003B282E" w14:paraId="52071B10" w14:textId="77777777" w:rsidTr="00C018F2">
        <w:tc>
          <w:tcPr>
            <w:tcW w:w="2518" w:type="dxa"/>
            <w:shd w:val="clear" w:color="auto" w:fill="auto"/>
            <w:vAlign w:val="center"/>
          </w:tcPr>
          <w:p w14:paraId="3857FC4F" w14:textId="089AC449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A4.</w:t>
            </w:r>
            <w:r w:rsidR="000C2306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>Contract nr./ data:</w:t>
            </w:r>
          </w:p>
        </w:tc>
        <w:tc>
          <w:tcPr>
            <w:tcW w:w="6769" w:type="dxa"/>
            <w:gridSpan w:val="2"/>
            <w:shd w:val="clear" w:color="auto" w:fill="auto"/>
            <w:vAlign w:val="center"/>
          </w:tcPr>
          <w:p w14:paraId="227733B3" w14:textId="77777777" w:rsidR="00243820" w:rsidRPr="003B282E" w:rsidRDefault="00243820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Nr.                  / Data:</w:t>
            </w:r>
          </w:p>
        </w:tc>
      </w:tr>
      <w:tr w:rsidR="00243820" w:rsidRPr="003B282E" w14:paraId="7524FBF8" w14:textId="77777777" w:rsidTr="00C018F2">
        <w:trPr>
          <w:trHeight w:val="224"/>
        </w:trPr>
        <w:tc>
          <w:tcPr>
            <w:tcW w:w="3510" w:type="dxa"/>
            <w:gridSpan w:val="2"/>
            <w:shd w:val="clear" w:color="auto" w:fill="auto"/>
            <w:vAlign w:val="center"/>
          </w:tcPr>
          <w:p w14:paraId="75A62820" w14:textId="748792EF" w:rsidR="00243820" w:rsidRPr="003B282E" w:rsidRDefault="00243820" w:rsidP="009A3ABC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A5.</w:t>
            </w:r>
            <w:r w:rsidR="000C2306">
              <w:rPr>
                <w:sz w:val="22"/>
                <w:szCs w:val="24"/>
              </w:rPr>
              <w:t xml:space="preserve"> </w:t>
            </w:r>
            <w:r w:rsidR="009A3ABC">
              <w:rPr>
                <w:sz w:val="22"/>
                <w:szCs w:val="24"/>
              </w:rPr>
              <w:t>Natura cheltui</w:t>
            </w:r>
            <w:r w:rsidR="009B1983">
              <w:rPr>
                <w:sz w:val="22"/>
                <w:szCs w:val="24"/>
              </w:rPr>
              <w:t>e</w:t>
            </w:r>
            <w:bookmarkStart w:id="0" w:name="_GoBack"/>
            <w:bookmarkEnd w:id="0"/>
            <w:r w:rsidR="009A3ABC">
              <w:rPr>
                <w:sz w:val="22"/>
                <w:szCs w:val="24"/>
              </w:rPr>
              <w:t xml:space="preserve">lii afectate </w:t>
            </w:r>
            <w:r w:rsidR="003102F9">
              <w:rPr>
                <w:sz w:val="22"/>
                <w:szCs w:val="24"/>
              </w:rPr>
              <w:t>de suspiciune de neregulă</w:t>
            </w:r>
            <w:r w:rsidRPr="003B282E">
              <w:rPr>
                <w:sz w:val="22"/>
                <w:szCs w:val="24"/>
              </w:rPr>
              <w:t>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25E4260" w14:textId="77777777" w:rsidR="00243820" w:rsidRPr="003B282E" w:rsidRDefault="00243820" w:rsidP="00C018F2">
            <w:pPr>
              <w:rPr>
                <w:sz w:val="22"/>
                <w:szCs w:val="24"/>
              </w:rPr>
            </w:pPr>
          </w:p>
        </w:tc>
      </w:tr>
    </w:tbl>
    <w:p w14:paraId="77566A5A" w14:textId="77777777"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5952"/>
      </w:tblGrid>
      <w:tr w:rsidR="00953DC9" w:rsidRPr="003B282E" w14:paraId="773D7021" w14:textId="77777777" w:rsidTr="00953DC9">
        <w:tc>
          <w:tcPr>
            <w:tcW w:w="9071" w:type="dxa"/>
            <w:gridSpan w:val="3"/>
            <w:tcBorders>
              <w:top w:val="nil"/>
            </w:tcBorders>
            <w:shd w:val="clear" w:color="auto" w:fill="BFBFBF"/>
          </w:tcPr>
          <w:p w14:paraId="493AFE5F" w14:textId="77777777" w:rsidR="00953DC9" w:rsidRPr="003B282E" w:rsidRDefault="00953DC9" w:rsidP="00953DC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b/>
                <w:sz w:val="22"/>
              </w:rPr>
            </w:pPr>
            <w:r w:rsidRPr="003B282E">
              <w:rPr>
                <w:b/>
                <w:sz w:val="22"/>
              </w:rPr>
              <w:t>Fundamentare, descriere, informații complementare:</w:t>
            </w:r>
          </w:p>
        </w:tc>
      </w:tr>
      <w:tr w:rsidR="00F62DAD" w:rsidRPr="003B282E" w14:paraId="576CCEA1" w14:textId="77777777" w:rsidTr="001A3BC2">
        <w:tc>
          <w:tcPr>
            <w:tcW w:w="2835" w:type="dxa"/>
            <w:shd w:val="clear" w:color="auto" w:fill="auto"/>
            <w:vAlign w:val="center"/>
          </w:tcPr>
          <w:p w14:paraId="0B03983B" w14:textId="12C26457" w:rsidR="00953DC9" w:rsidRPr="003B282E" w:rsidRDefault="00953DC9" w:rsidP="000C2306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B.1. Sursa/ data primei informaţii care a condus la concluzia că există o suspiciune de neregulă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23F3B4D3" w14:textId="67B69456" w:rsidR="00953DC9" w:rsidRPr="003B282E" w:rsidRDefault="00953DC9" w:rsidP="00E577DB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CJBV/ Beneficiarul Final/ Audit/ Curtea de Conturi/ altă instituție abilitată prin lege/ persoană fizică (identitate cunoscută sau necunoscută)/ nr. documentului și data</w:t>
            </w:r>
          </w:p>
        </w:tc>
      </w:tr>
      <w:tr w:rsidR="00F62DAD" w:rsidRPr="003B282E" w14:paraId="216F604E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043FD760" w14:textId="78BAB252" w:rsidR="00F62DAD" w:rsidRPr="003B282E" w:rsidRDefault="00F62DAD" w:rsidP="007E5017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B.2. Modul de descoperire a unei posibile nereguli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0362C08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944048C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Verificări la faţa locului</w:t>
            </w:r>
          </w:p>
        </w:tc>
      </w:tr>
      <w:tr w:rsidR="00F62DAD" w:rsidRPr="003B282E" w14:paraId="1237AF12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48CE43F6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C1213FA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C952EF8" w14:textId="77777777" w:rsidR="00F62DAD" w:rsidRPr="003B282E" w:rsidRDefault="00F62DAD" w:rsidP="00953DC9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Monitorizare /  control</w:t>
            </w:r>
          </w:p>
        </w:tc>
      </w:tr>
      <w:tr w:rsidR="00F62DAD" w:rsidRPr="003B282E" w14:paraId="47E84750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7D440A3F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64A0262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504A27DE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Audit:</w:t>
            </w:r>
          </w:p>
        </w:tc>
      </w:tr>
      <w:tr w:rsidR="00F62DAD" w:rsidRPr="003B282E" w14:paraId="3071330D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3504B5D5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0C08A31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5823D29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Curtea de conturi</w:t>
            </w:r>
          </w:p>
        </w:tc>
      </w:tr>
      <w:tr w:rsidR="00F62DAD" w:rsidRPr="003B282E" w14:paraId="121182E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01C03572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5CF00F9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316530E5" w14:textId="46939EE8" w:rsidR="00F62DAD" w:rsidRPr="003B282E" w:rsidRDefault="00F62DAD" w:rsidP="000C2306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Alt</w:t>
            </w:r>
            <w:r w:rsidR="000C2306">
              <w:rPr>
                <w:sz w:val="22"/>
                <w:szCs w:val="24"/>
              </w:rPr>
              <w:t>ă</w:t>
            </w:r>
            <w:r w:rsidRPr="003B282E">
              <w:rPr>
                <w:sz w:val="22"/>
                <w:szCs w:val="24"/>
              </w:rPr>
              <w:t xml:space="preserve"> instituție/ autoritate:</w:t>
            </w:r>
            <w:r w:rsidR="000301FC">
              <w:rPr>
                <w:sz w:val="22"/>
                <w:szCs w:val="24"/>
              </w:rPr>
              <w:t xml:space="preserve"> </w:t>
            </w:r>
            <w:r w:rsidRPr="003B282E">
              <w:rPr>
                <w:sz w:val="22"/>
                <w:szCs w:val="24"/>
              </w:rPr>
              <w:t>………………………</w:t>
            </w:r>
          </w:p>
        </w:tc>
      </w:tr>
      <w:tr w:rsidR="00F62DAD" w:rsidRPr="003B282E" w14:paraId="44C5336A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44D7BD39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2382FD5D" w14:textId="77777777" w:rsidR="00F62DAD" w:rsidRPr="003B282E" w:rsidRDefault="00F62DAD" w:rsidP="00F62DAD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>Observații:</w:t>
            </w:r>
            <w:r w:rsidR="001A3BC2">
              <w:rPr>
                <w:sz w:val="22"/>
                <w:szCs w:val="24"/>
              </w:rPr>
              <w:t xml:space="preserve"> ...</w:t>
            </w:r>
          </w:p>
          <w:p w14:paraId="733EA176" w14:textId="77777777" w:rsidR="00F62DAD" w:rsidRPr="003B282E" w:rsidRDefault="00F62DAD" w:rsidP="00F62DAD">
            <w:pPr>
              <w:rPr>
                <w:sz w:val="22"/>
                <w:szCs w:val="24"/>
              </w:rPr>
            </w:pPr>
          </w:p>
        </w:tc>
      </w:tr>
      <w:tr w:rsidR="00F62DAD" w:rsidRPr="003B282E" w14:paraId="18456DDF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5C52339C" w14:textId="77777777" w:rsidR="00F62DAD" w:rsidRPr="003B282E" w:rsidRDefault="00F62DAD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B.3. Tipul neregulii suspectate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892DA29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14C845B7" w14:textId="77777777" w:rsidR="00D93C2A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Neregulă neintenţionată/ intenţionată </w:t>
            </w:r>
          </w:p>
          <w:p w14:paraId="622749C1" w14:textId="77777777" w:rsidR="00F62DAD" w:rsidRPr="003B282E" w:rsidRDefault="00364F3E" w:rsidP="00364F3E">
            <w:pPr>
              <w:rPr>
                <w:noProof/>
                <w:sz w:val="22"/>
                <w:szCs w:val="24"/>
                <w:lang w:val="ro-RO"/>
              </w:rPr>
            </w:pPr>
            <w:r>
              <w:rPr>
                <w:noProof/>
                <w:sz w:val="22"/>
                <w:szCs w:val="24"/>
                <w:lang w:val="ro-RO"/>
              </w:rPr>
              <w:t>(suspiciune</w:t>
            </w:r>
            <w:r w:rsidR="00F62DAD" w:rsidRPr="003B282E">
              <w:rPr>
                <w:noProof/>
                <w:sz w:val="22"/>
                <w:szCs w:val="24"/>
                <w:lang w:val="ro-RO"/>
              </w:rPr>
              <w:t>)</w:t>
            </w:r>
          </w:p>
        </w:tc>
      </w:tr>
      <w:tr w:rsidR="00F62DAD" w:rsidRPr="003B282E" w14:paraId="1B56B601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3A94C80C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8CB4B7F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2A1C50DB" w14:textId="77777777" w:rsidR="00F62DAD" w:rsidRPr="003B282E" w:rsidRDefault="00F62DAD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Individuală/ Cu caracter sistemic</w:t>
            </w:r>
          </w:p>
        </w:tc>
      </w:tr>
      <w:tr w:rsidR="00F62DAD" w:rsidRPr="003B282E" w14:paraId="2A0CC46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8911309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09435D6" w14:textId="77777777" w:rsidR="00F62DAD" w:rsidRPr="003B282E" w:rsidRDefault="00F62DAD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70E205FE" w14:textId="77777777" w:rsidR="00F62DAD" w:rsidRPr="003B282E" w:rsidRDefault="00364F3E" w:rsidP="00C018F2">
            <w:pPr>
              <w:rPr>
                <w:noProof/>
                <w:sz w:val="22"/>
                <w:szCs w:val="24"/>
                <w:lang w:val="ro-RO"/>
              </w:rPr>
            </w:pPr>
            <w:r>
              <w:rPr>
                <w:noProof/>
                <w:sz w:val="22"/>
                <w:szCs w:val="24"/>
                <w:lang w:val="ro-RO"/>
              </w:rPr>
              <w:t>Intenționată</w:t>
            </w:r>
          </w:p>
        </w:tc>
      </w:tr>
      <w:tr w:rsidR="00F62DAD" w:rsidRPr="003B282E" w14:paraId="77565E54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46D7893F" w14:textId="77777777" w:rsidR="00F62DAD" w:rsidRPr="003B282E" w:rsidRDefault="00F62DAD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5B909F5" w14:textId="77777777" w:rsidR="00F62DAD" w:rsidRPr="003B282E" w:rsidRDefault="00D93C2A" w:rsidP="00C018F2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constatării/</w:t>
            </w:r>
            <w:r w:rsidR="00364F3E">
              <w:rPr>
                <w:i/>
                <w:noProof/>
                <w:sz w:val="22"/>
                <w:szCs w:val="24"/>
                <w:lang w:val="ro-RO"/>
              </w:rPr>
              <w:t xml:space="preserve"> 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identificării neregulii)</w:t>
            </w:r>
          </w:p>
          <w:p w14:paraId="36BFCE33" w14:textId="77777777" w:rsidR="00D93C2A" w:rsidRPr="003B282E" w:rsidRDefault="00D93C2A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……</w:t>
            </w:r>
          </w:p>
        </w:tc>
      </w:tr>
      <w:tr w:rsidR="002677A8" w:rsidRPr="003B282E" w14:paraId="34574F68" w14:textId="77777777" w:rsidTr="004C6620">
        <w:tc>
          <w:tcPr>
            <w:tcW w:w="2835" w:type="dxa"/>
            <w:vMerge w:val="restart"/>
            <w:shd w:val="clear" w:color="auto" w:fill="auto"/>
            <w:vAlign w:val="center"/>
          </w:tcPr>
          <w:p w14:paraId="476DBA9F" w14:textId="77777777"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t xml:space="preserve">B.4. </w:t>
            </w:r>
            <w:r w:rsidRPr="003B282E">
              <w:rPr>
                <w:noProof/>
                <w:sz w:val="22"/>
                <w:szCs w:val="24"/>
                <w:lang w:val="ro-RO"/>
              </w:rPr>
              <w:t>Descrierea neregulii suspectate (inclusiv modul producerii)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79D3436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4E8DC46" w14:textId="77777777" w:rsidR="002677A8" w:rsidRPr="003B282E" w:rsidRDefault="002677A8" w:rsidP="006602CD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Plată </w:t>
            </w:r>
            <w:r w:rsidR="006602CD">
              <w:rPr>
                <w:noProof/>
                <w:sz w:val="22"/>
                <w:szCs w:val="24"/>
                <w:lang w:val="ro-RO"/>
              </w:rPr>
              <w:t>î</w:t>
            </w:r>
            <w:r w:rsidRPr="003B282E">
              <w:rPr>
                <w:noProof/>
                <w:sz w:val="22"/>
                <w:szCs w:val="24"/>
                <w:lang w:val="ro-RO"/>
              </w:rPr>
              <w:t>n exces/ necuvenită</w:t>
            </w:r>
          </w:p>
        </w:tc>
      </w:tr>
      <w:tr w:rsidR="002677A8" w:rsidRPr="003B282E" w14:paraId="227795F1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76283EB9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0FB4303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42466AAF" w14:textId="77777777" w:rsidR="002677A8" w:rsidRPr="003B282E" w:rsidRDefault="002677A8" w:rsidP="00C018F2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Încălcare normative legale în materie de achiziţii</w:t>
            </w:r>
            <w:r w:rsidR="00431220">
              <w:rPr>
                <w:noProof/>
                <w:sz w:val="22"/>
                <w:szCs w:val="24"/>
                <w:lang w:val="ro-RO"/>
              </w:rPr>
              <w:t>/ plăți</w:t>
            </w:r>
          </w:p>
        </w:tc>
      </w:tr>
      <w:tr w:rsidR="002677A8" w:rsidRPr="003B282E" w14:paraId="5A54C2D8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60BFFFBD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0C2D08C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0CC7715D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 xml:space="preserve">Încălcare proceduri de lucru, financiar - contabile 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(referinţă + scurtă prezentare)</w:t>
            </w:r>
          </w:p>
        </w:tc>
      </w:tr>
      <w:tr w:rsidR="002677A8" w:rsidRPr="003B282E" w14:paraId="5013D972" w14:textId="77777777" w:rsidTr="004C6620">
        <w:tc>
          <w:tcPr>
            <w:tcW w:w="2835" w:type="dxa"/>
            <w:vMerge/>
            <w:shd w:val="clear" w:color="auto" w:fill="auto"/>
            <w:vAlign w:val="center"/>
          </w:tcPr>
          <w:p w14:paraId="00C3ABF1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6DA7FD5C" w14:textId="77777777" w:rsidR="002677A8" w:rsidRPr="003B282E" w:rsidRDefault="002677A8" w:rsidP="00C018F2">
            <w:pPr>
              <w:rPr>
                <w:i/>
                <w:sz w:val="22"/>
                <w:szCs w:val="24"/>
              </w:rPr>
            </w:pPr>
          </w:p>
        </w:tc>
        <w:tc>
          <w:tcPr>
            <w:tcW w:w="5952" w:type="dxa"/>
            <w:shd w:val="clear" w:color="auto" w:fill="auto"/>
            <w:vAlign w:val="center"/>
          </w:tcPr>
          <w:p w14:paraId="60AFB732" w14:textId="77777777"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Din neglijenţă/ datorită definirii neclare sau insuficiente a normativelor legale</w:t>
            </w:r>
          </w:p>
        </w:tc>
      </w:tr>
      <w:tr w:rsidR="002677A8" w:rsidRPr="003B282E" w14:paraId="2D115340" w14:textId="77777777" w:rsidTr="001A3BC2">
        <w:tc>
          <w:tcPr>
            <w:tcW w:w="2835" w:type="dxa"/>
            <w:vMerge/>
            <w:shd w:val="clear" w:color="auto" w:fill="auto"/>
            <w:vAlign w:val="center"/>
          </w:tcPr>
          <w:p w14:paraId="2489D3EA" w14:textId="77777777" w:rsidR="002677A8" w:rsidRPr="003B282E" w:rsidRDefault="002677A8" w:rsidP="00C018F2">
            <w:pPr>
              <w:rPr>
                <w:sz w:val="22"/>
                <w:szCs w:val="24"/>
              </w:rPr>
            </w:pP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6938841" w14:textId="77777777"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descrie neregula potrivit documentului care a stat la baza identificării unei posibile nereguli)</w:t>
            </w:r>
          </w:p>
          <w:p w14:paraId="74DF140E" w14:textId="77777777" w:rsidR="002677A8" w:rsidRPr="003B282E" w:rsidRDefault="002677A8" w:rsidP="00D93C2A">
            <w:pPr>
              <w:rPr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….</w:t>
            </w:r>
          </w:p>
        </w:tc>
      </w:tr>
      <w:tr w:rsidR="002677A8" w:rsidRPr="003B282E" w14:paraId="3165D2DF" w14:textId="77777777" w:rsidTr="001A3BC2">
        <w:tc>
          <w:tcPr>
            <w:tcW w:w="2835" w:type="dxa"/>
            <w:shd w:val="clear" w:color="auto" w:fill="auto"/>
            <w:vAlign w:val="center"/>
          </w:tcPr>
          <w:p w14:paraId="0CB382F6" w14:textId="77777777"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sz w:val="22"/>
                <w:szCs w:val="24"/>
              </w:rPr>
              <w:lastRenderedPageBreak/>
              <w:t xml:space="preserve">B.5. </w:t>
            </w:r>
            <w:r w:rsidRPr="003B282E">
              <w:rPr>
                <w:noProof/>
                <w:sz w:val="22"/>
                <w:szCs w:val="24"/>
                <w:lang w:val="ro-RO"/>
              </w:rPr>
              <w:t>Natura cheltuielii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58B84CC4" w14:textId="77760F50" w:rsidR="002677A8" w:rsidRPr="003B282E" w:rsidRDefault="002677A8" w:rsidP="00D93C2A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Se noteaz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capitolul bugetar / (sub)categoria de cheltuial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>, linia de buget afectat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Pr="003B282E">
              <w:rPr>
                <w:i/>
                <w:noProof/>
                <w:sz w:val="22"/>
                <w:szCs w:val="24"/>
                <w:lang w:val="ro-RO"/>
              </w:rPr>
              <w:t xml:space="preserve"> dac</w:t>
            </w:r>
            <w:r w:rsidR="00E727DF">
              <w:rPr>
                <w:i/>
                <w:noProof/>
                <w:sz w:val="22"/>
                <w:szCs w:val="24"/>
                <w:lang w:val="ro-RO"/>
              </w:rPr>
              <w:t>ă</w:t>
            </w:r>
            <w:r w:rsidR="0010642F">
              <w:rPr>
                <w:i/>
                <w:noProof/>
                <w:sz w:val="22"/>
                <w:szCs w:val="24"/>
                <w:lang w:val="ro-RO"/>
              </w:rPr>
              <w:t xml:space="preserve"> este cazul</w:t>
            </w:r>
          </w:p>
        </w:tc>
      </w:tr>
      <w:tr w:rsidR="002677A8" w:rsidRPr="003B282E" w14:paraId="1806E6F0" w14:textId="77777777" w:rsidTr="001A3BC2">
        <w:tc>
          <w:tcPr>
            <w:tcW w:w="2835" w:type="dxa"/>
            <w:shd w:val="clear" w:color="auto" w:fill="auto"/>
            <w:vAlign w:val="center"/>
          </w:tcPr>
          <w:p w14:paraId="2A577C6C" w14:textId="77777777" w:rsidR="002677A8" w:rsidRPr="003B282E" w:rsidRDefault="002677A8" w:rsidP="00C018F2">
            <w:pPr>
              <w:rPr>
                <w:sz w:val="22"/>
                <w:szCs w:val="24"/>
              </w:rPr>
            </w:pPr>
            <w:r w:rsidRPr="003B282E">
              <w:rPr>
                <w:noProof/>
                <w:sz w:val="22"/>
                <w:szCs w:val="24"/>
                <w:lang w:val="ro-RO"/>
              </w:rPr>
              <w:t>B.6. Suma suspectată a fi plătită necuvenit</w:t>
            </w:r>
          </w:p>
        </w:tc>
        <w:tc>
          <w:tcPr>
            <w:tcW w:w="6236" w:type="dxa"/>
            <w:gridSpan w:val="2"/>
            <w:shd w:val="clear" w:color="auto" w:fill="auto"/>
            <w:vAlign w:val="center"/>
          </w:tcPr>
          <w:p w14:paraId="794CF2AE" w14:textId="073654B2" w:rsidR="002677A8" w:rsidRPr="003B282E" w:rsidRDefault="002677A8" w:rsidP="0010642F">
            <w:pPr>
              <w:rPr>
                <w:i/>
                <w:noProof/>
                <w:sz w:val="22"/>
                <w:szCs w:val="24"/>
                <w:lang w:val="ro-RO"/>
              </w:rPr>
            </w:pPr>
            <w:r w:rsidRPr="003B282E">
              <w:rPr>
                <w:i/>
                <w:noProof/>
                <w:sz w:val="22"/>
                <w:szCs w:val="24"/>
                <w:lang w:val="ro-RO"/>
              </w:rPr>
              <w:t>(Se completează în conformitate cu documentul care a stat la baza identificării posibilei nereguli, dacă este specificată/ în caz contrar se menţionează că valoarea nu a fost cuantificată în document)</w:t>
            </w:r>
          </w:p>
        </w:tc>
      </w:tr>
    </w:tbl>
    <w:p w14:paraId="5BD6440D" w14:textId="77777777" w:rsidR="00243820" w:rsidRPr="003B282E" w:rsidRDefault="00243820" w:rsidP="00243820">
      <w:pPr>
        <w:jc w:val="both"/>
        <w:rPr>
          <w:noProof/>
          <w:sz w:val="22"/>
          <w:szCs w:val="24"/>
          <w:lang w:val="ro-RO"/>
        </w:rPr>
      </w:pPr>
    </w:p>
    <w:p w14:paraId="5227F2B3" w14:textId="77777777" w:rsidR="00A208F5" w:rsidRDefault="00A208F5" w:rsidP="00243820">
      <w:pPr>
        <w:jc w:val="both"/>
        <w:rPr>
          <w:b/>
          <w:noProof/>
          <w:sz w:val="22"/>
          <w:szCs w:val="24"/>
          <w:lang w:val="ro-RO"/>
        </w:rPr>
      </w:pPr>
    </w:p>
    <w:p w14:paraId="45FD8FC6" w14:textId="77777777" w:rsidR="002677A8" w:rsidRPr="003B282E" w:rsidRDefault="002677A8" w:rsidP="00243820">
      <w:pPr>
        <w:jc w:val="both"/>
        <w:rPr>
          <w:b/>
          <w:noProof/>
          <w:sz w:val="22"/>
          <w:szCs w:val="24"/>
          <w:lang w:val="ro-RO"/>
        </w:rPr>
      </w:pPr>
      <w:r w:rsidRPr="003B282E">
        <w:rPr>
          <w:b/>
          <w:noProof/>
          <w:sz w:val="22"/>
          <w:szCs w:val="24"/>
          <w:lang w:val="ro-RO"/>
        </w:rPr>
        <w:t>Anexe: _____________________</w:t>
      </w:r>
    </w:p>
    <w:p w14:paraId="1F0EC5BE" w14:textId="2B96C59D" w:rsidR="00243820" w:rsidRPr="006E1DF1" w:rsidRDefault="00243820" w:rsidP="006E1DF1">
      <w:pPr>
        <w:jc w:val="both"/>
        <w:rPr>
          <w:i/>
          <w:noProof/>
          <w:szCs w:val="24"/>
          <w:lang w:val="ro-RO"/>
        </w:rPr>
      </w:pPr>
      <w:r w:rsidRPr="003B282E">
        <w:rPr>
          <w:i/>
          <w:noProof/>
          <w:szCs w:val="24"/>
          <w:lang w:val="ro-RO"/>
        </w:rPr>
        <w:t>Se anexează documentul care constituie sursa primei informaţii care a condus la concluzia că există o suspiciune de neregulă</w:t>
      </w:r>
    </w:p>
    <w:sectPr w:rsidR="00243820" w:rsidRPr="006E1DF1" w:rsidSect="00A208F5">
      <w:headerReference w:type="default" r:id="rId7"/>
      <w:pgSz w:w="11907" w:h="16840" w:code="9"/>
      <w:pgMar w:top="1135" w:right="1418" w:bottom="1418" w:left="1418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25391" w14:textId="77777777" w:rsidR="00B81586" w:rsidRDefault="00B81586" w:rsidP="00243820">
      <w:r>
        <w:separator/>
      </w:r>
    </w:p>
  </w:endnote>
  <w:endnote w:type="continuationSeparator" w:id="0">
    <w:p w14:paraId="6F02829F" w14:textId="77777777" w:rsidR="00B81586" w:rsidRDefault="00B81586" w:rsidP="0024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6489C" w14:textId="77777777" w:rsidR="00B81586" w:rsidRDefault="00B81586" w:rsidP="00243820">
      <w:r>
        <w:separator/>
      </w:r>
    </w:p>
  </w:footnote>
  <w:footnote w:type="continuationSeparator" w:id="0">
    <w:p w14:paraId="50B6BF7F" w14:textId="77777777" w:rsidR="00B81586" w:rsidRDefault="00B81586" w:rsidP="00243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544EC" w14:textId="16A2DA8D" w:rsidR="00DC6C5A" w:rsidRPr="00364F3E" w:rsidRDefault="00B81586" w:rsidP="00DC6C5A">
    <w:pPr>
      <w:autoSpaceDE w:val="0"/>
      <w:autoSpaceDN w:val="0"/>
      <w:adjustRightInd w:val="0"/>
      <w:jc w:val="center"/>
      <w:rPr>
        <w:b/>
        <w:szCs w:val="18"/>
        <w:lang w:eastAsia="fr-FR"/>
      </w:rPr>
    </w:pPr>
    <w:r w:rsidRPr="00364F3E">
      <w:rPr>
        <w:szCs w:val="18"/>
        <w:lang w:eastAsia="fr-FR"/>
      </w:rPr>
      <w:t>Autoritatea Finanțatoare Județ</w:t>
    </w:r>
    <w:r w:rsidR="0010642F">
      <w:rPr>
        <w:szCs w:val="18"/>
        <w:lang w:eastAsia="fr-FR"/>
      </w:rPr>
      <w:t>ul</w:t>
    </w:r>
    <w:r w:rsidRPr="00364F3E">
      <w:rPr>
        <w:szCs w:val="18"/>
        <w:lang w:eastAsia="fr-FR"/>
      </w:rPr>
      <w:t xml:space="preserve"> Brașov </w:t>
    </w:r>
  </w:p>
  <w:p w14:paraId="0F920F78" w14:textId="77777777" w:rsidR="00DC6C5A" w:rsidRPr="00364F3E" w:rsidRDefault="00B81586" w:rsidP="00DC6C5A">
    <w:pPr>
      <w:pBdr>
        <w:bottom w:val="single" w:sz="4" w:space="1" w:color="auto"/>
      </w:pBdr>
      <w:autoSpaceDE w:val="0"/>
      <w:autoSpaceDN w:val="0"/>
      <w:adjustRightInd w:val="0"/>
      <w:jc w:val="center"/>
      <w:rPr>
        <w:b/>
        <w:szCs w:val="18"/>
        <w:lang w:eastAsia="fr-FR"/>
      </w:rPr>
    </w:pPr>
    <w:r w:rsidRPr="00364F3E">
      <w:rPr>
        <w:b/>
        <w:bCs/>
        <w:lang w:val="pt-BR"/>
      </w:rPr>
      <w:t xml:space="preserve">Formular </w:t>
    </w:r>
    <w:r w:rsidR="00BF7B72" w:rsidRPr="00364F3E">
      <w:rPr>
        <w:b/>
        <w:bCs/>
        <w:lang w:val="pt-BR"/>
      </w:rPr>
      <w:t>Alert</w:t>
    </w:r>
    <w:r w:rsidR="00BF7B72" w:rsidRPr="00364F3E">
      <w:rPr>
        <w:b/>
        <w:bCs/>
        <w:lang w:val="ro-RO"/>
      </w:rPr>
      <w:t>ă</w:t>
    </w:r>
    <w:r w:rsidRPr="00364F3E">
      <w:rPr>
        <w:b/>
        <w:bCs/>
        <w:lang w:val="pt-BR"/>
      </w:rPr>
      <w:t xml:space="preserve"> de neregul</w:t>
    </w:r>
    <w:r w:rsidR="00E727DF" w:rsidRPr="00364F3E">
      <w:rPr>
        <w:b/>
        <w:bCs/>
        <w:lang w:val="pt-BR"/>
      </w:rPr>
      <w:t>ă</w:t>
    </w:r>
    <w:r w:rsidR="00221A83" w:rsidRPr="00364F3E">
      <w:rPr>
        <w:b/>
        <w:bCs/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C509C"/>
    <w:multiLevelType w:val="hybridMultilevel"/>
    <w:tmpl w:val="114015B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20"/>
    <w:rsid w:val="000301FC"/>
    <w:rsid w:val="000C2306"/>
    <w:rsid w:val="0010642F"/>
    <w:rsid w:val="001A3BC2"/>
    <w:rsid w:val="00221A83"/>
    <w:rsid w:val="00243820"/>
    <w:rsid w:val="002677A8"/>
    <w:rsid w:val="002C3B31"/>
    <w:rsid w:val="003102F9"/>
    <w:rsid w:val="00364F3E"/>
    <w:rsid w:val="003963F8"/>
    <w:rsid w:val="003B282E"/>
    <w:rsid w:val="00431220"/>
    <w:rsid w:val="004813CF"/>
    <w:rsid w:val="004C6620"/>
    <w:rsid w:val="006602CD"/>
    <w:rsid w:val="006E1DF1"/>
    <w:rsid w:val="007C0676"/>
    <w:rsid w:val="007E5017"/>
    <w:rsid w:val="008D406C"/>
    <w:rsid w:val="00953DC9"/>
    <w:rsid w:val="00963A0D"/>
    <w:rsid w:val="009A3ABC"/>
    <w:rsid w:val="009A5BA8"/>
    <w:rsid w:val="009B1983"/>
    <w:rsid w:val="00A208F5"/>
    <w:rsid w:val="00B60891"/>
    <w:rsid w:val="00B81586"/>
    <w:rsid w:val="00B861B8"/>
    <w:rsid w:val="00BF7B72"/>
    <w:rsid w:val="00D33A2A"/>
    <w:rsid w:val="00D93C2A"/>
    <w:rsid w:val="00E577DB"/>
    <w:rsid w:val="00E727DF"/>
    <w:rsid w:val="00F129E3"/>
    <w:rsid w:val="00F6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EFA71B"/>
  <w15:chartTrackingRefBased/>
  <w15:docId w15:val="{8B28AA92-6FF9-4DDE-8360-C55E70E6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4382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4382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382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243820"/>
    <w:pPr>
      <w:spacing w:before="100" w:beforeAutospacing="1" w:after="100" w:afterAutospacing="1"/>
    </w:pPr>
    <w:rPr>
      <w:sz w:val="24"/>
      <w:szCs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7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7A8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Nicoleta Iures</cp:lastModifiedBy>
  <cp:revision>25</cp:revision>
  <cp:lastPrinted>2019-04-20T10:18:00Z</cp:lastPrinted>
  <dcterms:created xsi:type="dcterms:W3CDTF">2017-10-17T08:54:00Z</dcterms:created>
  <dcterms:modified xsi:type="dcterms:W3CDTF">2019-04-20T11:56:00Z</dcterms:modified>
</cp:coreProperties>
</file>