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36312" w14:textId="5065A5B6" w:rsidR="00D62673" w:rsidRPr="00E740FC" w:rsidRDefault="00E740FC" w:rsidP="00E740F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40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E738B">
        <w:rPr>
          <w:rFonts w:ascii="Times New Roman" w:hAnsi="Times New Roman" w:cs="Times New Roman"/>
          <w:b/>
          <w:bCs/>
          <w:sz w:val="24"/>
          <w:szCs w:val="24"/>
        </w:rPr>
        <w:t>nexa</w:t>
      </w:r>
      <w:proofErr w:type="spellEnd"/>
      <w:r w:rsidRPr="00E740FC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</w:p>
    <w:p w14:paraId="50484D48" w14:textId="77777777" w:rsidR="00E740FC" w:rsidRDefault="00D62673" w:rsidP="00E740FC">
      <w:pPr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F70D83" w14:textId="77777777" w:rsidR="00E740FC" w:rsidRDefault="00E740FC" w:rsidP="00E740FC">
      <w:pPr>
        <w:rPr>
          <w:rFonts w:ascii="Times New Roman" w:hAnsi="Times New Roman" w:cs="Times New Roman"/>
          <w:sz w:val="24"/>
          <w:szCs w:val="24"/>
        </w:rPr>
      </w:pPr>
    </w:p>
    <w:p w14:paraId="71DC5897" w14:textId="24CE2B4A" w:rsidR="00D62673" w:rsidRPr="00E740FC" w:rsidRDefault="00D62673" w:rsidP="00E740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0FC"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 w14:paraId="342FFFF1" w14:textId="77777777" w:rsidR="00E740FC" w:rsidRDefault="00E740FC" w:rsidP="00E740FC">
      <w:pPr>
        <w:rPr>
          <w:rFonts w:ascii="Times New Roman" w:hAnsi="Times New Roman" w:cs="Times New Roman"/>
          <w:sz w:val="24"/>
          <w:szCs w:val="24"/>
        </w:rPr>
      </w:pPr>
    </w:p>
    <w:p w14:paraId="6BB83208" w14:textId="77777777" w:rsidR="00E740FC" w:rsidRDefault="00E740FC" w:rsidP="00E740FC">
      <w:pPr>
        <w:rPr>
          <w:rFonts w:ascii="Times New Roman" w:hAnsi="Times New Roman" w:cs="Times New Roman"/>
          <w:sz w:val="24"/>
          <w:szCs w:val="24"/>
        </w:rPr>
      </w:pPr>
    </w:p>
    <w:p w14:paraId="2D3F9BC2" w14:textId="6D35D46B" w:rsidR="00D62673" w:rsidRPr="00E740FC" w:rsidRDefault="00D62673" w:rsidP="009D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Subsemna</w:t>
      </w:r>
      <w:r w:rsidR="00C572C1">
        <w:rPr>
          <w:rFonts w:ascii="Times New Roman" w:hAnsi="Times New Roman" w:cs="Times New Roman"/>
          <w:sz w:val="24"/>
          <w:szCs w:val="24"/>
        </w:rPr>
        <w:t>tul</w:t>
      </w:r>
      <w:proofErr w:type="spellEnd"/>
      <w:r w:rsidR="00B57F29">
        <w:rPr>
          <w:rFonts w:ascii="Times New Roman" w:hAnsi="Times New Roman" w:cs="Times New Roman"/>
          <w:sz w:val="24"/>
          <w:szCs w:val="24"/>
        </w:rPr>
        <w:t>/</w:t>
      </w:r>
      <w:r w:rsidR="0013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F29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......................................................., </w:t>
      </w:r>
      <w:proofErr w:type="spellStart"/>
      <w:r w:rsidR="0050638F">
        <w:rPr>
          <w:rFonts w:ascii="Times New Roman" w:hAnsi="Times New Roman" w:cs="Times New Roman"/>
          <w:sz w:val="24"/>
          <w:szCs w:val="24"/>
        </w:rPr>
        <w:t>repre</w:t>
      </w:r>
      <w:r w:rsidR="00131EBE">
        <w:rPr>
          <w:rFonts w:ascii="Times New Roman" w:hAnsi="Times New Roman" w:cs="Times New Roman"/>
          <w:sz w:val="24"/>
          <w:szCs w:val="24"/>
        </w:rPr>
        <w:t>z</w:t>
      </w:r>
      <w:r w:rsidR="0050638F">
        <w:rPr>
          <w:rFonts w:ascii="Times New Roman" w:hAnsi="Times New Roman" w:cs="Times New Roman"/>
          <w:sz w:val="24"/>
          <w:szCs w:val="24"/>
        </w:rPr>
        <w:t>entant</w:t>
      </w:r>
      <w:proofErr w:type="spellEnd"/>
      <w:r w:rsidR="0050638F">
        <w:rPr>
          <w:rFonts w:ascii="Times New Roman" w:hAnsi="Times New Roman" w:cs="Times New Roman"/>
          <w:sz w:val="24"/>
          <w:szCs w:val="24"/>
        </w:rPr>
        <w:t xml:space="preserve"> </w:t>
      </w:r>
      <w:r w:rsidRPr="00E740FC">
        <w:rPr>
          <w:rFonts w:ascii="Times New Roman" w:hAnsi="Times New Roman" w:cs="Times New Roman"/>
          <w:sz w:val="24"/>
          <w:szCs w:val="24"/>
        </w:rPr>
        <w:t>legal a</w:t>
      </w:r>
      <w:r w:rsidR="00131EBE">
        <w:rPr>
          <w:rFonts w:ascii="Times New Roman" w:hAnsi="Times New Roman" w:cs="Times New Roman"/>
          <w:sz w:val="24"/>
          <w:szCs w:val="24"/>
        </w:rPr>
        <w:t>l</w:t>
      </w:r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sportive ......................................................,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r w:rsidRPr="009D2B80">
        <w:rPr>
          <w:rFonts w:ascii="Times New Roman" w:hAnsi="Times New Roman" w:cs="Times New Roman"/>
          <w:i/>
          <w:iCs/>
          <w:sz w:val="24"/>
          <w:szCs w:val="24"/>
        </w:rPr>
        <w:t xml:space="preserve">art. 326 din </w:t>
      </w:r>
      <w:proofErr w:type="spellStart"/>
      <w:r w:rsidRPr="009D2B80">
        <w:rPr>
          <w:rFonts w:ascii="Times New Roman" w:hAnsi="Times New Roman" w:cs="Times New Roman"/>
          <w:i/>
          <w:iCs/>
          <w:sz w:val="24"/>
          <w:szCs w:val="24"/>
        </w:rPr>
        <w:t>Codul</w:t>
      </w:r>
      <w:proofErr w:type="spellEnd"/>
      <w:r w:rsidRPr="009D2B80">
        <w:rPr>
          <w:rFonts w:ascii="Times New Roman" w:hAnsi="Times New Roman" w:cs="Times New Roman"/>
          <w:i/>
          <w:iCs/>
          <w:sz w:val="24"/>
          <w:szCs w:val="24"/>
        </w:rPr>
        <w:t xml:space="preserve"> penal</w:t>
      </w:r>
      <w:r w:rsidRPr="00E740F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="00666936">
        <w:rPr>
          <w:rFonts w:ascii="Times New Roman" w:hAnsi="Times New Roman" w:cs="Times New Roman"/>
          <w:sz w:val="24"/>
          <w:szCs w:val="24"/>
        </w:rPr>
        <w:t>reprezint</w:t>
      </w:r>
      <w:proofErr w:type="spellEnd"/>
      <w:r w:rsidR="00666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tineretului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nr. 664/2018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>:</w:t>
      </w:r>
    </w:p>
    <w:p w14:paraId="7C472189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structură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recunoscută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>;</w:t>
      </w:r>
    </w:p>
    <w:p w14:paraId="4FDE9096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b) 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extras,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...........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a IV-a, nr. .............; 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patrimonial cu nr. ..........;</w:t>
      </w:r>
    </w:p>
    <w:p w14:paraId="285DA23C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c) nu are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exigibile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litigiu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finanţatoare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>;</w:t>
      </w:r>
    </w:p>
    <w:p w14:paraId="2B25A62C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d) nu are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exigibile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stat, precum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contribuţiile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asigurările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stat;</w:t>
      </w:r>
    </w:p>
    <w:p w14:paraId="5E64BFAC" w14:textId="77777777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finanţatoare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finanţării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veridice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>;</w:t>
      </w:r>
    </w:p>
    <w:p w14:paraId="5A1A1395" w14:textId="6DF1B389" w:rsidR="00D62673" w:rsidRPr="00E740FC" w:rsidRDefault="00D62673" w:rsidP="00403FC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f) nu se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nerespectare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>, a</w:t>
      </w:r>
      <w:r w:rsidR="00403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constitutive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regulamentelor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>;</w:t>
      </w:r>
    </w:p>
    <w:p w14:paraId="705B4137" w14:textId="78483F23" w:rsidR="00403FCC" w:rsidRPr="00256A04" w:rsidRDefault="00D62673" w:rsidP="00570E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A04">
        <w:rPr>
          <w:rFonts w:ascii="Times New Roman" w:hAnsi="Times New Roman" w:cs="Times New Roman"/>
          <w:sz w:val="24"/>
          <w:szCs w:val="24"/>
        </w:rPr>
        <w:t xml:space="preserve">    g) se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contribuţie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="00133184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184" w:rsidRPr="00256A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33184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184" w:rsidRPr="00256A04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133184" w:rsidRPr="00256A04">
        <w:rPr>
          <w:rFonts w:ascii="Times New Roman" w:hAnsi="Times New Roman" w:cs="Times New Roman"/>
          <w:sz w:val="24"/>
          <w:szCs w:val="24"/>
        </w:rPr>
        <w:t xml:space="preserve"> de minim 10% din </w:t>
      </w:r>
      <w:proofErr w:type="spellStart"/>
      <w:r w:rsidR="00133184" w:rsidRPr="00256A04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133184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184" w:rsidRPr="00256A04">
        <w:rPr>
          <w:rFonts w:ascii="Times New Roman" w:hAnsi="Times New Roman" w:cs="Times New Roman"/>
          <w:sz w:val="24"/>
          <w:szCs w:val="24"/>
        </w:rPr>
        <w:t>fina</w:t>
      </w:r>
      <w:r w:rsidR="00D05C50" w:rsidRPr="00256A04">
        <w:rPr>
          <w:rFonts w:ascii="Times New Roman" w:hAnsi="Times New Roman" w:cs="Times New Roman"/>
          <w:sz w:val="24"/>
          <w:szCs w:val="24"/>
        </w:rPr>
        <w:t>n</w:t>
      </w:r>
      <w:r w:rsidR="00133184" w:rsidRPr="00256A04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="00133184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184" w:rsidRPr="00256A04">
        <w:rPr>
          <w:rFonts w:ascii="Times New Roman" w:hAnsi="Times New Roman" w:cs="Times New Roman"/>
          <w:sz w:val="24"/>
          <w:szCs w:val="24"/>
        </w:rPr>
        <w:t>nerambursabile</w:t>
      </w:r>
      <w:proofErr w:type="spellEnd"/>
      <w:r w:rsidR="00133184" w:rsidRPr="00256A04">
        <w:rPr>
          <w:rFonts w:ascii="Times New Roman" w:hAnsi="Times New Roman" w:cs="Times New Roman"/>
          <w:sz w:val="24"/>
          <w:szCs w:val="24"/>
        </w:rPr>
        <w:t xml:space="preserve"> solicitate</w:t>
      </w:r>
      <w:r w:rsidRPr="00256A04">
        <w:rPr>
          <w:rFonts w:ascii="Times New Roman" w:hAnsi="Times New Roman" w:cs="Times New Roman"/>
          <w:sz w:val="24"/>
          <w:szCs w:val="24"/>
        </w:rPr>
        <w:t>;</w:t>
      </w:r>
    </w:p>
    <w:p w14:paraId="211DF989" w14:textId="77777777" w:rsidR="00D62673" w:rsidRPr="00E740FC" w:rsidRDefault="00D62673" w:rsidP="00570E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h) nu face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dizolvare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lichidare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dizolvare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lichidare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>;</w:t>
      </w:r>
    </w:p>
    <w:p w14:paraId="15FAB38C" w14:textId="0B57E094" w:rsidR="00D62673" w:rsidRPr="00256A04" w:rsidRDefault="00D62673" w:rsidP="00570E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A0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) nu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de un alt contract de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0F293E" w:rsidRPr="00256A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0F293E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93E" w:rsidRPr="00256A04">
        <w:rPr>
          <w:rFonts w:ascii="Times New Roman" w:hAnsi="Times New Roman" w:cs="Times New Roman"/>
          <w:sz w:val="24"/>
          <w:szCs w:val="24"/>
        </w:rPr>
        <w:t>finanțatoare</w:t>
      </w:r>
      <w:proofErr w:type="spellEnd"/>
      <w:r w:rsidR="000F293E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93E" w:rsidRPr="00256A04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0F293E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93E" w:rsidRPr="00256A04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="000F293E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>;</w:t>
      </w:r>
    </w:p>
    <w:p w14:paraId="4DC6ACDE" w14:textId="336995D9" w:rsidR="00D62673" w:rsidRPr="00256A04" w:rsidRDefault="00D62673" w:rsidP="00570E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j) nu 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>/</w:t>
      </w:r>
      <w:r w:rsidR="00BE7891">
        <w:rPr>
          <w:rFonts w:ascii="Times New Roman" w:hAnsi="Times New Roman" w:cs="Times New Roman"/>
          <w:sz w:val="24"/>
          <w:szCs w:val="24"/>
        </w:rPr>
        <w:t xml:space="preserve"> </w:t>
      </w:r>
      <w:r w:rsidRPr="00E740F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A04" w:rsidRPr="00256A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6A04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A04" w:rsidRPr="00256A04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="00256A04"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A04" w:rsidRPr="00256A04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256A04" w:rsidRPr="00256A04">
        <w:rPr>
          <w:rFonts w:ascii="Times New Roman" w:hAnsi="Times New Roman" w:cs="Times New Roman"/>
          <w:sz w:val="24"/>
          <w:szCs w:val="24"/>
        </w:rPr>
        <w:t xml:space="preserve"> </w:t>
      </w:r>
      <w:r w:rsidRPr="00E740FC">
        <w:rPr>
          <w:rFonts w:ascii="Times New Roman" w:hAnsi="Times New Roman" w:cs="Times New Roman"/>
          <w:sz w:val="24"/>
          <w:szCs w:val="24"/>
        </w:rPr>
        <w:t xml:space="preserve">de la </w:t>
      </w:r>
      <w:r w:rsidR="00E759FF" w:rsidRPr="00256A04">
        <w:rPr>
          <w:rFonts w:ascii="Times New Roman" w:hAnsi="Times New Roman" w:cs="Times New Roman"/>
          <w:sz w:val="24"/>
          <w:szCs w:val="24"/>
        </w:rPr>
        <w:t>…………………</w:t>
      </w:r>
      <w:r w:rsidRPr="00256A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04">
        <w:rPr>
          <w:rFonts w:ascii="Times New Roman" w:hAnsi="Times New Roman" w:cs="Times New Roman"/>
          <w:sz w:val="24"/>
          <w:szCs w:val="24"/>
        </w:rPr>
        <w:t>sumă</w:t>
      </w:r>
      <w:proofErr w:type="spellEnd"/>
      <w:r w:rsidRPr="00256A04">
        <w:rPr>
          <w:rFonts w:ascii="Times New Roman" w:hAnsi="Times New Roman" w:cs="Times New Roman"/>
          <w:sz w:val="24"/>
          <w:szCs w:val="24"/>
        </w:rPr>
        <w:t xml:space="preserve"> de .......................... lei.</w:t>
      </w:r>
    </w:p>
    <w:p w14:paraId="59E2A487" w14:textId="77777777" w:rsidR="00D62673" w:rsidRPr="00E740FC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57E5F" w14:textId="52A04B83" w:rsidR="00570E46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14:paraId="66CEADC0" w14:textId="0E4D4610" w:rsidR="00D62673" w:rsidRPr="00E740FC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>Data ............................</w:t>
      </w:r>
    </w:p>
    <w:p w14:paraId="21EC8F5F" w14:textId="7FD6B551" w:rsidR="00D62673" w:rsidRPr="00E740FC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0FC">
        <w:rPr>
          <w:rFonts w:ascii="Times New Roman" w:hAnsi="Times New Roman" w:cs="Times New Roman"/>
          <w:sz w:val="24"/>
          <w:szCs w:val="24"/>
        </w:rPr>
        <w:t>Reprezentan</w:t>
      </w:r>
      <w:r w:rsidR="00570E46">
        <w:rPr>
          <w:rFonts w:ascii="Times New Roman" w:hAnsi="Times New Roman" w:cs="Times New Roman"/>
          <w:sz w:val="24"/>
          <w:szCs w:val="24"/>
        </w:rPr>
        <w:t>tul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legal:</w:t>
      </w:r>
    </w:p>
    <w:p w14:paraId="0B44E337" w14:textId="4C80D932" w:rsidR="00D62673" w:rsidRPr="00E740FC" w:rsidRDefault="00D62673" w:rsidP="00C572C1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4A353E7C" w14:textId="601772A5" w:rsidR="007600BA" w:rsidRPr="00E740FC" w:rsidRDefault="00D62673" w:rsidP="00FE0542">
      <w:pPr>
        <w:jc w:val="both"/>
        <w:rPr>
          <w:rFonts w:ascii="Times New Roman" w:hAnsi="Times New Roman" w:cs="Times New Roman"/>
          <w:sz w:val="24"/>
          <w:szCs w:val="24"/>
        </w:rPr>
      </w:pPr>
      <w:r w:rsidRPr="00E740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ştampila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FC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E740FC">
        <w:rPr>
          <w:rFonts w:ascii="Times New Roman" w:hAnsi="Times New Roman" w:cs="Times New Roman"/>
          <w:sz w:val="24"/>
          <w:szCs w:val="24"/>
        </w:rPr>
        <w:t xml:space="preserve"> sportive)</w:t>
      </w:r>
    </w:p>
    <w:sectPr w:rsidR="007600BA" w:rsidRPr="00E740FC" w:rsidSect="0037140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72"/>
    <w:rsid w:val="0005028A"/>
    <w:rsid w:val="000F293E"/>
    <w:rsid w:val="00131EBE"/>
    <w:rsid w:val="00133184"/>
    <w:rsid w:val="001C65C7"/>
    <w:rsid w:val="00256A04"/>
    <w:rsid w:val="003E738B"/>
    <w:rsid w:val="00403FCC"/>
    <w:rsid w:val="00485A04"/>
    <w:rsid w:val="0050638F"/>
    <w:rsid w:val="00570E46"/>
    <w:rsid w:val="005B1371"/>
    <w:rsid w:val="00666936"/>
    <w:rsid w:val="007600BA"/>
    <w:rsid w:val="009D2B80"/>
    <w:rsid w:val="00A6567D"/>
    <w:rsid w:val="00AA7472"/>
    <w:rsid w:val="00B57F29"/>
    <w:rsid w:val="00BE7891"/>
    <w:rsid w:val="00C572C1"/>
    <w:rsid w:val="00D05C50"/>
    <w:rsid w:val="00D62673"/>
    <w:rsid w:val="00E740FC"/>
    <w:rsid w:val="00E759FF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5670"/>
  <w15:chartTrackingRefBased/>
  <w15:docId w15:val="{1EF131C9-CA10-4E5C-A701-B76DECF4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ganea</dc:creator>
  <cp:keywords/>
  <dc:description/>
  <cp:lastModifiedBy>Nicoleta Iures</cp:lastModifiedBy>
  <cp:revision>19</cp:revision>
  <dcterms:created xsi:type="dcterms:W3CDTF">2019-07-17T05:50:00Z</dcterms:created>
  <dcterms:modified xsi:type="dcterms:W3CDTF">2019-07-18T10:02:00Z</dcterms:modified>
</cp:coreProperties>
</file>