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7D" w:rsidRPr="00443422" w:rsidRDefault="00443422" w:rsidP="00B72055">
      <w:pPr>
        <w:jc w:val="right"/>
        <w:rPr>
          <w:b/>
        </w:rPr>
      </w:pPr>
      <w:bookmarkStart w:id="0" w:name="_GoBack"/>
      <w:bookmarkEnd w:id="0"/>
      <w:r>
        <w:rPr>
          <w:b/>
        </w:rPr>
        <w:t>Anexa 2.1</w:t>
      </w:r>
    </w:p>
    <w:p w:rsidR="00FD7C7D" w:rsidRPr="00357625" w:rsidRDefault="00FD7C7D" w:rsidP="00FD7C7D">
      <w:pPr>
        <w:jc w:val="both"/>
      </w:pPr>
    </w:p>
    <w:p w:rsidR="00FD7C7D" w:rsidRPr="00357625" w:rsidRDefault="00AA10E8" w:rsidP="00FD7C7D">
      <w:pPr>
        <w:jc w:val="center"/>
        <w:rPr>
          <w:b/>
        </w:rPr>
      </w:pPr>
      <w:r w:rsidRPr="00357625">
        <w:rPr>
          <w:b/>
        </w:rPr>
        <w:t>IDENTIFICARE FINANCIARĂ</w:t>
      </w:r>
    </w:p>
    <w:p w:rsidR="00FD7C7D" w:rsidRPr="00357625" w:rsidRDefault="00FD7C7D" w:rsidP="00FD7C7D">
      <w:pPr>
        <w:jc w:val="both"/>
      </w:pPr>
    </w:p>
    <w:p w:rsidR="00FD7C7D" w:rsidRPr="00357625" w:rsidRDefault="00FD7C7D" w:rsidP="00FD7C7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29"/>
      </w:tblGrid>
      <w:tr w:rsidR="00FD7C7D" w:rsidRPr="00357625" w:rsidTr="0027107A">
        <w:tc>
          <w:tcPr>
            <w:tcW w:w="8947" w:type="dxa"/>
            <w:gridSpan w:val="2"/>
          </w:tcPr>
          <w:p w:rsidR="00FD7C7D" w:rsidRPr="00357625" w:rsidRDefault="00FD7C7D" w:rsidP="0027107A">
            <w:pPr>
              <w:jc w:val="center"/>
            </w:pPr>
            <w:r w:rsidRPr="00357625">
              <w:t>TITULARUL CONTULUI</w:t>
            </w: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Denumire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Adresa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AA10E8" w:rsidP="0027107A">
            <w:pPr>
              <w:jc w:val="both"/>
            </w:pPr>
            <w:r w:rsidRPr="00357625">
              <w:t>Localitatea/ Județ</w:t>
            </w:r>
            <w:r w:rsidR="00FD7C7D" w:rsidRPr="00357625">
              <w:t>ul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AA10E8">
            <w:pPr>
              <w:jc w:val="both"/>
            </w:pPr>
            <w:r w:rsidRPr="00357625">
              <w:t>Cod po</w:t>
            </w:r>
            <w:r w:rsidR="00AA10E8" w:rsidRPr="00357625">
              <w:t>ș</w:t>
            </w:r>
            <w:r w:rsidRPr="00357625">
              <w:t>tal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AA10E8" w:rsidP="0027107A">
            <w:pPr>
              <w:jc w:val="both"/>
            </w:pPr>
            <w:r w:rsidRPr="00357625">
              <w:t>Ț</w:t>
            </w:r>
            <w:r w:rsidR="00FD7C7D" w:rsidRPr="00357625">
              <w:t>ara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Persoana de contact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Telefon/ Fax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E-mail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</w:tbl>
    <w:p w:rsidR="00FD7C7D" w:rsidRPr="00357625" w:rsidRDefault="00FD7C7D" w:rsidP="00FD7C7D">
      <w:pPr>
        <w:jc w:val="both"/>
      </w:pPr>
    </w:p>
    <w:p w:rsidR="00FD7C7D" w:rsidRPr="00357625" w:rsidRDefault="00FD7C7D" w:rsidP="00FD7C7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29"/>
      </w:tblGrid>
      <w:tr w:rsidR="00FD7C7D" w:rsidRPr="00357625" w:rsidTr="0027107A">
        <w:tc>
          <w:tcPr>
            <w:tcW w:w="8947" w:type="dxa"/>
            <w:gridSpan w:val="2"/>
          </w:tcPr>
          <w:p w:rsidR="00FD7C7D" w:rsidRPr="00357625" w:rsidRDefault="00FD7C7D" w:rsidP="0027107A">
            <w:pPr>
              <w:jc w:val="center"/>
            </w:pPr>
            <w:r w:rsidRPr="00357625">
              <w:t>BANCA</w:t>
            </w: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Denumire*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Adresa</w:t>
            </w:r>
          </w:p>
        </w:tc>
        <w:tc>
          <w:tcPr>
            <w:tcW w:w="6429" w:type="dxa"/>
          </w:tcPr>
          <w:p w:rsidR="00FD7C7D" w:rsidRPr="00357625" w:rsidRDefault="00FD7C7D" w:rsidP="00DA62A3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AA10E8">
            <w:pPr>
              <w:jc w:val="both"/>
            </w:pPr>
            <w:r w:rsidRPr="00357625">
              <w:t>Localitatea/ Jude</w:t>
            </w:r>
            <w:r w:rsidR="00AA10E8" w:rsidRPr="00357625">
              <w:t>ț</w:t>
            </w:r>
            <w:r w:rsidRPr="00357625">
              <w:t>ul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AA10E8">
            <w:pPr>
              <w:jc w:val="both"/>
            </w:pPr>
            <w:r w:rsidRPr="00357625">
              <w:t>Cod po</w:t>
            </w:r>
            <w:r w:rsidR="00AA10E8" w:rsidRPr="00357625">
              <w:t>ș</w:t>
            </w:r>
            <w:r w:rsidRPr="00357625">
              <w:t>tal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AA10E8" w:rsidP="0027107A">
            <w:pPr>
              <w:jc w:val="both"/>
            </w:pPr>
            <w:r w:rsidRPr="00357625">
              <w:t>Ț</w:t>
            </w:r>
            <w:r w:rsidR="00FD7C7D" w:rsidRPr="00357625">
              <w:t>ara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AA10E8">
            <w:pPr>
              <w:jc w:val="both"/>
            </w:pPr>
            <w:r w:rsidRPr="00357625">
              <w:t>Num</w:t>
            </w:r>
            <w:r w:rsidR="00AA10E8" w:rsidRPr="00357625">
              <w:t>ă</w:t>
            </w:r>
            <w:r w:rsidRPr="00357625">
              <w:t>r cont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  <w:tr w:rsidR="00FD7C7D" w:rsidRPr="00357625" w:rsidTr="0027107A">
        <w:tc>
          <w:tcPr>
            <w:tcW w:w="2518" w:type="dxa"/>
          </w:tcPr>
          <w:p w:rsidR="00FD7C7D" w:rsidRPr="00357625" w:rsidRDefault="00FD7C7D" w:rsidP="0027107A">
            <w:pPr>
              <w:jc w:val="both"/>
            </w:pPr>
            <w:r w:rsidRPr="00357625">
              <w:t>Cod IBAN</w:t>
            </w:r>
          </w:p>
        </w:tc>
        <w:tc>
          <w:tcPr>
            <w:tcW w:w="6429" w:type="dxa"/>
          </w:tcPr>
          <w:p w:rsidR="00FD7C7D" w:rsidRPr="00357625" w:rsidRDefault="00FD7C7D" w:rsidP="0027107A">
            <w:pPr>
              <w:jc w:val="both"/>
            </w:pPr>
          </w:p>
        </w:tc>
      </w:tr>
    </w:tbl>
    <w:p w:rsidR="00FD7C7D" w:rsidRPr="00357625" w:rsidRDefault="00FD7C7D" w:rsidP="00FD7C7D">
      <w:pPr>
        <w:jc w:val="both"/>
      </w:pPr>
    </w:p>
    <w:p w:rsidR="00FD7C7D" w:rsidRPr="00357625" w:rsidRDefault="00FD7C7D" w:rsidP="00FD7C7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FD7C7D" w:rsidRPr="00357625" w:rsidTr="0027107A">
        <w:tc>
          <w:tcPr>
            <w:tcW w:w="4473" w:type="dxa"/>
          </w:tcPr>
          <w:p w:rsidR="00FD7C7D" w:rsidRPr="00357625" w:rsidRDefault="00FD7C7D" w:rsidP="0027107A">
            <w:pPr>
              <w:jc w:val="center"/>
            </w:pPr>
            <w:r w:rsidRPr="00357625">
              <w:t xml:space="preserve">Data** </w:t>
            </w:r>
            <w:r w:rsidR="00AA10E8" w:rsidRPr="00357625">
              <w:t>ș</w:t>
            </w:r>
            <w:r w:rsidRPr="00357625">
              <w:t>i Semn</w:t>
            </w:r>
            <w:r w:rsidR="00AA10E8" w:rsidRPr="00357625">
              <w:t>ă</w:t>
            </w:r>
            <w:r w:rsidRPr="00357625">
              <w:t>tura reprezentantului b</w:t>
            </w:r>
            <w:r w:rsidR="00AA10E8" w:rsidRPr="00357625">
              <w:t>ă</w:t>
            </w:r>
            <w:r w:rsidRPr="00357625">
              <w:t xml:space="preserve">ncii, </w:t>
            </w:r>
            <w:r w:rsidR="00AA10E8" w:rsidRPr="00357625">
              <w:t>Ș</w:t>
            </w:r>
            <w:r w:rsidRPr="00357625">
              <w:t>tampila b</w:t>
            </w:r>
            <w:r w:rsidR="00AA10E8" w:rsidRPr="00357625">
              <w:t>ă</w:t>
            </w:r>
            <w:r w:rsidRPr="00357625">
              <w:t>ncii</w:t>
            </w:r>
            <w:r w:rsidR="00625499" w:rsidRPr="00357625">
              <w:t>***</w:t>
            </w:r>
          </w:p>
          <w:p w:rsidR="00FD7C7D" w:rsidRPr="00357625" w:rsidRDefault="00FD7C7D" w:rsidP="0027107A">
            <w:pPr>
              <w:jc w:val="both"/>
            </w:pPr>
          </w:p>
          <w:p w:rsidR="00FD7C7D" w:rsidRPr="00357625" w:rsidRDefault="00FD7C7D" w:rsidP="0027107A">
            <w:pPr>
              <w:jc w:val="both"/>
            </w:pPr>
          </w:p>
          <w:p w:rsidR="00FD7C7D" w:rsidRPr="00357625" w:rsidRDefault="00FD7C7D" w:rsidP="0027107A">
            <w:pPr>
              <w:jc w:val="both"/>
            </w:pPr>
          </w:p>
          <w:p w:rsidR="00FD7C7D" w:rsidRPr="00357625" w:rsidRDefault="00FD7C7D" w:rsidP="0027107A">
            <w:pPr>
              <w:jc w:val="both"/>
            </w:pPr>
          </w:p>
          <w:p w:rsidR="00FD7C7D" w:rsidRPr="00357625" w:rsidRDefault="00FD7C7D" w:rsidP="0027107A">
            <w:pPr>
              <w:jc w:val="both"/>
            </w:pPr>
          </w:p>
          <w:p w:rsidR="00FD7C7D" w:rsidRPr="00357625" w:rsidRDefault="00FD7C7D" w:rsidP="0027107A">
            <w:pPr>
              <w:jc w:val="both"/>
            </w:pPr>
          </w:p>
          <w:p w:rsidR="00FD7C7D" w:rsidRPr="00357625" w:rsidRDefault="00FD7C7D" w:rsidP="0027107A">
            <w:pPr>
              <w:jc w:val="both"/>
            </w:pPr>
          </w:p>
        </w:tc>
        <w:tc>
          <w:tcPr>
            <w:tcW w:w="4474" w:type="dxa"/>
          </w:tcPr>
          <w:p w:rsidR="00FD7C7D" w:rsidRPr="00357625" w:rsidRDefault="00FD7C7D" w:rsidP="00AA10E8">
            <w:pPr>
              <w:jc w:val="center"/>
            </w:pPr>
            <w:r w:rsidRPr="00357625">
              <w:t xml:space="preserve">Data </w:t>
            </w:r>
            <w:r w:rsidR="00AA10E8" w:rsidRPr="00357625">
              <w:t>ș</w:t>
            </w:r>
            <w:r w:rsidRPr="00357625">
              <w:t>i Semn</w:t>
            </w:r>
            <w:r w:rsidR="00AA10E8" w:rsidRPr="00357625">
              <w:t>ă</w:t>
            </w:r>
            <w:r w:rsidRPr="00357625">
              <w:t>tura titularului contului</w:t>
            </w:r>
          </w:p>
        </w:tc>
      </w:tr>
    </w:tbl>
    <w:p w:rsidR="00FD7C7D" w:rsidRPr="00357625" w:rsidRDefault="00FD7C7D" w:rsidP="00FD7C7D">
      <w:pPr>
        <w:jc w:val="both"/>
      </w:pPr>
    </w:p>
    <w:p w:rsidR="00FD7C7D" w:rsidRPr="00357625" w:rsidRDefault="00FD7C7D" w:rsidP="00FD7C7D">
      <w:pPr>
        <w:jc w:val="both"/>
      </w:pPr>
    </w:p>
    <w:p w:rsidR="00FD7C7D" w:rsidRPr="00357625" w:rsidRDefault="00FD7C7D" w:rsidP="00FD7C7D">
      <w:pPr>
        <w:rPr>
          <w:rFonts w:eastAsia="Arial Unicode MS"/>
          <w:noProof w:val="0"/>
        </w:rPr>
      </w:pPr>
      <w:r w:rsidRPr="00357625">
        <w:rPr>
          <w:rFonts w:eastAsia="Arial Unicode MS"/>
          <w:noProof w:val="0"/>
        </w:rPr>
        <w:t xml:space="preserve">*Se va preciza </w:t>
      </w:r>
      <w:r w:rsidR="00AA10E8" w:rsidRPr="00357625">
        <w:rPr>
          <w:rFonts w:eastAsia="Arial Unicode MS"/>
          <w:noProof w:val="0"/>
        </w:rPr>
        <w:t>ș</w:t>
      </w:r>
      <w:r w:rsidRPr="00357625">
        <w:rPr>
          <w:rFonts w:eastAsia="Arial Unicode MS"/>
          <w:noProof w:val="0"/>
        </w:rPr>
        <w:t>i denumirea sucursalei/ filialei/ agen</w:t>
      </w:r>
      <w:r w:rsidR="00AA10E8" w:rsidRPr="00357625">
        <w:rPr>
          <w:rFonts w:eastAsia="Arial Unicode MS"/>
          <w:noProof w:val="0"/>
        </w:rPr>
        <w:t>ț</w:t>
      </w:r>
      <w:r w:rsidRPr="00357625">
        <w:rPr>
          <w:rFonts w:eastAsia="Arial Unicode MS"/>
          <w:noProof w:val="0"/>
        </w:rPr>
        <w:t>iei etc</w:t>
      </w:r>
    </w:p>
    <w:p w:rsidR="00FD7C7D" w:rsidRPr="00357625" w:rsidRDefault="00FD7C7D" w:rsidP="00FD7C7D">
      <w:pPr>
        <w:jc w:val="both"/>
        <w:rPr>
          <w:rFonts w:eastAsia="Arial Unicode MS"/>
          <w:noProof w:val="0"/>
        </w:rPr>
      </w:pPr>
      <w:r w:rsidRPr="00357625">
        <w:rPr>
          <w:rFonts w:eastAsia="Arial Unicode MS"/>
          <w:noProof w:val="0"/>
        </w:rPr>
        <w:t>**Identificarea financiar</w:t>
      </w:r>
      <w:r w:rsidR="00AA10E8" w:rsidRPr="00357625">
        <w:rPr>
          <w:rFonts w:eastAsia="Arial Unicode MS"/>
          <w:noProof w:val="0"/>
        </w:rPr>
        <w:t>ă</w:t>
      </w:r>
      <w:r w:rsidRPr="00357625">
        <w:rPr>
          <w:rFonts w:eastAsia="Arial Unicode MS"/>
          <w:noProof w:val="0"/>
        </w:rPr>
        <w:t xml:space="preserve"> trebuie s</w:t>
      </w:r>
      <w:r w:rsidR="00AA10E8" w:rsidRPr="00357625">
        <w:rPr>
          <w:rFonts w:eastAsia="Arial Unicode MS"/>
          <w:noProof w:val="0"/>
        </w:rPr>
        <w:t>ă</w:t>
      </w:r>
      <w:r w:rsidRPr="00357625">
        <w:rPr>
          <w:rFonts w:eastAsia="Arial Unicode MS"/>
          <w:noProof w:val="0"/>
        </w:rPr>
        <w:t xml:space="preserve"> fie emis</w:t>
      </w:r>
      <w:r w:rsidR="00AA10E8" w:rsidRPr="00357625">
        <w:rPr>
          <w:rFonts w:eastAsia="Arial Unicode MS"/>
          <w:noProof w:val="0"/>
        </w:rPr>
        <w:t>ă</w:t>
      </w:r>
      <w:r w:rsidRPr="00357625">
        <w:rPr>
          <w:rFonts w:eastAsia="Arial Unicode MS"/>
          <w:noProof w:val="0"/>
        </w:rPr>
        <w:t xml:space="preserve"> cu cel mult 7 zile calendaristice </w:t>
      </w:r>
      <w:r w:rsidR="00AA10E8" w:rsidRPr="00357625">
        <w:rPr>
          <w:rFonts w:eastAsia="Arial Unicode MS"/>
          <w:noProof w:val="0"/>
        </w:rPr>
        <w:t>î</w:t>
      </w:r>
      <w:r w:rsidRPr="00357625">
        <w:rPr>
          <w:rFonts w:eastAsia="Arial Unicode MS"/>
          <w:noProof w:val="0"/>
        </w:rPr>
        <w:t xml:space="preserve">nainte de data depunerii </w:t>
      </w:r>
      <w:r w:rsidR="007E7502" w:rsidRPr="00357625">
        <w:rPr>
          <w:rFonts w:eastAsia="Arial Unicode MS"/>
          <w:noProof w:val="0"/>
        </w:rPr>
        <w:t>proiectului</w:t>
      </w:r>
      <w:r w:rsidRPr="00357625">
        <w:rPr>
          <w:rFonts w:eastAsia="Arial Unicode MS"/>
          <w:noProof w:val="0"/>
        </w:rPr>
        <w:t>.</w:t>
      </w:r>
    </w:p>
    <w:p w:rsidR="00EE2731" w:rsidRPr="00357625" w:rsidRDefault="00625499" w:rsidP="00B154C4">
      <w:pPr>
        <w:jc w:val="both"/>
        <w:rPr>
          <w:rFonts w:eastAsia="Arial Unicode MS"/>
          <w:noProof w:val="0"/>
        </w:rPr>
      </w:pPr>
      <w:r w:rsidRPr="00357625">
        <w:rPr>
          <w:rFonts w:eastAsia="Arial Unicode MS"/>
          <w:noProof w:val="0"/>
        </w:rPr>
        <w:t>***Cont valid la data eliberării</w:t>
      </w:r>
    </w:p>
    <w:sectPr w:rsidR="00EE2731" w:rsidRPr="00357625" w:rsidSect="00B52C76">
      <w:headerReference w:type="default" r:id="rId7"/>
      <w:footerReference w:type="even" r:id="rId8"/>
      <w:footerReference w:type="default" r:id="rId9"/>
      <w:pgSz w:w="11907" w:h="16839" w:code="9"/>
      <w:pgMar w:top="794" w:right="1418" w:bottom="1134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6D" w:rsidRDefault="00C6466D" w:rsidP="000C54E8">
      <w:r>
        <w:separator/>
      </w:r>
    </w:p>
  </w:endnote>
  <w:endnote w:type="continuationSeparator" w:id="0">
    <w:p w:rsidR="00C6466D" w:rsidRDefault="00C6466D" w:rsidP="000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7A" w:rsidRDefault="0060768D" w:rsidP="002710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0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07A" w:rsidRDefault="0027107A" w:rsidP="002710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7A" w:rsidRDefault="0027107A" w:rsidP="002710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6D" w:rsidRDefault="00C6466D" w:rsidP="000C54E8">
      <w:r>
        <w:separator/>
      </w:r>
    </w:p>
  </w:footnote>
  <w:footnote w:type="continuationSeparator" w:id="0">
    <w:p w:rsidR="00C6466D" w:rsidRDefault="00C6466D" w:rsidP="000C5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7A" w:rsidRDefault="0027107A" w:rsidP="002710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41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188619F"/>
    <w:multiLevelType w:val="hybridMultilevel"/>
    <w:tmpl w:val="DA10521E"/>
    <w:lvl w:ilvl="0" w:tplc="04090005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16F48"/>
    <w:multiLevelType w:val="hybridMultilevel"/>
    <w:tmpl w:val="FEAE2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86349"/>
    <w:multiLevelType w:val="hybridMultilevel"/>
    <w:tmpl w:val="4F561714"/>
    <w:lvl w:ilvl="0" w:tplc="4484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800F6"/>
    <w:multiLevelType w:val="hybridMultilevel"/>
    <w:tmpl w:val="33328A50"/>
    <w:lvl w:ilvl="0" w:tplc="04090005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162EE"/>
    <w:multiLevelType w:val="hybridMultilevel"/>
    <w:tmpl w:val="660074F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50873"/>
    <w:multiLevelType w:val="hybridMultilevel"/>
    <w:tmpl w:val="8CC4E4C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66DAE"/>
    <w:multiLevelType w:val="hybridMultilevel"/>
    <w:tmpl w:val="3170DE76"/>
    <w:lvl w:ilvl="0" w:tplc="A76EA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3B01EA"/>
    <w:multiLevelType w:val="hybridMultilevel"/>
    <w:tmpl w:val="78668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46E57"/>
    <w:multiLevelType w:val="hybridMultilevel"/>
    <w:tmpl w:val="9852E8B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C1EEB"/>
    <w:multiLevelType w:val="hybridMultilevel"/>
    <w:tmpl w:val="39B68246"/>
    <w:lvl w:ilvl="0" w:tplc="E25435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F76B1"/>
    <w:multiLevelType w:val="hybridMultilevel"/>
    <w:tmpl w:val="4F561714"/>
    <w:lvl w:ilvl="0" w:tplc="4484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53248A"/>
    <w:multiLevelType w:val="hybridMultilevel"/>
    <w:tmpl w:val="78668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B6B04"/>
    <w:multiLevelType w:val="hybridMultilevel"/>
    <w:tmpl w:val="8AB6E9CC"/>
    <w:lvl w:ilvl="0" w:tplc="4484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73346"/>
    <w:multiLevelType w:val="hybridMultilevel"/>
    <w:tmpl w:val="3170DE76"/>
    <w:lvl w:ilvl="0" w:tplc="A76EA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738D0"/>
    <w:multiLevelType w:val="hybridMultilevel"/>
    <w:tmpl w:val="ABA450B2"/>
    <w:lvl w:ilvl="0" w:tplc="7E86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816CD9"/>
    <w:multiLevelType w:val="hybridMultilevel"/>
    <w:tmpl w:val="42808E4A"/>
    <w:lvl w:ilvl="0" w:tplc="6346F1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06C45"/>
    <w:multiLevelType w:val="hybridMultilevel"/>
    <w:tmpl w:val="B040F596"/>
    <w:lvl w:ilvl="0" w:tplc="7E86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4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18"/>
  </w:num>
  <w:num w:numId="12">
    <w:abstractNumId w:val="16"/>
  </w:num>
  <w:num w:numId="13">
    <w:abstractNumId w:val="0"/>
  </w:num>
  <w:num w:numId="14">
    <w:abstractNumId w:val="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7D"/>
    <w:rsid w:val="000C54E8"/>
    <w:rsid w:val="000D5266"/>
    <w:rsid w:val="000E70BE"/>
    <w:rsid w:val="000F480D"/>
    <w:rsid w:val="0014108E"/>
    <w:rsid w:val="001810C1"/>
    <w:rsid w:val="001F561B"/>
    <w:rsid w:val="002166A8"/>
    <w:rsid w:val="0023052D"/>
    <w:rsid w:val="0027107A"/>
    <w:rsid w:val="002B149D"/>
    <w:rsid w:val="002B3F15"/>
    <w:rsid w:val="002D7D00"/>
    <w:rsid w:val="00357625"/>
    <w:rsid w:val="00371F79"/>
    <w:rsid w:val="00374690"/>
    <w:rsid w:val="003E2515"/>
    <w:rsid w:val="00443422"/>
    <w:rsid w:val="0045681A"/>
    <w:rsid w:val="00473D32"/>
    <w:rsid w:val="004E0E78"/>
    <w:rsid w:val="0050327F"/>
    <w:rsid w:val="00576F45"/>
    <w:rsid w:val="005A6D39"/>
    <w:rsid w:val="005D14AA"/>
    <w:rsid w:val="005F5EA6"/>
    <w:rsid w:val="0060768D"/>
    <w:rsid w:val="00625499"/>
    <w:rsid w:val="00627481"/>
    <w:rsid w:val="00662339"/>
    <w:rsid w:val="0069549E"/>
    <w:rsid w:val="006A5CD0"/>
    <w:rsid w:val="0070119B"/>
    <w:rsid w:val="00701C4C"/>
    <w:rsid w:val="00711A35"/>
    <w:rsid w:val="00714908"/>
    <w:rsid w:val="007178A2"/>
    <w:rsid w:val="0073445E"/>
    <w:rsid w:val="00760178"/>
    <w:rsid w:val="00760453"/>
    <w:rsid w:val="00792CAE"/>
    <w:rsid w:val="007E7502"/>
    <w:rsid w:val="00850C47"/>
    <w:rsid w:val="00853366"/>
    <w:rsid w:val="008A4139"/>
    <w:rsid w:val="00930281"/>
    <w:rsid w:val="009A0100"/>
    <w:rsid w:val="009A4323"/>
    <w:rsid w:val="009D6623"/>
    <w:rsid w:val="00A42191"/>
    <w:rsid w:val="00A8750C"/>
    <w:rsid w:val="00AA10E8"/>
    <w:rsid w:val="00AD430E"/>
    <w:rsid w:val="00B13B54"/>
    <w:rsid w:val="00B154C4"/>
    <w:rsid w:val="00B43EAE"/>
    <w:rsid w:val="00B52C76"/>
    <w:rsid w:val="00B5524E"/>
    <w:rsid w:val="00B72055"/>
    <w:rsid w:val="00C6466D"/>
    <w:rsid w:val="00CA7C04"/>
    <w:rsid w:val="00CB2D6F"/>
    <w:rsid w:val="00D174EC"/>
    <w:rsid w:val="00D67E84"/>
    <w:rsid w:val="00DA62A3"/>
    <w:rsid w:val="00DE5EA3"/>
    <w:rsid w:val="00E155A5"/>
    <w:rsid w:val="00E433A5"/>
    <w:rsid w:val="00EE2731"/>
    <w:rsid w:val="00F435A5"/>
    <w:rsid w:val="00FC6326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5ADD8-C981-41EC-B07E-7DF52A1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7D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FD7C7D"/>
    <w:pPr>
      <w:keepNext/>
      <w:jc w:val="center"/>
      <w:outlineLvl w:val="0"/>
    </w:pPr>
    <w:rPr>
      <w:b/>
      <w:bCs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76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F7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C7D"/>
    <w:rPr>
      <w:rFonts w:ascii="Times New Roman" w:eastAsia="Times New Roman" w:hAnsi="Times New Roman" w:cs="Times New Roman"/>
      <w:b/>
      <w:bCs/>
      <w:noProof/>
      <w:sz w:val="24"/>
      <w:szCs w:val="24"/>
      <w:lang w:val="ro-RO" w:eastAsia="fr-FR"/>
    </w:rPr>
  </w:style>
  <w:style w:type="paragraph" w:styleId="Header">
    <w:name w:val="header"/>
    <w:aliases w:val="Char1 Char1,Char1, Char1"/>
    <w:basedOn w:val="Normal"/>
    <w:link w:val="HeaderChar1"/>
    <w:rsid w:val="00FD7C7D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HeaderChar">
    <w:name w:val="Header Char"/>
    <w:uiPriority w:val="99"/>
    <w:semiHidden/>
    <w:rsid w:val="00FD7C7D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FD7C7D"/>
    <w:rPr>
      <w:noProof w:val="0"/>
      <w:color w:val="000000"/>
      <w:lang w:eastAsia="x-none"/>
    </w:rPr>
  </w:style>
  <w:style w:type="character" w:customStyle="1" w:styleId="BodyText2Char">
    <w:name w:val="Body Text 2 Char"/>
    <w:link w:val="BodyText2"/>
    <w:rsid w:val="00FD7C7D"/>
    <w:rPr>
      <w:rFonts w:ascii="Times New Roman" w:eastAsia="Times New Roman" w:hAnsi="Times New Roman" w:cs="Times New Roman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FD7C7D"/>
    <w:rPr>
      <w:rFonts w:ascii="Arial" w:hAnsi="Arial"/>
      <w:noProof w:val="0"/>
      <w:sz w:val="16"/>
      <w:szCs w:val="16"/>
      <w:lang w:eastAsia="fr-FR"/>
    </w:rPr>
  </w:style>
  <w:style w:type="character" w:customStyle="1" w:styleId="BodyTextChar">
    <w:name w:val="Body Text Char"/>
    <w:link w:val="BodyText"/>
    <w:rsid w:val="00FD7C7D"/>
    <w:rPr>
      <w:rFonts w:ascii="Arial" w:eastAsia="Times New Roman" w:hAnsi="Arial" w:cs="Arial"/>
      <w:sz w:val="16"/>
      <w:szCs w:val="16"/>
      <w:lang w:val="ro-RO" w:eastAsia="fr-FR"/>
    </w:rPr>
  </w:style>
  <w:style w:type="paragraph" w:customStyle="1" w:styleId="Guidelines5">
    <w:name w:val="Guidelines 5"/>
    <w:basedOn w:val="Normal"/>
    <w:rsid w:val="00FD7C7D"/>
    <w:pPr>
      <w:spacing w:before="240" w:after="240"/>
      <w:jc w:val="both"/>
    </w:pPr>
    <w:rPr>
      <w:b/>
      <w:bCs/>
      <w:noProof w:val="0"/>
      <w:lang w:eastAsia="fr-FR"/>
    </w:rPr>
  </w:style>
  <w:style w:type="paragraph" w:customStyle="1" w:styleId="text">
    <w:name w:val="text"/>
    <w:basedOn w:val="Normal"/>
    <w:rsid w:val="00FD7C7D"/>
    <w:rPr>
      <w:lang w:eastAsia="ro-RO"/>
    </w:rPr>
  </w:style>
  <w:style w:type="character" w:customStyle="1" w:styleId="HeaderChar1">
    <w:name w:val="Header Char1"/>
    <w:aliases w:val="Char1 Char1 Char,Char1 Char, Char1 Char"/>
    <w:link w:val="Header"/>
    <w:rsid w:val="00FD7C7D"/>
    <w:rPr>
      <w:rFonts w:ascii="Times New Roman" w:eastAsia="Times New Roman" w:hAnsi="Times New Roman" w:cs="Times New Roman"/>
      <w:noProof/>
      <w:sz w:val="24"/>
      <w:szCs w:val="24"/>
      <w:lang w:val="ro-RO" w:eastAsia="fr-FR"/>
    </w:rPr>
  </w:style>
  <w:style w:type="paragraph" w:styleId="Footer">
    <w:name w:val="footer"/>
    <w:aliases w:val=" Char"/>
    <w:basedOn w:val="Normal"/>
    <w:link w:val="FooterChar"/>
    <w:uiPriority w:val="99"/>
    <w:rsid w:val="00FD7C7D"/>
    <w:pPr>
      <w:tabs>
        <w:tab w:val="center" w:pos="4153"/>
        <w:tab w:val="right" w:pos="8306"/>
      </w:tabs>
    </w:pPr>
    <w:rPr>
      <w:noProof w:val="0"/>
      <w:sz w:val="20"/>
      <w:szCs w:val="20"/>
      <w:lang w:eastAsia="fr-FR"/>
    </w:rPr>
  </w:style>
  <w:style w:type="character" w:customStyle="1" w:styleId="FooterChar">
    <w:name w:val="Footer Char"/>
    <w:aliases w:val=" Char Char"/>
    <w:link w:val="Footer"/>
    <w:uiPriority w:val="99"/>
    <w:rsid w:val="00FD7C7D"/>
    <w:rPr>
      <w:rFonts w:ascii="Times New Roman" w:eastAsia="Times New Roman" w:hAnsi="Times New Roman" w:cs="Times New Roman"/>
      <w:sz w:val="20"/>
      <w:szCs w:val="20"/>
      <w:lang w:val="ro-RO" w:eastAsia="fr-FR"/>
    </w:rPr>
  </w:style>
  <w:style w:type="character" w:styleId="PageNumber">
    <w:name w:val="page number"/>
    <w:basedOn w:val="DefaultParagraphFont"/>
    <w:rsid w:val="00FD7C7D"/>
  </w:style>
  <w:style w:type="paragraph" w:customStyle="1" w:styleId="xl33">
    <w:name w:val="xl33"/>
    <w:basedOn w:val="Normal"/>
    <w:rsid w:val="00FD7C7D"/>
    <w:pPr>
      <w:spacing w:before="100" w:beforeAutospacing="1" w:after="100" w:afterAutospacing="1"/>
    </w:pPr>
    <w:rPr>
      <w:rFonts w:ascii="Arial" w:eastAsia="Arial Unicode MS" w:hAnsi="Arial"/>
      <w:noProof w:val="0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FD7C7D"/>
    <w:rPr>
      <w:rFonts w:ascii="Cambria" w:eastAsia="Times New Roman" w:hAnsi="Cambria" w:cs="Times New Roman"/>
      <w:b/>
      <w:bCs/>
      <w:noProof/>
      <w:color w:val="4F81BD"/>
      <w:sz w:val="26"/>
      <w:szCs w:val="26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7C7D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rsid w:val="00FD7C7D"/>
    <w:rPr>
      <w:rFonts w:ascii="Times New Roman" w:eastAsia="Times New Roman" w:hAnsi="Times New Roman" w:cs="Times New Roman"/>
      <w:noProof/>
      <w:sz w:val="16"/>
      <w:szCs w:val="16"/>
      <w:lang w:val="ro-RO"/>
    </w:rPr>
  </w:style>
  <w:style w:type="paragraph" w:styleId="TOC1">
    <w:name w:val="toc 1"/>
    <w:basedOn w:val="Normal"/>
    <w:next w:val="Normal"/>
    <w:autoRedefine/>
    <w:semiHidden/>
    <w:rsid w:val="00FD7C7D"/>
    <w:pPr>
      <w:tabs>
        <w:tab w:val="right" w:leader="dot" w:pos="9060"/>
      </w:tabs>
      <w:ind w:left="284"/>
    </w:pPr>
  </w:style>
  <w:style w:type="paragraph" w:customStyle="1" w:styleId="xl27">
    <w:name w:val="xl27"/>
    <w:basedOn w:val="Normal"/>
    <w:rsid w:val="00FD7C7D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noProof w:val="0"/>
    </w:rPr>
  </w:style>
  <w:style w:type="paragraph" w:customStyle="1" w:styleId="BodySingle">
    <w:name w:val="Body Single"/>
    <w:basedOn w:val="BodyText"/>
    <w:rsid w:val="00711A35"/>
    <w:pPr>
      <w:spacing w:line="290" w:lineRule="atLeast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xl61">
    <w:name w:val="xl61"/>
    <w:basedOn w:val="Normal"/>
    <w:rsid w:val="00711A35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lang w:eastAsia="fr-FR"/>
    </w:rPr>
  </w:style>
  <w:style w:type="paragraph" w:customStyle="1" w:styleId="Stil3">
    <w:name w:val="Stil3"/>
    <w:basedOn w:val="Heading1"/>
    <w:rsid w:val="00711A35"/>
    <w:pPr>
      <w:pBdr>
        <w:top w:val="single" w:sz="4" w:space="1" w:color="auto"/>
        <w:bottom w:val="single" w:sz="4" w:space="1" w:color="auto"/>
      </w:pBdr>
      <w:spacing w:before="120" w:after="120"/>
      <w:jc w:val="right"/>
    </w:pPr>
    <w:rPr>
      <w:bCs w:val="0"/>
      <w:noProof w:val="0"/>
      <w:color w:val="000000"/>
    </w:rPr>
  </w:style>
  <w:style w:type="paragraph" w:customStyle="1" w:styleId="Application3">
    <w:name w:val="Application3"/>
    <w:basedOn w:val="Normal"/>
    <w:rsid w:val="00711A35"/>
    <w:pPr>
      <w:widowControl w:val="0"/>
      <w:tabs>
        <w:tab w:val="num" w:pos="360"/>
        <w:tab w:val="right" w:pos="8789"/>
      </w:tabs>
      <w:suppressAutoHyphens/>
      <w:ind w:left="360" w:hanging="360"/>
      <w:jc w:val="both"/>
    </w:pPr>
    <w:rPr>
      <w:rFonts w:ascii="Arial" w:hAnsi="Arial"/>
      <w:b/>
      <w:noProof w:val="0"/>
      <w:spacing w:val="-2"/>
      <w:sz w:val="22"/>
      <w:szCs w:val="20"/>
      <w:lang w:val="en-GB" w:eastAsia="ro-RO"/>
    </w:rPr>
  </w:style>
  <w:style w:type="character" w:customStyle="1" w:styleId="Heading9Char">
    <w:name w:val="Heading 9 Char"/>
    <w:link w:val="Heading9"/>
    <w:uiPriority w:val="9"/>
    <w:semiHidden/>
    <w:rsid w:val="00371F79"/>
    <w:rPr>
      <w:rFonts w:ascii="Cambria" w:eastAsia="Times New Roman" w:hAnsi="Cambria" w:cs="Times New Roman"/>
      <w:i/>
      <w:iCs/>
      <w:noProof/>
      <w:color w:val="404040"/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1F79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71F79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xl34">
    <w:name w:val="xl34"/>
    <w:basedOn w:val="Normal"/>
    <w:rsid w:val="00371F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noProof w:val="0"/>
      <w:lang w:eastAsia="fr-FR"/>
    </w:rPr>
  </w:style>
  <w:style w:type="character" w:customStyle="1" w:styleId="Heading4Char">
    <w:name w:val="Heading 4 Char"/>
    <w:link w:val="Heading4"/>
    <w:uiPriority w:val="9"/>
    <w:semiHidden/>
    <w:rsid w:val="00B52C76"/>
    <w:rPr>
      <w:rFonts w:ascii="Cambria" w:eastAsia="Times New Roman" w:hAnsi="Cambria" w:cs="Times New Roman"/>
      <w:b/>
      <w:bCs/>
      <w:i/>
      <w:iCs/>
      <w:noProof/>
      <w:color w:val="4F81BD"/>
      <w:sz w:val="24"/>
      <w:szCs w:val="24"/>
      <w:lang w:val="ro-RO"/>
    </w:rPr>
  </w:style>
  <w:style w:type="character" w:customStyle="1" w:styleId="Heading6Char">
    <w:name w:val="Heading 6 Char"/>
    <w:link w:val="Heading6"/>
    <w:uiPriority w:val="9"/>
    <w:semiHidden/>
    <w:rsid w:val="00B52C76"/>
    <w:rPr>
      <w:rFonts w:ascii="Cambria" w:eastAsia="Times New Roman" w:hAnsi="Cambria" w:cs="Times New Roman"/>
      <w:i/>
      <w:iCs/>
      <w:noProof/>
      <w:color w:val="243F6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Rusu</dc:creator>
  <cp:keywords/>
  <cp:lastModifiedBy>Ionel Verdes</cp:lastModifiedBy>
  <cp:revision>2</cp:revision>
  <dcterms:created xsi:type="dcterms:W3CDTF">2015-04-25T08:17:00Z</dcterms:created>
  <dcterms:modified xsi:type="dcterms:W3CDTF">2015-04-25T08:17:00Z</dcterms:modified>
</cp:coreProperties>
</file>