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170"/>
        <w:gridCol w:w="7152"/>
      </w:tblGrid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152" w:type="dxa"/>
          </w:tcPr>
          <w:p w:rsidR="00027D8E" w:rsidRPr="004738D8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val="en-US"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Tr="00027D8E">
        <w:tc>
          <w:tcPr>
            <w:tcW w:w="2170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152" w:type="dxa"/>
          </w:tcPr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FB6AB2" w:rsidRPr="00456B85" w:rsidTr="000570DC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EB1879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:rsidR="00FB6AB2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456B85" w:rsidTr="000570DC">
        <w:trPr>
          <w:trHeight w:val="678"/>
          <w:tblHeader/>
        </w:trPr>
        <w:tc>
          <w:tcPr>
            <w:tcW w:w="704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587966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 </w:t>
            </w:r>
          </w:p>
          <w:p w:rsidR="00D07B48" w:rsidRPr="00554D85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acţiunii/activit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1.2.) însoţit de </w:t>
            </w:r>
            <w:r w:rsidR="004935BF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ocumentaţia privind fundamentarea bugetului proiectului (oferte de preţ, etc</w:t>
            </w:r>
            <w:r w:rsidR="0098640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Acţiunile/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activităţile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Scopul, obiectivele şi indicatorii de evaluare ai proiectului 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588" w:type="dxa"/>
            <w:vAlign w:val="center"/>
          </w:tcPr>
          <w:p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52849" w:rsidRPr="00456B85" w:rsidTr="000570DC">
        <w:tc>
          <w:tcPr>
            <w:tcW w:w="704" w:type="dxa"/>
          </w:tcPr>
          <w:p w:rsidR="00252849" w:rsidRPr="00456B85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252849" w:rsidRPr="00252849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competițional anterior </w:t>
            </w:r>
          </w:p>
        </w:tc>
        <w:tc>
          <w:tcPr>
            <w:tcW w:w="1588" w:type="dxa"/>
            <w:vAlign w:val="center"/>
          </w:tcPr>
          <w:p w:rsidR="00252849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Experienţa similară (în cazul organizării de competiții)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1.5</w:t>
            </w:r>
            <w:r w:rsidR="00EC025F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Declaraţie de eligibilitate (Anexa 1.6.)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Default="00D07B48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Certificatul de înscriere în Registrul Asociaților și Fundațiilor însoțit de extrasul din Registrul Special </w:t>
            </w:r>
          </w:p>
          <w:p w:rsidR="0090087F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</w:p>
          <w:p w:rsidR="0090087F" w:rsidRPr="0090087F" w:rsidRDefault="0090087F" w:rsidP="0090087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90087F">
              <w:rPr>
                <w:rFonts w:ascii="Times New Roman" w:hAnsi="Times New Roman"/>
                <w:i/>
              </w:rPr>
              <w:t>Statut și Act Constitutiv, ultima versiune + Încheierea Judecătorească prin care sunt aprobate ultimele modificări ale actelor constitutive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competițiile sportive județene, naționale sau internaționale oficiale pentru care se solicită finanțarea (numai sporturi olimpice)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F69AF" w:rsidRPr="00456B85" w:rsidTr="000570DC">
        <w:tc>
          <w:tcPr>
            <w:tcW w:w="704" w:type="dxa"/>
          </w:tcPr>
          <w:p w:rsidR="008F69AF" w:rsidRPr="00456B85" w:rsidRDefault="008F69AF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8F69AF" w:rsidRPr="00456B85" w:rsidRDefault="008F69AF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Lista participanților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 acțiunile sportive, aprobată de conducerea organizațiilor sportive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8F69AF" w:rsidRPr="00456B85" w:rsidRDefault="008F69AF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:rsidTr="000570DC">
        <w:tc>
          <w:tcPr>
            <w:tcW w:w="704" w:type="dxa"/>
          </w:tcPr>
          <w:p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B32641" w:rsidRPr="009D67D9" w:rsidRDefault="00B32641" w:rsidP="0071477A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28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Regulamentul competiţiei</w:t>
            </w:r>
            <w:r w:rsidR="009D67D9" w:rsidRPr="009D6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67D9" w:rsidRPr="009D67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avizat de federaţia de profil, conform art. 13</w:t>
            </w:r>
            <w:r w:rsidR="007147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alin. 5 din Legea nr. 69/2000 -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n cazul solicitării finanțării pentru </w:t>
            </w:r>
            <w:r w:rsidR="007147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organizarea de</w:t>
            </w:r>
            <w:r w:rsidR="0071477A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competiții</w:t>
            </w:r>
            <w:r w:rsidR="008D2498"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județene, naționale sau internaționale</w:t>
            </w:r>
            <w:r w:rsidR="008D2498"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:rsidR="00B32641" w:rsidRPr="00456B85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Lista participanților la acțiunile sportive, aprobată de conducerea organizațiilor sportive - 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661D87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Dovada faptului că acea competiție pe care o va organiza solicitantul este o 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competiție sportivă oficială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, în condițiile legii, pentr</w:t>
            </w:r>
            <w:r w:rsidR="008D24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u o ramură sportivă olimpică - î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n cazul solicitării finanțării pentru organizarea de competiții sportive</w:t>
            </w:r>
            <w:r w:rsidRPr="0045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județene, naționale sau internaționale</w:t>
            </w:r>
            <w:r w:rsidRPr="00456B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oficiale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Acte doveditoare necesare 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aplicării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criteriil</w:t>
            </w:r>
            <w:r w:rsidR="00F66536"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or</w:t>
            </w:r>
            <w:r w:rsidRPr="00456B85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 de evaluare 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(conform solicitărilor de la </w:t>
            </w:r>
            <w:r w:rsidRPr="00456B85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Grila de evaluare a proiectelor structurilor sportive locale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 xml:space="preserve"> / 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1……P</w:t>
            </w:r>
            <w:r w:rsidR="00101D39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.I.</w:t>
            </w:r>
            <w:r w:rsidR="000570DC">
              <w:rPr>
                <w:rFonts w:ascii="Times New Roman" w:eastAsia="ArialMT" w:hAnsi="Times New Roman" w:cs="Times New Roman"/>
                <w:bCs/>
                <w:i/>
                <w:sz w:val="24"/>
                <w:szCs w:val="24"/>
              </w:rPr>
              <w:t>n</w:t>
            </w:r>
            <w:r w:rsidRPr="00456B85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)</w:t>
            </w:r>
            <w:r w:rsidR="000570DC">
              <w:rPr>
                <w:rStyle w:val="FootnoteReference"/>
                <w:rFonts w:ascii="Times New Roman" w:eastAsia="ArialMT" w:hAnsi="Times New Roman" w:cs="Times New Roman"/>
                <w:bCs/>
                <w:sz w:val="24"/>
                <w:szCs w:val="24"/>
              </w:rPr>
              <w:footnoteReference w:id="1"/>
            </w:r>
            <w:r w:rsidR="000570DC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:rsidTr="000570DC">
        <w:tc>
          <w:tcPr>
            <w:tcW w:w="704" w:type="dxa"/>
          </w:tcPr>
          <w:p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D07B48" w:rsidRPr="00456B85" w:rsidRDefault="00027D8E" w:rsidP="00D4329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</w:t>
            </w:r>
            <w:r w:rsidR="00D43293">
              <w:rPr>
                <w:rFonts w:ascii="Times New Roman" w:eastAsia="ArialMT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588" w:type="dxa"/>
            <w:vAlign w:val="center"/>
          </w:tcPr>
          <w:p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:rsidTr="000570DC">
        <w:tc>
          <w:tcPr>
            <w:tcW w:w="704" w:type="dxa"/>
          </w:tcPr>
          <w:p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:rsidR="00C34A75" w:rsidRPr="00456B85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CD/DVD/stick</w:t>
            </w:r>
            <w:r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588" w:type="dxa"/>
            <w:vAlign w:val="center"/>
          </w:tcPr>
          <w:p w:rsidR="00C34A75" w:rsidRPr="00456B85" w:rsidRDefault="00C34A75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:rsidTr="00EB113D">
        <w:tc>
          <w:tcPr>
            <w:tcW w:w="9493" w:type="dxa"/>
            <w:gridSpan w:val="3"/>
          </w:tcPr>
          <w:p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:rsidR="00220BFD" w:rsidRPr="00C34A75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220BFD" w:rsidRPr="00BB7217" w:rsidRDefault="00A77F69" w:rsidP="009F0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Vă recomandăm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ca, după finalizarea dosarului cererii de finanțare, s</w:t>
      </w:r>
      <w:r w:rsidR="009248FF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păstrați o copie  la sediul organizației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(</w:t>
      </w:r>
      <w:r w:rsidRPr="009F0987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varianta finală cu semnături, inclusiv opisul </w:t>
      </w:r>
      <w:r w:rsidR="008D45B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completat cu numerele de pagini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finanțatoare ș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finanțare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027D8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și post-contractuală</w:t>
      </w:r>
      <w:r w:rsidR="00BB7217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BB7217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82140D" w:rsidRPr="009248FF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986404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9248F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:rsidR="00DD72B1" w:rsidRPr="009248FF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DD72B1" w:rsidRPr="003B4B9D" w:rsidRDefault="00DD72B1" w:rsidP="00DD72B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:rsidR="000E7865" w:rsidRPr="003B4B9D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3B4B9D" w:rsidSect="00027D8E">
      <w:headerReference w:type="default" r:id="rId8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:rsidR="000570DC" w:rsidRPr="009E33B8" w:rsidRDefault="00714157" w:rsidP="009E33B8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t>1</w:t>
      </w:r>
      <w:r w:rsidR="00964328">
        <w:rPr>
          <w:rFonts w:ascii="Times New Roman" w:hAnsi="Times New Roman" w:cs="Times New Roman"/>
        </w:rPr>
        <w:t xml:space="preserve"> Vă rugăm </w:t>
      </w:r>
      <w:r w:rsidR="000570DC" w:rsidRPr="009E33B8">
        <w:rPr>
          <w:rFonts w:ascii="Times New Roman" w:hAnsi="Times New Roman" w:cs="Times New Roman"/>
        </w:rPr>
        <w:t>organizați documentele doveditoare pentru criteriile de evaluare (P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1, P</w:t>
      </w:r>
      <w:r w:rsidR="00964328">
        <w:rPr>
          <w:rFonts w:ascii="Times New Roman" w:hAnsi="Times New Roman" w:cs="Times New Roman"/>
        </w:rPr>
        <w:t>.I.</w:t>
      </w:r>
      <w:r w:rsidR="000570DC" w:rsidRPr="009E33B8">
        <w:rPr>
          <w:rFonts w:ascii="Times New Roman" w:hAnsi="Times New Roman" w:cs="Times New Roman"/>
        </w:rPr>
        <w:t>2</w:t>
      </w:r>
      <w:r w:rsidR="00964328">
        <w:rPr>
          <w:rFonts w:ascii="Times New Roman" w:hAnsi="Times New Roman" w:cs="Times New Roman"/>
        </w:rPr>
        <w:t xml:space="preserve"> </w:t>
      </w:r>
      <w:r w:rsidR="000570DC" w:rsidRPr="009E33B8">
        <w:rPr>
          <w:rFonts w:ascii="Times New Roman" w:hAnsi="Times New Roman" w:cs="Times New Roman"/>
        </w:rPr>
        <w:t>…</w:t>
      </w:r>
      <w:r w:rsidR="00101D39">
        <w:rPr>
          <w:rFonts w:ascii="Times New Roman" w:hAnsi="Times New Roman" w:cs="Times New Roman"/>
        </w:rPr>
        <w:t xml:space="preserve"> </w:t>
      </w:r>
      <w:r w:rsidR="00964328">
        <w:rPr>
          <w:rFonts w:ascii="Times New Roman" w:hAnsi="Times New Roman" w:cs="Times New Roman"/>
        </w:rPr>
        <w:t>sau P.II.2, P.II.2 ….</w:t>
      </w:r>
      <w:r w:rsidR="000570DC" w:rsidRPr="009E33B8">
        <w:rPr>
          <w:rFonts w:ascii="Times New Roman" w:hAnsi="Times New Roman" w:cs="Times New Roman"/>
        </w:rPr>
        <w:t xml:space="preserve">) în ordinea crescătoare a acestora cu evidențierea / delimitarea clară a </w:t>
      </w:r>
      <w:r w:rsidR="00815B3F" w:rsidRPr="009E33B8">
        <w:rPr>
          <w:rFonts w:ascii="Times New Roman" w:hAnsi="Times New Roman" w:cs="Times New Roman"/>
        </w:rPr>
        <w:t>lor</w:t>
      </w:r>
      <w:r w:rsidR="00964328">
        <w:rPr>
          <w:rFonts w:ascii="Times New Roman" w:hAnsi="Times New Roman" w:cs="Times New Roman"/>
        </w:rPr>
        <w:t xml:space="preserve"> (separator)</w:t>
      </w:r>
      <w:r>
        <w:rPr>
          <w:rFonts w:ascii="Times New Roman" w:hAnsi="Times New Roman" w:cs="Times New Roman"/>
        </w:rPr>
        <w:t>.</w:t>
      </w:r>
    </w:p>
  </w:footnote>
  <w:footnote w:id="2">
    <w:p w:rsidR="00027D8E" w:rsidRPr="009E33B8" w:rsidRDefault="00027D8E" w:rsidP="009E33B8">
      <w:pPr>
        <w:pStyle w:val="FootnoteText"/>
        <w:jc w:val="both"/>
        <w:rPr>
          <w:rFonts w:ascii="Times New Roman" w:hAnsi="Times New Roman" w:cs="Times New Roman"/>
        </w:rPr>
      </w:pPr>
      <w:r w:rsidRPr="00714157">
        <w:rPr>
          <w:rStyle w:val="FootnoteReference"/>
        </w:rPr>
        <w:footnoteRef/>
      </w:r>
      <w:r w:rsidRPr="00714157">
        <w:rPr>
          <w:rStyle w:val="FootnoteReference"/>
        </w:rPr>
        <w:t xml:space="preserve"> </w:t>
      </w:r>
      <w:r w:rsidRPr="009E33B8">
        <w:rPr>
          <w:rFonts w:ascii="Times New Roman" w:hAnsi="Times New Roman" w:cs="Times New Roman"/>
        </w:rPr>
        <w:t>Cu fișierele format editabil solicitate conf. Ghidului, etapa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 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D43293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01D39"/>
    <w:rsid w:val="00135594"/>
    <w:rsid w:val="00146DD4"/>
    <w:rsid w:val="00155AF9"/>
    <w:rsid w:val="00175A94"/>
    <w:rsid w:val="001C0597"/>
    <w:rsid w:val="001C33E4"/>
    <w:rsid w:val="001C5721"/>
    <w:rsid w:val="00207551"/>
    <w:rsid w:val="00220BFD"/>
    <w:rsid w:val="00252849"/>
    <w:rsid w:val="002A48DF"/>
    <w:rsid w:val="002C2F1C"/>
    <w:rsid w:val="002D61F2"/>
    <w:rsid w:val="00300F9A"/>
    <w:rsid w:val="00362BA9"/>
    <w:rsid w:val="003966C0"/>
    <w:rsid w:val="003B4B9D"/>
    <w:rsid w:val="003D3514"/>
    <w:rsid w:val="003D39DC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C72"/>
    <w:rsid w:val="00661D87"/>
    <w:rsid w:val="00670BCF"/>
    <w:rsid w:val="006861E8"/>
    <w:rsid w:val="006A1FBE"/>
    <w:rsid w:val="006A3B6F"/>
    <w:rsid w:val="006B3C54"/>
    <w:rsid w:val="006B5C1C"/>
    <w:rsid w:val="00714157"/>
    <w:rsid w:val="0071477A"/>
    <w:rsid w:val="00715AAF"/>
    <w:rsid w:val="00720CE0"/>
    <w:rsid w:val="007258D0"/>
    <w:rsid w:val="00732323"/>
    <w:rsid w:val="00732892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741E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C169C"/>
    <w:rsid w:val="00AC5495"/>
    <w:rsid w:val="00AD5DC2"/>
    <w:rsid w:val="00AF7709"/>
    <w:rsid w:val="00B32641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FFE"/>
    <w:rsid w:val="00D07B48"/>
    <w:rsid w:val="00D10C50"/>
    <w:rsid w:val="00D122F7"/>
    <w:rsid w:val="00D160B0"/>
    <w:rsid w:val="00D16FAA"/>
    <w:rsid w:val="00D43293"/>
    <w:rsid w:val="00D4415C"/>
    <w:rsid w:val="00D47ECA"/>
    <w:rsid w:val="00D92285"/>
    <w:rsid w:val="00DC49BD"/>
    <w:rsid w:val="00DD72B1"/>
    <w:rsid w:val="00DD762A"/>
    <w:rsid w:val="00DD7A44"/>
    <w:rsid w:val="00E817C1"/>
    <w:rsid w:val="00EA06CB"/>
    <w:rsid w:val="00EB1879"/>
    <w:rsid w:val="00EC025F"/>
    <w:rsid w:val="00ED340B"/>
    <w:rsid w:val="00ED64AC"/>
    <w:rsid w:val="00EE051C"/>
    <w:rsid w:val="00F146BA"/>
    <w:rsid w:val="00F66536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106AD-C595-466E-94BF-7B95B327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424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105</cp:revision>
  <dcterms:created xsi:type="dcterms:W3CDTF">2016-11-03T08:07:00Z</dcterms:created>
  <dcterms:modified xsi:type="dcterms:W3CDTF">2018-02-26T10:51:00Z</dcterms:modified>
</cp:coreProperties>
</file>