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170"/>
        <w:gridCol w:w="7152"/>
      </w:tblGrid>
      <w:tr w:rsidR="00027D8E" w:rsidTr="00027D8E">
        <w:tc>
          <w:tcPr>
            <w:tcW w:w="2170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152" w:type="dxa"/>
          </w:tcPr>
          <w:p w:rsidR="00027D8E" w:rsidRPr="004738D8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 w:eastAsia="ro-RO"/>
              </w:rPr>
            </w:pPr>
          </w:p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:rsidTr="00027D8E">
        <w:tc>
          <w:tcPr>
            <w:tcW w:w="2170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152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:rsidR="009D6F03" w:rsidRPr="001C0597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FB6AB2" w:rsidRPr="00456B85" w:rsidTr="000570DC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EB1879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:rsidR="00FB6AB2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456B85" w:rsidTr="000570DC">
        <w:trPr>
          <w:trHeight w:val="678"/>
          <w:tblHeader/>
        </w:trPr>
        <w:tc>
          <w:tcPr>
            <w:tcW w:w="704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88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587966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554D8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sport (Anexa 1.1.) </w:t>
            </w:r>
            <w:r w:rsidR="001C5721"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însoţită de </w:t>
            </w:r>
          </w:p>
          <w:p w:rsidR="00D07B48" w:rsidRPr="00554D85" w:rsidRDefault="001C5721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  <w:r w:rsidRPr="00554D85"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  <w:t>Raportul de activitate</w:t>
            </w:r>
          </w:p>
        </w:tc>
        <w:tc>
          <w:tcPr>
            <w:tcW w:w="1588" w:type="dxa"/>
            <w:vAlign w:val="center"/>
          </w:tcPr>
          <w:p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acţiunii/activit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1.2.) însoţit de </w:t>
            </w:r>
            <w:r w:rsidR="004935BF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ocumentaţia privind fundamentarea bugetului proiectului (oferte de preţ, etc</w:t>
            </w:r>
            <w:r w:rsidR="0098640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Acţiunile/</w:t>
            </w:r>
            <w:r w:rsidR="0098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activităţile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Scopul, obiectivele şi indicatorii de evaluare ai proiectului 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Experienţa similară (în cazul organizării de competiții)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1.5</w:t>
            </w:r>
            <w:r w:rsidR="00EC025F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Declaraţie de eligibilitate (Anexa 1.6.)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Angajament de participare membrii echipei (Anexa 1.8</w:t>
            </w:r>
            <w:r w:rsidR="00EC025F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 - (dacă este cazul)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Parteneriat şi participare locală (Anexa 1.9</w:t>
            </w:r>
            <w:r w:rsidR="00EC025F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2C2C91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Statutul sau 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Certificatul de înscriere în Registrul Asociaților și Fundațiilor însoțit de extrasul din Registrul Special 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Style w:val="ln2tlitera"/>
                <w:rFonts w:ascii="Times New Roman" w:hAnsi="Times New Roman" w:cs="Times New Roman"/>
                <w:b/>
                <w:sz w:val="24"/>
                <w:szCs w:val="24"/>
              </w:rPr>
              <w:t>Documente edificatoare</w:t>
            </w:r>
            <w:r w:rsidRPr="00456B85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să facă dovada afilierii la federaţia sportivă naţională de specialitate şi/sau la asociaţia pe ramură de sport judeţeană, după caz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Certificat de înregistrare fiscală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32641" w:rsidRPr="00456B85" w:rsidTr="000570DC">
        <w:tc>
          <w:tcPr>
            <w:tcW w:w="704" w:type="dxa"/>
          </w:tcPr>
          <w:p w:rsidR="00B32641" w:rsidRPr="00456B85" w:rsidRDefault="00B32641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B32641" w:rsidRPr="009D67D9" w:rsidRDefault="00B32641" w:rsidP="0071477A">
            <w:pPr>
              <w:widowControl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28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Regulamentul competiţiei</w:t>
            </w:r>
            <w:r w:rsidR="009D67D9" w:rsidRPr="009D6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67D9" w:rsidRPr="009D67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avizat de federaţia de profil, conform art. 13</w:t>
            </w:r>
            <w:r w:rsidR="00714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alin. 5 din Legea nr. 69/2000 -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n cazul solicitării finanțării pentru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organizarea de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competiții</w:t>
            </w:r>
            <w:r w:rsidR="008D2498"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C2C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locale, </w:t>
            </w:r>
            <w:r w:rsidR="008D2498"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județene, naționale sau internaționale</w:t>
            </w:r>
            <w:r w:rsidR="008D2498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oficiale</w:t>
            </w:r>
          </w:p>
        </w:tc>
        <w:tc>
          <w:tcPr>
            <w:tcW w:w="1588" w:type="dxa"/>
            <w:vAlign w:val="center"/>
          </w:tcPr>
          <w:p w:rsidR="00B32641" w:rsidRPr="00456B85" w:rsidRDefault="00B326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661D87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faptului că acea competiție pe care o va organiza solicitantul este o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competiție sportivă oficială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, în condițiile legii, pentr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u o ramură sportivă olimpică - 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organizarea de competiții sportive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C2C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locale,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județene, naționale sau internaționale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oficiale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Acte doveditoare necesare 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aplicării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criteriil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or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de evaluare 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(conform solicitărilor de la </w:t>
            </w:r>
            <w:r w:rsidRPr="00456B85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Grila de evaluare a proiectelor structurilor sportive locale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 xml:space="preserve"> / P1……Pn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)</w:t>
            </w:r>
            <w:r w:rsidR="000570DC">
              <w:rPr>
                <w:rStyle w:val="FootnoteReference"/>
                <w:rFonts w:ascii="Times New Roman" w:eastAsia="ArialMT" w:hAnsi="Times New Roman" w:cs="Times New Roman"/>
                <w:bCs/>
                <w:sz w:val="24"/>
                <w:szCs w:val="24"/>
              </w:rPr>
              <w:footnoteReference w:id="1"/>
            </w:r>
            <w:r w:rsidR="000570DC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027D8E" w:rsidP="00027D8E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1.10.) - (dacă este cazul)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027D8E" w:rsidP="002C2C9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Declaraţia de imparţialitate a beneficiarului (Anexa 1.11.)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4A75" w:rsidRPr="00456B85" w:rsidTr="000570DC">
        <w:tc>
          <w:tcPr>
            <w:tcW w:w="704" w:type="dxa"/>
          </w:tcPr>
          <w:p w:rsidR="00C34A75" w:rsidRPr="00456B85" w:rsidRDefault="00C34A7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C34A75" w:rsidRPr="00456B85" w:rsidRDefault="00027D8E" w:rsidP="00C34A7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CD/DVD/stick</w:t>
            </w:r>
            <w:r>
              <w:rPr>
                <w:rStyle w:val="FootnoteReference"/>
                <w:rFonts w:ascii="Times New Roman" w:eastAsia="ArialMT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588" w:type="dxa"/>
            <w:vAlign w:val="center"/>
          </w:tcPr>
          <w:p w:rsidR="00C34A75" w:rsidRPr="00456B85" w:rsidRDefault="00C34A75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55AF9" w:rsidRPr="00C65EF5" w:rsidTr="00EB113D">
        <w:tc>
          <w:tcPr>
            <w:tcW w:w="9493" w:type="dxa"/>
            <w:gridSpan w:val="3"/>
          </w:tcPr>
          <w:p w:rsidR="00155AF9" w:rsidRPr="00C65EF5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</w:t>
            </w:r>
            <w:bookmarkStart w:id="0" w:name="_GoBack"/>
            <w:bookmarkEnd w:id="0"/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buie asumate prin semnătură!</w:t>
            </w:r>
          </w:p>
        </w:tc>
      </w:tr>
    </w:tbl>
    <w:p w:rsidR="00220BFD" w:rsidRPr="00C34A75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220BFD" w:rsidRPr="00BB7217" w:rsidRDefault="00A77F69" w:rsidP="009F0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Vă recomandăm 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ca, după finalizarea dosarului cererii de finanțare, s</w:t>
      </w:r>
      <w:r w:rsidR="009248FF">
        <w:rPr>
          <w:rFonts w:ascii="Times New Roman" w:eastAsia="ArialMT" w:hAnsi="Times New Roman" w:cs="Times New Roman"/>
          <w:sz w:val="24"/>
          <w:szCs w:val="24"/>
          <w:lang w:eastAsia="ro-RO"/>
        </w:rPr>
        <w:t>ă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păstrați o copie  la sediul organizației 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dvs. 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(</w:t>
      </w:r>
      <w:r w:rsidRPr="009F0987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varianta finală cu semnături, inclusiv opisul </w:t>
      </w:r>
      <w:r w:rsidR="008D45B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completat cu numerele de pagini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). Acest lucru poate ajuta la o comunicare eficientă 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>între autoritatea finanțatoare ș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</w:t>
      </w:r>
      <w:r w:rsidRPr="00027D8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solicitant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beneficiar de finanțare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(</w:t>
      </w:r>
      <w:r w:rsidR="00BB7217" w:rsidRPr="00027D8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în perioada de evaluare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în perioada contractuală</w:t>
      </w:r>
      <w:r w:rsidR="009F098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și post-contractuală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>)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.</w:t>
      </w:r>
    </w:p>
    <w:p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82140D" w:rsidRPr="009248FF" w:rsidRDefault="0082140D" w:rsidP="0007051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986404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proiectului.</w:t>
      </w:r>
    </w:p>
    <w:p w:rsidR="00DD72B1" w:rsidRPr="009248FF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DD72B1" w:rsidRPr="003B4B9D" w:rsidRDefault="00DD72B1" w:rsidP="00DD72B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0E7865" w:rsidRPr="003B4B9D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 w:rsidRPr="003B4B9D" w:rsidSect="00027D8E">
      <w:headerReference w:type="default" r:id="rId8"/>
      <w:pgSz w:w="11906" w:h="16838"/>
      <w:pgMar w:top="144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:rsidR="000570DC" w:rsidRPr="009E33B8" w:rsidRDefault="00714157" w:rsidP="009E33B8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t>1</w:t>
      </w:r>
      <w:r w:rsidR="000570DC" w:rsidRPr="009E33B8">
        <w:rPr>
          <w:rFonts w:ascii="Times New Roman" w:hAnsi="Times New Roman" w:cs="Times New Roman"/>
        </w:rPr>
        <w:t xml:space="preserve"> Vă rugăm, în măsura posibilităților, organizați documentele doveditoare pentru criteriile de evaluare (P1, P2…) în ordinea crescătoa</w:t>
      </w:r>
      <w:r w:rsidR="002C2C91">
        <w:rPr>
          <w:rFonts w:ascii="Times New Roman" w:hAnsi="Times New Roman" w:cs="Times New Roman"/>
        </w:rPr>
        <w:t xml:space="preserve">re a acestora cu evidențierea/ </w:t>
      </w:r>
      <w:r w:rsidR="000570DC" w:rsidRPr="009E33B8">
        <w:rPr>
          <w:rFonts w:ascii="Times New Roman" w:hAnsi="Times New Roman" w:cs="Times New Roman"/>
        </w:rPr>
        <w:t xml:space="preserve">delimitarea clară a </w:t>
      </w:r>
      <w:r w:rsidR="00815B3F" w:rsidRPr="009E33B8">
        <w:rPr>
          <w:rFonts w:ascii="Times New Roman" w:hAnsi="Times New Roman" w:cs="Times New Roman"/>
        </w:rPr>
        <w:t>lor</w:t>
      </w:r>
      <w:r>
        <w:rPr>
          <w:rFonts w:ascii="Times New Roman" w:hAnsi="Times New Roman" w:cs="Times New Roman"/>
        </w:rPr>
        <w:t>.</w:t>
      </w:r>
    </w:p>
  </w:footnote>
  <w:footnote w:id="2">
    <w:p w:rsidR="00027D8E" w:rsidRPr="009E33B8" w:rsidRDefault="00027D8E" w:rsidP="009E33B8">
      <w:pPr>
        <w:pStyle w:val="FootnoteText"/>
        <w:jc w:val="both"/>
        <w:rPr>
          <w:rFonts w:ascii="Times New Roman" w:hAnsi="Times New Roman" w:cs="Times New Roman"/>
        </w:rPr>
      </w:pPr>
      <w:r w:rsidRPr="00714157">
        <w:rPr>
          <w:rStyle w:val="FootnoteReference"/>
        </w:rPr>
        <w:footnoteRef/>
      </w:r>
      <w:r w:rsidRPr="00714157">
        <w:rPr>
          <w:rStyle w:val="FootnoteReference"/>
        </w:rPr>
        <w:t xml:space="preserve"> </w:t>
      </w:r>
      <w:r w:rsidRPr="009E33B8">
        <w:rPr>
          <w:rFonts w:ascii="Times New Roman" w:hAnsi="Times New Roman" w:cs="Times New Roman"/>
        </w:rPr>
        <w:t>Cu fișierele format editabil solicitate conf. Ghidului, etapa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 xml:space="preserve"> 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A6907">
          <w:rPr>
            <w:rFonts w:ascii="Times New Roman" w:hAnsi="Times New Roman" w:cs="Times New Roman"/>
          </w:rPr>
          <w:fldChar w:fldCharType="begin"/>
        </w:r>
        <w:r w:rsidRPr="005A6907">
          <w:rPr>
            <w:rFonts w:ascii="Times New Roman" w:hAnsi="Times New Roman" w:cs="Times New Roman"/>
          </w:rPr>
          <w:instrText xml:space="preserve"> PAGE   \* MERGEFORMAT </w:instrText>
        </w:r>
        <w:r w:rsidRPr="005A6907">
          <w:rPr>
            <w:rFonts w:ascii="Times New Roman" w:hAnsi="Times New Roman" w:cs="Times New Roman"/>
          </w:rPr>
          <w:fldChar w:fldCharType="separate"/>
        </w:r>
        <w:r w:rsidR="002C2C91">
          <w:rPr>
            <w:rFonts w:ascii="Times New Roman" w:hAnsi="Times New Roman" w:cs="Times New Roman"/>
            <w:noProof/>
          </w:rPr>
          <w:t>ii</w:t>
        </w:r>
        <w:r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  <w:p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03"/>
    <w:rsid w:val="00010C41"/>
    <w:rsid w:val="00027D8E"/>
    <w:rsid w:val="000570DC"/>
    <w:rsid w:val="00062659"/>
    <w:rsid w:val="00062D01"/>
    <w:rsid w:val="00070515"/>
    <w:rsid w:val="00076759"/>
    <w:rsid w:val="00083D1B"/>
    <w:rsid w:val="000911C5"/>
    <w:rsid w:val="0009685C"/>
    <w:rsid w:val="000A3EE3"/>
    <w:rsid w:val="000E2161"/>
    <w:rsid w:val="000E7865"/>
    <w:rsid w:val="00135594"/>
    <w:rsid w:val="00146DD4"/>
    <w:rsid w:val="00155AF9"/>
    <w:rsid w:val="00175A94"/>
    <w:rsid w:val="001C0597"/>
    <w:rsid w:val="001C33E4"/>
    <w:rsid w:val="001C5721"/>
    <w:rsid w:val="00207551"/>
    <w:rsid w:val="00220BFD"/>
    <w:rsid w:val="002A48DF"/>
    <w:rsid w:val="002C2C91"/>
    <w:rsid w:val="002C2F1C"/>
    <w:rsid w:val="002D61F2"/>
    <w:rsid w:val="00300F9A"/>
    <w:rsid w:val="003966C0"/>
    <w:rsid w:val="003B4B9D"/>
    <w:rsid w:val="003D39DC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517E11"/>
    <w:rsid w:val="00554D85"/>
    <w:rsid w:val="00587966"/>
    <w:rsid w:val="005A6907"/>
    <w:rsid w:val="005E2AC1"/>
    <w:rsid w:val="00606265"/>
    <w:rsid w:val="006137DA"/>
    <w:rsid w:val="00635C72"/>
    <w:rsid w:val="00661D87"/>
    <w:rsid w:val="00670BCF"/>
    <w:rsid w:val="006861E8"/>
    <w:rsid w:val="006A1FBE"/>
    <w:rsid w:val="006A3B6F"/>
    <w:rsid w:val="006B3C54"/>
    <w:rsid w:val="00714157"/>
    <w:rsid w:val="0071477A"/>
    <w:rsid w:val="00715AAF"/>
    <w:rsid w:val="00720CE0"/>
    <w:rsid w:val="007258D0"/>
    <w:rsid w:val="00732323"/>
    <w:rsid w:val="00732892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B4983"/>
    <w:rsid w:val="008B6EF3"/>
    <w:rsid w:val="008C3611"/>
    <w:rsid w:val="008D2498"/>
    <w:rsid w:val="008D45BF"/>
    <w:rsid w:val="008D7464"/>
    <w:rsid w:val="008D7862"/>
    <w:rsid w:val="008F69AF"/>
    <w:rsid w:val="009115AA"/>
    <w:rsid w:val="009248FF"/>
    <w:rsid w:val="0092741E"/>
    <w:rsid w:val="009609F3"/>
    <w:rsid w:val="00971AFD"/>
    <w:rsid w:val="00975BDE"/>
    <w:rsid w:val="00986404"/>
    <w:rsid w:val="00986517"/>
    <w:rsid w:val="009B0DC3"/>
    <w:rsid w:val="009D67D9"/>
    <w:rsid w:val="009D6F03"/>
    <w:rsid w:val="009E33B8"/>
    <w:rsid w:val="009E7499"/>
    <w:rsid w:val="009F0987"/>
    <w:rsid w:val="00A745AD"/>
    <w:rsid w:val="00A74624"/>
    <w:rsid w:val="00A77F69"/>
    <w:rsid w:val="00A821D0"/>
    <w:rsid w:val="00A94821"/>
    <w:rsid w:val="00AC169C"/>
    <w:rsid w:val="00AC5495"/>
    <w:rsid w:val="00AD5DC2"/>
    <w:rsid w:val="00AF7709"/>
    <w:rsid w:val="00B32641"/>
    <w:rsid w:val="00B752CF"/>
    <w:rsid w:val="00BA6A38"/>
    <w:rsid w:val="00BB6B03"/>
    <w:rsid w:val="00BB7217"/>
    <w:rsid w:val="00BC3463"/>
    <w:rsid w:val="00BC6402"/>
    <w:rsid w:val="00BD28FA"/>
    <w:rsid w:val="00C21497"/>
    <w:rsid w:val="00C25DFE"/>
    <w:rsid w:val="00C34A75"/>
    <w:rsid w:val="00C4534B"/>
    <w:rsid w:val="00C5050E"/>
    <w:rsid w:val="00C65EF5"/>
    <w:rsid w:val="00C7113C"/>
    <w:rsid w:val="00C8191E"/>
    <w:rsid w:val="00CD61A1"/>
    <w:rsid w:val="00CF5FFE"/>
    <w:rsid w:val="00D07B48"/>
    <w:rsid w:val="00D10C50"/>
    <w:rsid w:val="00D122F7"/>
    <w:rsid w:val="00D160B0"/>
    <w:rsid w:val="00D16FAA"/>
    <w:rsid w:val="00D4415C"/>
    <w:rsid w:val="00D47ECA"/>
    <w:rsid w:val="00D92285"/>
    <w:rsid w:val="00DC49BD"/>
    <w:rsid w:val="00DD72B1"/>
    <w:rsid w:val="00DD762A"/>
    <w:rsid w:val="00DD7A44"/>
    <w:rsid w:val="00E817C1"/>
    <w:rsid w:val="00EA06CB"/>
    <w:rsid w:val="00EB1879"/>
    <w:rsid w:val="00EC025F"/>
    <w:rsid w:val="00ED340B"/>
    <w:rsid w:val="00ED64AC"/>
    <w:rsid w:val="00EE051C"/>
    <w:rsid w:val="00F146BA"/>
    <w:rsid w:val="00F66536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196EC-F386-4BDC-9494-7C91CEB0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95</cp:revision>
  <dcterms:created xsi:type="dcterms:W3CDTF">2016-11-03T08:07:00Z</dcterms:created>
  <dcterms:modified xsi:type="dcterms:W3CDTF">2017-09-27T06:25:00Z</dcterms:modified>
</cp:coreProperties>
</file>