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6C769" w14:textId="77777777" w:rsidR="00FE4585" w:rsidRPr="00FE4585" w:rsidRDefault="00FE4585" w:rsidP="00FE45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8781699"/>
      <w:r w:rsidRPr="00FE4585">
        <w:rPr>
          <w:rFonts w:ascii="Times New Roman" w:hAnsi="Times New Roman" w:cs="Times New Roman"/>
          <w:b/>
          <w:bCs/>
          <w:sz w:val="28"/>
          <w:szCs w:val="28"/>
        </w:rPr>
        <w:t>Conferința UE de lansare a proiectului (</w:t>
      </w:r>
      <w:r w:rsidRPr="00FE4585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kickoff meeting)</w:t>
      </w:r>
    </w:p>
    <w:bookmarkEnd w:id="0"/>
    <w:p w14:paraId="34855945" w14:textId="77777777" w:rsidR="0088091A" w:rsidRPr="0088091A" w:rsidRDefault="00FE4585" w:rsidP="00FE4585">
      <w:pPr>
        <w:rPr>
          <w:rFonts w:ascii="Times New Roman" w:hAnsi="Times New Roman" w:cs="Times New Roman"/>
          <w:sz w:val="28"/>
          <w:szCs w:val="28"/>
        </w:rPr>
      </w:pPr>
      <w:r w:rsidRPr="00FE4585">
        <w:rPr>
          <w:rFonts w:ascii="Times New Roman" w:hAnsi="Times New Roman" w:cs="Times New Roman"/>
          <w:sz w:val="28"/>
          <w:szCs w:val="28"/>
        </w:rPr>
        <w:t xml:space="preserve">Pe 21 ianuarie 2021 a avut loc lansarea oficială europeană a proiectului #PeopleAndPlanet: A Common Destiny (Oamenii și Planeta: un destin comun), în format online. 30 de reprezentanți ai țărilor partenere implicate în proiect au participat la întâlnirea de lansare organizată de </w:t>
      </w:r>
      <w:hyperlink r:id="rId5" w:history="1">
        <w:r w:rsidRPr="00FE4585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Município de Loures</w:t>
        </w:r>
      </w:hyperlink>
      <w:r w:rsidRPr="00FE4585">
        <w:rPr>
          <w:rFonts w:ascii="Times New Roman" w:hAnsi="Times New Roman" w:cs="Times New Roman"/>
          <w:sz w:val="28"/>
          <w:szCs w:val="28"/>
        </w:rPr>
        <w:t xml:space="preserve"> (Loures Municipality) și </w:t>
      </w:r>
      <w:bookmarkStart w:id="1" w:name="_Hlk68780485"/>
      <w:r w:rsidR="0088091A">
        <w:rPr>
          <w:rFonts w:ascii="Times New Roman" w:hAnsi="Times New Roman" w:cs="Times New Roman"/>
          <w:sz w:val="28"/>
          <w:szCs w:val="28"/>
        </w:rPr>
        <w:fldChar w:fldCharType="begin"/>
      </w:r>
      <w:r w:rsidR="0088091A">
        <w:rPr>
          <w:rFonts w:ascii="Times New Roman" w:hAnsi="Times New Roman" w:cs="Times New Roman"/>
          <w:sz w:val="28"/>
          <w:szCs w:val="28"/>
        </w:rPr>
        <w:instrText>HYPERLINK "</w:instrText>
      </w:r>
      <w:r w:rsidR="0088091A" w:rsidRPr="0088091A">
        <w:rPr>
          <w:rFonts w:ascii="Times New Roman" w:hAnsi="Times New Roman" w:cs="Times New Roman"/>
          <w:sz w:val="28"/>
          <w:szCs w:val="28"/>
        </w:rPr>
        <w:instrText>IMVF (https://waterofthefuture.org/people-planet-a-common-destiny)</w:instrText>
      </w:r>
      <w:r w:rsidR="0088091A" w:rsidRPr="0088091A">
        <w:rPr>
          <w:rFonts w:ascii="Times New Roman" w:hAnsi="Times New Roman" w:cs="Times New Roman"/>
          <w:sz w:val="28"/>
          <w:szCs w:val="28"/>
        </w:rPr>
        <w:instrText xml:space="preserve">. </w:instrText>
      </w:r>
    </w:p>
    <w:p w14:paraId="7ABE6994" w14:textId="77777777" w:rsidR="0088091A" w:rsidRPr="00AA349C" w:rsidRDefault="0088091A" w:rsidP="00FE4585">
      <w:pPr>
        <w:rPr>
          <w:rStyle w:val="Hyperlin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>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AA349C">
        <w:rPr>
          <w:rStyle w:val="Hyperlink"/>
          <w:rFonts w:ascii="Times New Roman" w:hAnsi="Times New Roman" w:cs="Times New Roman"/>
          <w:sz w:val="28"/>
          <w:szCs w:val="28"/>
        </w:rPr>
        <w:t>IMVF (https://waterofthefuture.org/people-planet-a-common-destiny)</w:t>
      </w:r>
      <w:r w:rsidRPr="00AA349C">
        <w:rPr>
          <w:rStyle w:val="Hyperlink"/>
          <w:rFonts w:ascii="Times New Roman" w:hAnsi="Times New Roman" w:cs="Times New Roman"/>
          <w:sz w:val="28"/>
          <w:szCs w:val="28"/>
        </w:rPr>
        <w:t xml:space="preserve">. </w:t>
      </w:r>
    </w:p>
    <w:bookmarkEnd w:id="1"/>
    <w:p w14:paraId="0C2F202B" w14:textId="75E557D6" w:rsidR="007600BA" w:rsidRPr="0088091A" w:rsidRDefault="0088091A" w:rsidP="00FE4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sectPr w:rsidR="007600BA" w:rsidRPr="00880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4ED"/>
    <w:multiLevelType w:val="hybridMultilevel"/>
    <w:tmpl w:val="1D50FFBC"/>
    <w:lvl w:ilvl="0" w:tplc="FC0CFE3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8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84"/>
    <w:rsid w:val="000C0050"/>
    <w:rsid w:val="001C38AA"/>
    <w:rsid w:val="005B7B92"/>
    <w:rsid w:val="007600BA"/>
    <w:rsid w:val="007D3169"/>
    <w:rsid w:val="0088091A"/>
    <w:rsid w:val="00B43C53"/>
    <w:rsid w:val="00B441C1"/>
    <w:rsid w:val="00C5134F"/>
    <w:rsid w:val="00CD24E0"/>
    <w:rsid w:val="00DD6440"/>
    <w:rsid w:val="00DE57A2"/>
    <w:rsid w:val="00F10484"/>
    <w:rsid w:val="00F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8F1D"/>
  <w15:chartTrackingRefBased/>
  <w15:docId w15:val="{BAA7FFF9-0398-4B38-B8FF-78CD3444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58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4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4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4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4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4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4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4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48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458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MunicipiodeLoures/?__cft__%5b0%5d=AZXJgvu9XB-tnrZgt1oU-rxaYsTAzjwU2M_LGCTCwbv40AS3hb34gaaLvZaCUyLapc_G_10H8AhwnSE_1Ps84hYXQbNIJc5iowyscjGqA4VP_ORuotsif3NpI02hVaXBGMrwfGI7GnhzBk8Llcky_X27&amp;__tn__=kK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ganea</dc:creator>
  <cp:keywords/>
  <dc:description/>
  <cp:lastModifiedBy>ramona ganea</cp:lastModifiedBy>
  <cp:revision>2</cp:revision>
  <dcterms:created xsi:type="dcterms:W3CDTF">2025-04-11T08:28:00Z</dcterms:created>
  <dcterms:modified xsi:type="dcterms:W3CDTF">2025-04-11T08:30:00Z</dcterms:modified>
</cp:coreProperties>
</file>